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7501"/>
        <w:tblW w:w="9710" w:type="dxa"/>
        <w:tblLook w:val="01E0"/>
      </w:tblPr>
      <w:tblGrid>
        <w:gridCol w:w="4503"/>
        <w:gridCol w:w="5207"/>
      </w:tblGrid>
      <w:tr w:rsidR="00C96664" w:rsidRPr="003244B3" w:rsidTr="00C96664">
        <w:tc>
          <w:tcPr>
            <w:tcW w:w="4503" w:type="dxa"/>
            <w:vAlign w:val="center"/>
          </w:tcPr>
          <w:p w:rsidR="00C96664" w:rsidRPr="003244B3" w:rsidRDefault="00C96664" w:rsidP="00C96664">
            <w:pPr>
              <w:spacing w:before="542" w:line="360" w:lineRule="auto"/>
              <w:ind w:right="-154"/>
              <w:jc w:val="center"/>
              <w:rPr>
                <w:rFonts w:ascii="Verdana" w:hAnsi="Verdana"/>
                <w:spacing w:val="-13"/>
              </w:rPr>
            </w:pPr>
            <w:r>
              <w:rPr>
                <w:noProof/>
                <w:sz w:val="2"/>
                <w:szCs w:val="2"/>
              </w:rPr>
              <w:drawing>
                <wp:inline distT="0" distB="0" distL="0" distR="0">
                  <wp:extent cx="800100" cy="790575"/>
                  <wp:effectExtent l="1905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800100" cy="790575"/>
                          </a:xfrm>
                          <a:prstGeom prst="rect">
                            <a:avLst/>
                          </a:prstGeom>
                          <a:noFill/>
                          <a:ln w="9525">
                            <a:noFill/>
                            <a:miter lim="800000"/>
                            <a:headEnd/>
                            <a:tailEnd/>
                          </a:ln>
                        </pic:spPr>
                      </pic:pic>
                    </a:graphicData>
                  </a:graphic>
                </wp:inline>
              </w:drawing>
            </w:r>
          </w:p>
        </w:tc>
        <w:tc>
          <w:tcPr>
            <w:tcW w:w="5207" w:type="dxa"/>
          </w:tcPr>
          <w:p w:rsidR="00C96664" w:rsidRPr="00394805" w:rsidRDefault="00C96664" w:rsidP="00C96664">
            <w:pPr>
              <w:spacing w:before="542" w:line="360" w:lineRule="auto"/>
              <w:ind w:right="-154"/>
              <w:jc w:val="both"/>
              <w:rPr>
                <w:rFonts w:ascii="Verdana" w:hAnsi="Verdana"/>
                <w:b/>
                <w:spacing w:val="-13"/>
                <w:sz w:val="28"/>
                <w:szCs w:val="28"/>
                <w:u w:val="single"/>
              </w:rPr>
            </w:pPr>
          </w:p>
        </w:tc>
      </w:tr>
      <w:tr w:rsidR="00C96664" w:rsidRPr="003244B3" w:rsidTr="00C96664">
        <w:tc>
          <w:tcPr>
            <w:tcW w:w="4503" w:type="dxa"/>
          </w:tcPr>
          <w:p w:rsidR="00C96664" w:rsidRDefault="00C96664" w:rsidP="007F7D05">
            <w:pPr>
              <w:shd w:val="clear" w:color="auto" w:fill="FFFFFF"/>
              <w:tabs>
                <w:tab w:val="left" w:pos="2340"/>
              </w:tabs>
              <w:jc w:val="center"/>
              <w:rPr>
                <w:rFonts w:ascii="Verdana" w:hAnsi="Verdana"/>
                <w:b/>
                <w:bCs/>
              </w:rPr>
            </w:pPr>
            <w:r w:rsidRPr="003244B3">
              <w:rPr>
                <w:rFonts w:ascii="Verdana" w:hAnsi="Verdana"/>
                <w:b/>
                <w:bCs/>
              </w:rPr>
              <w:t>ΕΛΛΗΝΙΚΗ ΔΗΜΟΚΡΑΤΙΑ</w:t>
            </w:r>
          </w:p>
          <w:p w:rsidR="00C96664" w:rsidRPr="003244B3" w:rsidRDefault="00C96664" w:rsidP="007F7D05">
            <w:pPr>
              <w:shd w:val="clear" w:color="auto" w:fill="FFFFFF"/>
              <w:tabs>
                <w:tab w:val="left" w:pos="2340"/>
              </w:tabs>
              <w:jc w:val="center"/>
              <w:rPr>
                <w:rFonts w:ascii="Verdana" w:hAnsi="Verdana"/>
                <w:b/>
                <w:bCs/>
              </w:rPr>
            </w:pPr>
            <w:r>
              <w:rPr>
                <w:rFonts w:ascii="Verdana" w:hAnsi="Verdana"/>
                <w:b/>
                <w:bCs/>
              </w:rPr>
              <w:t>ΝΟΜΟΣ ΚΟΖΑΝΗΣ</w:t>
            </w:r>
          </w:p>
          <w:p w:rsidR="00C96664" w:rsidRDefault="00C96664" w:rsidP="007F7D05">
            <w:pPr>
              <w:shd w:val="clear" w:color="auto" w:fill="FFFFFF"/>
              <w:tabs>
                <w:tab w:val="left" w:pos="2340"/>
              </w:tabs>
              <w:jc w:val="center"/>
              <w:rPr>
                <w:rFonts w:ascii="Verdana" w:hAnsi="Verdana"/>
                <w:b/>
                <w:bCs/>
              </w:rPr>
            </w:pPr>
            <w:r w:rsidRPr="003244B3">
              <w:rPr>
                <w:rFonts w:ascii="Verdana" w:hAnsi="Verdana"/>
                <w:b/>
                <w:bCs/>
              </w:rPr>
              <w:t>ΔΗΜΟΣ ΒΕΛΒΕΝΤΟΥ</w:t>
            </w:r>
          </w:p>
          <w:p w:rsidR="00C96664" w:rsidRPr="003244B3" w:rsidRDefault="00C96664" w:rsidP="007F7D05">
            <w:pPr>
              <w:shd w:val="clear" w:color="auto" w:fill="FFFFFF"/>
              <w:tabs>
                <w:tab w:val="left" w:pos="2340"/>
              </w:tabs>
              <w:jc w:val="center"/>
              <w:rPr>
                <w:rFonts w:ascii="Verdana" w:hAnsi="Verdana"/>
                <w:b/>
                <w:bCs/>
              </w:rPr>
            </w:pPr>
          </w:p>
        </w:tc>
        <w:tc>
          <w:tcPr>
            <w:tcW w:w="5207" w:type="dxa"/>
          </w:tcPr>
          <w:p w:rsidR="00C96664" w:rsidRPr="0052233A" w:rsidRDefault="00C96664" w:rsidP="007F7D05">
            <w:pPr>
              <w:jc w:val="both"/>
              <w:rPr>
                <w:rFonts w:ascii="Verdana" w:hAnsi="Verdana"/>
                <w:spacing w:val="-11"/>
              </w:rPr>
            </w:pPr>
            <w:r>
              <w:rPr>
                <w:rFonts w:ascii="Verdana" w:hAnsi="Verdana"/>
                <w:spacing w:val="-11"/>
              </w:rPr>
              <w:t xml:space="preserve">                 </w:t>
            </w:r>
            <w:r w:rsidRPr="003244B3">
              <w:rPr>
                <w:rFonts w:ascii="Verdana" w:hAnsi="Verdana"/>
                <w:spacing w:val="-11"/>
              </w:rPr>
              <w:t>Βελβεντό,</w:t>
            </w:r>
            <w:r w:rsidRPr="009F35E4">
              <w:rPr>
                <w:rFonts w:ascii="Verdana" w:hAnsi="Verdana"/>
                <w:spacing w:val="-11"/>
              </w:rPr>
              <w:t xml:space="preserve"> </w:t>
            </w:r>
            <w:r w:rsidR="00AD74DB">
              <w:rPr>
                <w:rFonts w:ascii="Verdana" w:hAnsi="Verdana"/>
                <w:spacing w:val="-11"/>
              </w:rPr>
              <w:t>21</w:t>
            </w:r>
            <w:r w:rsidR="00BB1552" w:rsidRPr="0052233A">
              <w:rPr>
                <w:rFonts w:ascii="Verdana" w:hAnsi="Verdana"/>
                <w:spacing w:val="-11"/>
                <w:lang w:val="en-US"/>
              </w:rPr>
              <w:t xml:space="preserve"> </w:t>
            </w:r>
            <w:r w:rsidR="00BB1552" w:rsidRPr="0052233A">
              <w:rPr>
                <w:rFonts w:ascii="Verdana" w:hAnsi="Verdana"/>
                <w:spacing w:val="-11"/>
              </w:rPr>
              <w:t>Οκτωβρίου 2020</w:t>
            </w:r>
          </w:p>
          <w:p w:rsidR="00C96664" w:rsidRPr="00BB1552" w:rsidRDefault="00C96664" w:rsidP="00AD74DB">
            <w:pPr>
              <w:jc w:val="both"/>
              <w:rPr>
                <w:rFonts w:ascii="Verdana" w:hAnsi="Verdana"/>
                <w:spacing w:val="-13"/>
              </w:rPr>
            </w:pPr>
            <w:r w:rsidRPr="0052233A">
              <w:rPr>
                <w:rFonts w:ascii="Verdana" w:hAnsi="Verdana"/>
                <w:spacing w:val="-11"/>
              </w:rPr>
              <w:t xml:space="preserve">                 Αριθ. Πρωτ.: </w:t>
            </w:r>
            <w:r w:rsidR="00AD74DB">
              <w:rPr>
                <w:rFonts w:ascii="Verdana" w:hAnsi="Verdana"/>
                <w:b/>
                <w:spacing w:val="-11"/>
              </w:rPr>
              <w:t>3102</w:t>
            </w:r>
          </w:p>
        </w:tc>
      </w:tr>
      <w:tr w:rsidR="00C96664" w:rsidRPr="003244B3" w:rsidTr="00C96664">
        <w:tc>
          <w:tcPr>
            <w:tcW w:w="4503" w:type="dxa"/>
          </w:tcPr>
          <w:p w:rsidR="00C96664" w:rsidRPr="00E1713E" w:rsidRDefault="00C96664" w:rsidP="007F7D05">
            <w:pPr>
              <w:shd w:val="clear" w:color="auto" w:fill="FFFFFF"/>
              <w:tabs>
                <w:tab w:val="left" w:pos="2340"/>
              </w:tabs>
              <w:ind w:firstLine="709"/>
              <w:rPr>
                <w:rFonts w:ascii="Verdana" w:hAnsi="Verdana"/>
                <w:bCs/>
              </w:rPr>
            </w:pPr>
            <w:r w:rsidRPr="00E1713E">
              <w:rPr>
                <w:rFonts w:ascii="Verdana" w:hAnsi="Verdana"/>
                <w:bCs/>
              </w:rPr>
              <w:t>Ταχ. Δ/νση : Αγίας Τριάδας 21</w:t>
            </w:r>
          </w:p>
          <w:p w:rsidR="00C96664" w:rsidRPr="00E1713E" w:rsidRDefault="00C96664" w:rsidP="007F7D05">
            <w:pPr>
              <w:shd w:val="clear" w:color="auto" w:fill="FFFFFF"/>
              <w:tabs>
                <w:tab w:val="left" w:pos="2340"/>
              </w:tabs>
              <w:ind w:firstLine="709"/>
              <w:rPr>
                <w:rFonts w:ascii="Verdana" w:hAnsi="Verdana"/>
                <w:bCs/>
              </w:rPr>
            </w:pPr>
            <w:r w:rsidRPr="00E1713E">
              <w:rPr>
                <w:rFonts w:ascii="Verdana" w:hAnsi="Verdana"/>
                <w:bCs/>
              </w:rPr>
              <w:t>Τ.Κ.-Πόλη : 504 00 - Βελβεντό</w:t>
            </w:r>
          </w:p>
          <w:p w:rsidR="00C96664" w:rsidRPr="00E1713E" w:rsidRDefault="00C96664" w:rsidP="007F7D05">
            <w:pPr>
              <w:shd w:val="clear" w:color="auto" w:fill="FFFFFF"/>
              <w:tabs>
                <w:tab w:val="left" w:pos="2340"/>
              </w:tabs>
              <w:ind w:firstLine="709"/>
              <w:rPr>
                <w:rFonts w:ascii="Verdana" w:hAnsi="Verdana"/>
                <w:bCs/>
              </w:rPr>
            </w:pPr>
            <w:r w:rsidRPr="00E1713E">
              <w:rPr>
                <w:rFonts w:ascii="Verdana" w:hAnsi="Verdana"/>
                <w:bCs/>
              </w:rPr>
              <w:t>Τηλέφωνο : 2464</w:t>
            </w:r>
            <w:r>
              <w:rPr>
                <w:rFonts w:ascii="Verdana" w:hAnsi="Verdana"/>
                <w:bCs/>
              </w:rPr>
              <w:t xml:space="preserve"> </w:t>
            </w:r>
            <w:r w:rsidRPr="00E1713E">
              <w:rPr>
                <w:rFonts w:ascii="Verdana" w:hAnsi="Verdana"/>
                <w:bCs/>
              </w:rPr>
              <w:t>350300</w:t>
            </w:r>
            <w:r w:rsidRPr="00E1713E">
              <w:rPr>
                <w:rFonts w:ascii="Verdana" w:hAnsi="Verdana"/>
                <w:bCs/>
              </w:rPr>
              <w:tab/>
            </w:r>
          </w:p>
          <w:p w:rsidR="00C96664" w:rsidRPr="00E1713E" w:rsidRDefault="00C96664" w:rsidP="007F7D05">
            <w:pPr>
              <w:shd w:val="clear" w:color="auto" w:fill="FFFFFF"/>
              <w:tabs>
                <w:tab w:val="left" w:pos="2340"/>
              </w:tabs>
              <w:ind w:firstLine="709"/>
              <w:rPr>
                <w:rFonts w:ascii="Verdana" w:hAnsi="Verdana"/>
                <w:bCs/>
              </w:rPr>
            </w:pPr>
            <w:r w:rsidRPr="00E1713E">
              <w:rPr>
                <w:rFonts w:ascii="Verdana" w:hAnsi="Verdana"/>
                <w:bCs/>
              </w:rPr>
              <w:t xml:space="preserve">Αριθ. </w:t>
            </w:r>
            <w:r w:rsidR="00DA78F3">
              <w:rPr>
                <w:rFonts w:ascii="Verdana" w:hAnsi="Verdana"/>
                <w:bCs/>
              </w:rPr>
              <w:t>Φ</w:t>
            </w:r>
            <w:r w:rsidR="00AD5218">
              <w:rPr>
                <w:rFonts w:ascii="Verdana" w:hAnsi="Verdana"/>
                <w:bCs/>
              </w:rPr>
              <w:t>αξ</w:t>
            </w:r>
            <w:r w:rsidR="00DA78F3">
              <w:rPr>
                <w:rFonts w:ascii="Verdana" w:hAnsi="Verdana"/>
                <w:bCs/>
              </w:rPr>
              <w:t xml:space="preserve">  </w:t>
            </w:r>
            <w:r w:rsidRPr="00E1713E">
              <w:rPr>
                <w:rFonts w:ascii="Verdana" w:hAnsi="Verdana"/>
                <w:bCs/>
              </w:rPr>
              <w:t>: 2464 3503</w:t>
            </w:r>
            <w:r w:rsidR="00AD5218">
              <w:rPr>
                <w:rFonts w:ascii="Verdana" w:hAnsi="Verdana"/>
                <w:bCs/>
              </w:rPr>
              <w:t>11</w:t>
            </w:r>
          </w:p>
          <w:p w:rsidR="00C96664" w:rsidRPr="00FA5E7A" w:rsidRDefault="00C96664" w:rsidP="007F7D05">
            <w:pPr>
              <w:shd w:val="clear" w:color="auto" w:fill="FFFFFF"/>
              <w:tabs>
                <w:tab w:val="left" w:pos="2340"/>
              </w:tabs>
              <w:ind w:left="709"/>
              <w:rPr>
                <w:rFonts w:ascii="Verdana" w:hAnsi="Verdana"/>
                <w:b/>
                <w:bCs/>
              </w:rPr>
            </w:pPr>
            <w:proofErr w:type="spellStart"/>
            <w:r w:rsidRPr="00E1713E">
              <w:rPr>
                <w:rFonts w:ascii="Verdana" w:hAnsi="Verdana"/>
                <w:bCs/>
              </w:rPr>
              <w:t>Ηλ</w:t>
            </w:r>
            <w:proofErr w:type="spellEnd"/>
            <w:r>
              <w:rPr>
                <w:rFonts w:ascii="Verdana" w:hAnsi="Verdana"/>
                <w:bCs/>
              </w:rPr>
              <w:t>.</w:t>
            </w:r>
            <w:r w:rsidRPr="00E1713E">
              <w:rPr>
                <w:rFonts w:ascii="Verdana" w:hAnsi="Verdana"/>
                <w:bCs/>
              </w:rPr>
              <w:t xml:space="preserve"> Δ/νση : </w:t>
            </w:r>
            <w:proofErr w:type="spellStart"/>
            <w:r w:rsidRPr="003C5FEF">
              <w:rPr>
                <w:rFonts w:ascii="Verdana" w:hAnsi="Verdana"/>
                <w:bCs/>
                <w:sz w:val="18"/>
                <w:szCs w:val="18"/>
                <w:lang w:val="en-US"/>
              </w:rPr>
              <w:t>grammatia</w:t>
            </w:r>
            <w:proofErr w:type="spellEnd"/>
            <w:r w:rsidRPr="003C5FEF">
              <w:rPr>
                <w:rFonts w:ascii="Verdana" w:hAnsi="Verdana"/>
                <w:bCs/>
                <w:sz w:val="18"/>
                <w:szCs w:val="18"/>
              </w:rPr>
              <w:t>@</w:t>
            </w:r>
            <w:r w:rsidRPr="003C5FEF">
              <w:rPr>
                <w:rFonts w:ascii="Verdana" w:hAnsi="Verdana"/>
                <w:bCs/>
                <w:sz w:val="18"/>
                <w:szCs w:val="18"/>
                <w:lang w:val="en-US"/>
              </w:rPr>
              <w:t>velvento</w:t>
            </w:r>
            <w:r w:rsidRPr="003C5FEF">
              <w:rPr>
                <w:rFonts w:ascii="Verdana" w:hAnsi="Verdana"/>
                <w:bCs/>
                <w:sz w:val="18"/>
                <w:szCs w:val="18"/>
              </w:rPr>
              <w:t>.</w:t>
            </w:r>
            <w:r w:rsidRPr="003C5FEF">
              <w:rPr>
                <w:rFonts w:ascii="Verdana" w:hAnsi="Verdana"/>
                <w:bCs/>
                <w:sz w:val="18"/>
                <w:szCs w:val="18"/>
                <w:lang w:val="en-US"/>
              </w:rPr>
              <w:t>eu</w:t>
            </w:r>
          </w:p>
        </w:tc>
        <w:tc>
          <w:tcPr>
            <w:tcW w:w="5207" w:type="dxa"/>
          </w:tcPr>
          <w:p w:rsidR="00C96664" w:rsidRDefault="00C96664" w:rsidP="007F7D05">
            <w:pPr>
              <w:shd w:val="clear" w:color="auto" w:fill="FFFFFF"/>
              <w:jc w:val="both"/>
              <w:rPr>
                <w:rFonts w:ascii="Verdana" w:hAnsi="Verdana"/>
                <w:bCs/>
                <w:spacing w:val="-8"/>
              </w:rPr>
            </w:pPr>
            <w:r>
              <w:rPr>
                <w:rFonts w:ascii="Verdana" w:hAnsi="Verdana"/>
                <w:b/>
                <w:bCs/>
                <w:spacing w:val="-8"/>
              </w:rPr>
              <w:t xml:space="preserve">                </w:t>
            </w:r>
            <w:r w:rsidRPr="003244B3">
              <w:rPr>
                <w:rFonts w:ascii="Verdana" w:hAnsi="Verdana"/>
                <w:b/>
                <w:bCs/>
                <w:spacing w:val="-8"/>
              </w:rPr>
              <w:t xml:space="preserve">ΠΡΟΣ: </w:t>
            </w:r>
            <w:r w:rsidRPr="004D51E5">
              <w:rPr>
                <w:rFonts w:ascii="Verdana" w:hAnsi="Verdana"/>
                <w:bCs/>
                <w:spacing w:val="-8"/>
              </w:rPr>
              <w:t>Τα</w:t>
            </w:r>
            <w:r>
              <w:rPr>
                <w:rFonts w:ascii="Verdana" w:hAnsi="Verdana"/>
                <w:b/>
                <w:bCs/>
                <w:spacing w:val="-8"/>
              </w:rPr>
              <w:t xml:space="preserve"> </w:t>
            </w:r>
            <w:r w:rsidRPr="003244B3">
              <w:rPr>
                <w:rFonts w:ascii="Verdana" w:hAnsi="Verdana"/>
                <w:bCs/>
                <w:spacing w:val="-8"/>
              </w:rPr>
              <w:t xml:space="preserve">Τακτικά </w:t>
            </w:r>
            <w:r>
              <w:rPr>
                <w:rFonts w:ascii="Verdana" w:hAnsi="Verdana"/>
                <w:bCs/>
                <w:spacing w:val="-8"/>
              </w:rPr>
              <w:t>Μ</w:t>
            </w:r>
            <w:r w:rsidRPr="003244B3">
              <w:rPr>
                <w:rFonts w:ascii="Verdana" w:hAnsi="Verdana"/>
                <w:bCs/>
                <w:spacing w:val="-8"/>
              </w:rPr>
              <w:t xml:space="preserve">έλη </w:t>
            </w:r>
          </w:p>
          <w:p w:rsidR="00C96664" w:rsidRPr="003244B3" w:rsidRDefault="00C96664" w:rsidP="007F7D05">
            <w:pPr>
              <w:shd w:val="clear" w:color="auto" w:fill="FFFFFF"/>
              <w:jc w:val="both"/>
              <w:rPr>
                <w:rFonts w:ascii="Verdana" w:hAnsi="Verdana"/>
                <w:b/>
                <w:bCs/>
                <w:spacing w:val="-8"/>
              </w:rPr>
            </w:pPr>
            <w:r>
              <w:rPr>
                <w:rFonts w:ascii="Verdana" w:hAnsi="Verdana"/>
                <w:bCs/>
                <w:spacing w:val="-8"/>
              </w:rPr>
              <w:t xml:space="preserve">               της Οικονομικής Επιτροπής </w:t>
            </w:r>
          </w:p>
          <w:p w:rsidR="00C96664" w:rsidRPr="003244B3" w:rsidRDefault="00C96664" w:rsidP="007F7D05">
            <w:pPr>
              <w:shd w:val="clear" w:color="auto" w:fill="FFFFFF"/>
              <w:jc w:val="both"/>
              <w:rPr>
                <w:rFonts w:ascii="Verdana" w:hAnsi="Verdana"/>
                <w:spacing w:val="-13"/>
              </w:rPr>
            </w:pPr>
            <w:r>
              <w:rPr>
                <w:rFonts w:ascii="Verdana" w:hAnsi="Verdana"/>
                <w:spacing w:val="-8"/>
              </w:rPr>
              <w:t xml:space="preserve">               </w:t>
            </w:r>
            <w:r w:rsidRPr="003244B3">
              <w:rPr>
                <w:rFonts w:ascii="Verdana" w:hAnsi="Verdana"/>
                <w:spacing w:val="-8"/>
              </w:rPr>
              <w:t>Δ</w:t>
            </w:r>
            <w:r>
              <w:rPr>
                <w:rFonts w:ascii="Verdana" w:hAnsi="Verdana"/>
                <w:spacing w:val="-8"/>
              </w:rPr>
              <w:t xml:space="preserve">ήμου </w:t>
            </w:r>
            <w:r w:rsidRPr="003244B3">
              <w:rPr>
                <w:rFonts w:ascii="Verdana" w:hAnsi="Verdana"/>
                <w:spacing w:val="-13"/>
              </w:rPr>
              <w:t>Βελβεντού</w:t>
            </w:r>
          </w:p>
          <w:p w:rsidR="00C96664" w:rsidRDefault="00C96664" w:rsidP="007F7D05">
            <w:pPr>
              <w:shd w:val="clear" w:color="auto" w:fill="FFFFFF"/>
              <w:jc w:val="both"/>
              <w:rPr>
                <w:rFonts w:ascii="Verdana" w:hAnsi="Verdana"/>
                <w:spacing w:val="-11"/>
              </w:rPr>
            </w:pPr>
            <w:r>
              <w:rPr>
                <w:rFonts w:ascii="Verdana" w:hAnsi="Verdana"/>
                <w:spacing w:val="-11"/>
              </w:rPr>
              <w:t xml:space="preserve">              </w:t>
            </w:r>
          </w:p>
          <w:p w:rsidR="003E1164" w:rsidRPr="003244B3" w:rsidRDefault="003E1164" w:rsidP="007F7D05">
            <w:pPr>
              <w:shd w:val="clear" w:color="auto" w:fill="FFFFFF"/>
              <w:jc w:val="both"/>
              <w:rPr>
                <w:rFonts w:ascii="Verdana" w:hAnsi="Verdana"/>
                <w:spacing w:val="-11"/>
              </w:rPr>
            </w:pPr>
          </w:p>
        </w:tc>
      </w:tr>
    </w:tbl>
    <w:p w:rsidR="00366C37" w:rsidRPr="00106F7B" w:rsidRDefault="00106F7B" w:rsidP="009804FB">
      <w:pPr>
        <w:pStyle w:val="a8"/>
        <w:numPr>
          <w:ilvl w:val="0"/>
          <w:numId w:val="20"/>
        </w:numPr>
        <w:shd w:val="clear" w:color="auto" w:fill="FFFFFF"/>
        <w:spacing w:line="360" w:lineRule="auto"/>
        <w:jc w:val="both"/>
        <w:rPr>
          <w:rFonts w:ascii="Verdana" w:hAnsi="Verdana"/>
        </w:rPr>
      </w:pPr>
      <w:r w:rsidRPr="00106F7B">
        <w:rPr>
          <w:rFonts w:ascii="Verdana" w:hAnsi="Verdana"/>
        </w:rPr>
        <w:t>Ζορζοβίλη Ζήνωνα, Αντιδήμαρχο</w:t>
      </w:r>
    </w:p>
    <w:p w:rsidR="00106F7B" w:rsidRPr="00106F7B" w:rsidRDefault="00106F7B" w:rsidP="009804FB">
      <w:pPr>
        <w:pStyle w:val="a8"/>
        <w:numPr>
          <w:ilvl w:val="0"/>
          <w:numId w:val="20"/>
        </w:numPr>
        <w:shd w:val="clear" w:color="auto" w:fill="FFFFFF"/>
        <w:spacing w:line="360" w:lineRule="auto"/>
        <w:jc w:val="both"/>
        <w:rPr>
          <w:rFonts w:ascii="Verdana" w:hAnsi="Verdana"/>
        </w:rPr>
      </w:pPr>
      <w:proofErr w:type="spellStart"/>
      <w:r w:rsidRPr="00106F7B">
        <w:rPr>
          <w:rFonts w:ascii="Verdana" w:hAnsi="Verdana"/>
        </w:rPr>
        <w:t>Τσέγκο</w:t>
      </w:r>
      <w:proofErr w:type="spellEnd"/>
      <w:r w:rsidRPr="00106F7B">
        <w:rPr>
          <w:rFonts w:ascii="Verdana" w:hAnsi="Verdana"/>
        </w:rPr>
        <w:t xml:space="preserve"> Νικόλαο, Αντιδήμαρχο</w:t>
      </w:r>
    </w:p>
    <w:p w:rsidR="00106F7B" w:rsidRPr="00106F7B" w:rsidRDefault="00106F7B" w:rsidP="009804FB">
      <w:pPr>
        <w:pStyle w:val="a8"/>
        <w:numPr>
          <w:ilvl w:val="0"/>
          <w:numId w:val="20"/>
        </w:numPr>
        <w:shd w:val="clear" w:color="auto" w:fill="FFFFFF"/>
        <w:spacing w:line="360" w:lineRule="auto"/>
        <w:jc w:val="both"/>
        <w:rPr>
          <w:rFonts w:ascii="Verdana" w:hAnsi="Verdana"/>
        </w:rPr>
      </w:pPr>
      <w:r w:rsidRPr="00106F7B">
        <w:rPr>
          <w:rFonts w:ascii="Verdana" w:hAnsi="Verdana"/>
        </w:rPr>
        <w:t>Αγγέλη Δημήτριο, Μέλος</w:t>
      </w:r>
    </w:p>
    <w:p w:rsidR="00106F7B" w:rsidRPr="00106F7B" w:rsidRDefault="00106F7B" w:rsidP="009804FB">
      <w:pPr>
        <w:pStyle w:val="a8"/>
        <w:numPr>
          <w:ilvl w:val="0"/>
          <w:numId w:val="20"/>
        </w:numPr>
        <w:shd w:val="clear" w:color="auto" w:fill="FFFFFF"/>
        <w:spacing w:line="360" w:lineRule="auto"/>
        <w:jc w:val="both"/>
        <w:rPr>
          <w:rFonts w:ascii="Verdana" w:hAnsi="Verdana"/>
        </w:rPr>
      </w:pPr>
      <w:r w:rsidRPr="00106F7B">
        <w:rPr>
          <w:rFonts w:ascii="Verdana" w:hAnsi="Verdana"/>
        </w:rPr>
        <w:t>Εμμανουήλ Δημήτριο, Μέλος</w:t>
      </w:r>
    </w:p>
    <w:p w:rsidR="00106F7B" w:rsidRPr="00106F7B" w:rsidRDefault="00106F7B" w:rsidP="009804FB">
      <w:pPr>
        <w:pStyle w:val="a8"/>
        <w:numPr>
          <w:ilvl w:val="0"/>
          <w:numId w:val="20"/>
        </w:numPr>
        <w:shd w:val="clear" w:color="auto" w:fill="FFFFFF"/>
        <w:spacing w:line="360" w:lineRule="auto"/>
        <w:jc w:val="both"/>
        <w:rPr>
          <w:rFonts w:ascii="Verdana" w:hAnsi="Verdana"/>
        </w:rPr>
      </w:pPr>
      <w:r w:rsidRPr="00106F7B">
        <w:rPr>
          <w:rFonts w:ascii="Verdana" w:hAnsi="Verdana"/>
        </w:rPr>
        <w:t>Καμκούτη Θωμά, Μέλος</w:t>
      </w:r>
    </w:p>
    <w:p w:rsidR="00106F7B" w:rsidRPr="00106F7B" w:rsidRDefault="00106F7B" w:rsidP="009804FB">
      <w:pPr>
        <w:pStyle w:val="a8"/>
        <w:numPr>
          <w:ilvl w:val="0"/>
          <w:numId w:val="20"/>
        </w:numPr>
        <w:shd w:val="clear" w:color="auto" w:fill="FFFFFF"/>
        <w:spacing w:line="360" w:lineRule="auto"/>
        <w:jc w:val="both"/>
        <w:rPr>
          <w:rFonts w:ascii="Verdana" w:hAnsi="Verdana"/>
        </w:rPr>
      </w:pPr>
      <w:proofErr w:type="spellStart"/>
      <w:r w:rsidRPr="00106F7B">
        <w:rPr>
          <w:rFonts w:ascii="Verdana" w:hAnsi="Verdana"/>
        </w:rPr>
        <w:t>Τέτο</w:t>
      </w:r>
      <w:proofErr w:type="spellEnd"/>
      <w:r w:rsidRPr="00106F7B">
        <w:rPr>
          <w:rFonts w:ascii="Verdana" w:hAnsi="Verdana"/>
        </w:rPr>
        <w:t xml:space="preserve"> Νικόλαο, Μέλος</w:t>
      </w:r>
    </w:p>
    <w:p w:rsidR="00106F7B" w:rsidRDefault="00106F7B" w:rsidP="000C0B10">
      <w:pPr>
        <w:shd w:val="clear" w:color="auto" w:fill="FFFFFF"/>
        <w:spacing w:line="360" w:lineRule="auto"/>
        <w:ind w:left="709"/>
        <w:jc w:val="both"/>
        <w:rPr>
          <w:rFonts w:ascii="Verdana" w:hAnsi="Verdana"/>
          <w:b/>
          <w:bCs/>
        </w:rPr>
      </w:pPr>
    </w:p>
    <w:p w:rsidR="009804FB" w:rsidRDefault="009804FB" w:rsidP="000C0B10">
      <w:pPr>
        <w:shd w:val="clear" w:color="auto" w:fill="FFFFFF"/>
        <w:spacing w:line="360" w:lineRule="auto"/>
        <w:ind w:left="709"/>
        <w:jc w:val="both"/>
        <w:rPr>
          <w:rFonts w:ascii="Verdana" w:hAnsi="Verdana"/>
          <w:b/>
          <w:bCs/>
        </w:rPr>
      </w:pPr>
    </w:p>
    <w:p w:rsidR="00F43A52" w:rsidRDefault="00F43A52" w:rsidP="000C0B10">
      <w:pPr>
        <w:shd w:val="clear" w:color="auto" w:fill="FFFFFF"/>
        <w:spacing w:line="360" w:lineRule="auto"/>
        <w:ind w:left="709"/>
        <w:jc w:val="both"/>
        <w:rPr>
          <w:rFonts w:ascii="Verdana" w:hAnsi="Verdana"/>
          <w:b/>
          <w:bCs/>
        </w:rPr>
      </w:pPr>
    </w:p>
    <w:p w:rsidR="00F43A52" w:rsidRDefault="00F43A52" w:rsidP="000C0B10">
      <w:pPr>
        <w:shd w:val="clear" w:color="auto" w:fill="FFFFFF"/>
        <w:spacing w:line="360" w:lineRule="auto"/>
        <w:ind w:left="709"/>
        <w:jc w:val="both"/>
        <w:rPr>
          <w:rFonts w:ascii="Verdana" w:hAnsi="Verdana"/>
          <w:b/>
          <w:bCs/>
        </w:rPr>
      </w:pPr>
    </w:p>
    <w:p w:rsidR="00366C37" w:rsidRDefault="00366C37" w:rsidP="000C0B10">
      <w:pPr>
        <w:shd w:val="clear" w:color="auto" w:fill="FFFFFF"/>
        <w:spacing w:line="360" w:lineRule="auto"/>
        <w:ind w:left="709"/>
        <w:jc w:val="both"/>
        <w:rPr>
          <w:rFonts w:ascii="Verdana" w:hAnsi="Verdana"/>
          <w:bCs/>
        </w:rPr>
      </w:pPr>
      <w:r w:rsidRPr="00366C37">
        <w:rPr>
          <w:rFonts w:ascii="Verdana" w:hAnsi="Verdana"/>
          <w:b/>
          <w:bCs/>
        </w:rPr>
        <w:t xml:space="preserve">ΘΕΜΑ: </w:t>
      </w:r>
      <w:r w:rsidRPr="00366C37">
        <w:rPr>
          <w:rFonts w:ascii="Verdana" w:hAnsi="Verdana"/>
          <w:bCs/>
        </w:rPr>
        <w:t>Πρόσκληση σε συνεδρίαση της Οικ</w:t>
      </w:r>
      <w:r w:rsidR="0097538E">
        <w:rPr>
          <w:rFonts w:ascii="Verdana" w:hAnsi="Verdana"/>
          <w:bCs/>
        </w:rPr>
        <w:t>.</w:t>
      </w:r>
      <w:r w:rsidRPr="00366C37">
        <w:rPr>
          <w:rFonts w:ascii="Verdana" w:hAnsi="Verdana"/>
          <w:bCs/>
        </w:rPr>
        <w:t xml:space="preserve"> Επιτροπής Δήμο</w:t>
      </w:r>
      <w:r w:rsidR="000C0B10">
        <w:rPr>
          <w:rFonts w:ascii="Verdana" w:hAnsi="Verdana"/>
          <w:bCs/>
        </w:rPr>
        <w:t xml:space="preserve">υ </w:t>
      </w:r>
      <w:r w:rsidRPr="00366C37">
        <w:rPr>
          <w:rFonts w:ascii="Verdana" w:hAnsi="Verdana"/>
          <w:bCs/>
        </w:rPr>
        <w:t>Βελβεντού</w:t>
      </w:r>
      <w:r w:rsidR="004B6913">
        <w:rPr>
          <w:rFonts w:ascii="Verdana" w:hAnsi="Verdana"/>
          <w:bCs/>
        </w:rPr>
        <w:t>.</w:t>
      </w:r>
    </w:p>
    <w:p w:rsidR="007F7D05" w:rsidRDefault="007F7D05" w:rsidP="007F7D05">
      <w:pPr>
        <w:ind w:firstLine="709"/>
        <w:jc w:val="both"/>
        <w:rPr>
          <w:rFonts w:ascii="Verdana" w:hAnsi="Verdana"/>
          <w:spacing w:val="-1"/>
        </w:rPr>
      </w:pPr>
    </w:p>
    <w:p w:rsidR="009F597E" w:rsidRDefault="007F3D42" w:rsidP="00A47A0A">
      <w:pPr>
        <w:spacing w:line="360" w:lineRule="auto"/>
        <w:ind w:firstLine="709"/>
        <w:jc w:val="both"/>
        <w:rPr>
          <w:rFonts w:ascii="Verdana" w:hAnsi="Verdana" w:cs="Arial"/>
        </w:rPr>
      </w:pPr>
      <w:r w:rsidRPr="0061311E">
        <w:rPr>
          <w:rFonts w:ascii="Verdana" w:hAnsi="Verdana"/>
          <w:spacing w:val="-1"/>
        </w:rPr>
        <w:t xml:space="preserve">Παρακαλείσθε όπως </w:t>
      </w:r>
      <w:r w:rsidR="00C96664">
        <w:rPr>
          <w:rFonts w:ascii="Verdana" w:hAnsi="Verdana"/>
          <w:spacing w:val="-1"/>
        </w:rPr>
        <w:t>συμμετάσχετε</w:t>
      </w:r>
      <w:r w:rsidRPr="0061311E">
        <w:rPr>
          <w:rFonts w:ascii="Verdana" w:hAnsi="Verdana"/>
          <w:spacing w:val="-1"/>
        </w:rPr>
        <w:t xml:space="preserve"> </w:t>
      </w:r>
      <w:r w:rsidRPr="00733E6F">
        <w:rPr>
          <w:rFonts w:ascii="Verdana" w:hAnsi="Verdana" w:cs="Arial"/>
        </w:rPr>
        <w:t>σε συνεδρίαση</w:t>
      </w:r>
      <w:r w:rsidR="00C96664">
        <w:rPr>
          <w:rFonts w:ascii="Verdana" w:hAnsi="Verdana" w:cs="Arial"/>
        </w:rPr>
        <w:t xml:space="preserve"> </w:t>
      </w:r>
      <w:r>
        <w:rPr>
          <w:rFonts w:ascii="Verdana" w:hAnsi="Verdana" w:cs="Arial"/>
        </w:rPr>
        <w:t>της Οικονομικής Επιτροπής</w:t>
      </w:r>
      <w:r w:rsidRPr="0061311E">
        <w:rPr>
          <w:rFonts w:ascii="Verdana" w:hAnsi="Verdana"/>
          <w:spacing w:val="-1"/>
        </w:rPr>
        <w:t xml:space="preserve"> </w:t>
      </w:r>
      <w:r w:rsidR="00F75AAC">
        <w:rPr>
          <w:rFonts w:ascii="Verdana" w:hAnsi="Verdana"/>
          <w:spacing w:val="-1"/>
        </w:rPr>
        <w:t xml:space="preserve">του Δήμου </w:t>
      </w:r>
      <w:r>
        <w:rPr>
          <w:rFonts w:ascii="Verdana" w:hAnsi="Verdana"/>
          <w:spacing w:val="-1"/>
        </w:rPr>
        <w:t>Βελβεντού</w:t>
      </w:r>
      <w:r w:rsidR="003412B0">
        <w:rPr>
          <w:rFonts w:ascii="Verdana" w:hAnsi="Verdana"/>
          <w:spacing w:val="-1"/>
        </w:rPr>
        <w:t>,</w:t>
      </w:r>
      <w:r w:rsidR="002447B4">
        <w:rPr>
          <w:rFonts w:ascii="Verdana" w:hAnsi="Verdana"/>
          <w:spacing w:val="-1"/>
        </w:rPr>
        <w:t xml:space="preserve"> που θα γίνει </w:t>
      </w:r>
      <w:r w:rsidR="00BB1552">
        <w:rPr>
          <w:rFonts w:ascii="Verdana" w:hAnsi="Verdana"/>
          <w:spacing w:val="-1"/>
        </w:rPr>
        <w:t xml:space="preserve">την </w:t>
      </w:r>
      <w:r w:rsidR="00AD74DB" w:rsidRPr="00BC3DB6">
        <w:rPr>
          <w:rFonts w:ascii="Verdana" w:hAnsi="Verdana"/>
          <w:b/>
          <w:spacing w:val="-1"/>
        </w:rPr>
        <w:t>Κυριακή</w:t>
      </w:r>
      <w:r w:rsidR="00BB1552" w:rsidRPr="00BC3DB6">
        <w:rPr>
          <w:rFonts w:ascii="Verdana" w:hAnsi="Verdana"/>
          <w:b/>
          <w:spacing w:val="-1"/>
        </w:rPr>
        <w:t xml:space="preserve"> </w:t>
      </w:r>
      <w:r w:rsidR="002447B4" w:rsidRPr="00BC3DB6">
        <w:rPr>
          <w:rFonts w:ascii="Verdana" w:hAnsi="Verdana"/>
          <w:b/>
          <w:spacing w:val="-1"/>
        </w:rPr>
        <w:t xml:space="preserve">στις </w:t>
      </w:r>
      <w:r w:rsidR="00AD74DB" w:rsidRPr="00BC3DB6">
        <w:rPr>
          <w:rFonts w:ascii="Verdana" w:hAnsi="Verdana"/>
          <w:b/>
          <w:spacing w:val="-1"/>
        </w:rPr>
        <w:t>25</w:t>
      </w:r>
      <w:r w:rsidR="00BB1552" w:rsidRPr="00BC3DB6">
        <w:rPr>
          <w:rFonts w:ascii="Verdana" w:hAnsi="Verdana"/>
          <w:b/>
          <w:spacing w:val="-1"/>
        </w:rPr>
        <w:t>/10/2020</w:t>
      </w:r>
      <w:r w:rsidR="00DE1EDF" w:rsidRPr="00BC3DB6">
        <w:rPr>
          <w:rFonts w:ascii="Verdana" w:hAnsi="Verdana" w:cs="Arial"/>
          <w:b/>
        </w:rPr>
        <w:t xml:space="preserve"> </w:t>
      </w:r>
      <w:r w:rsidR="00BC3DB6" w:rsidRPr="00BC3DB6">
        <w:rPr>
          <w:rFonts w:ascii="Verdana" w:hAnsi="Verdana" w:cs="Arial"/>
          <w:b/>
        </w:rPr>
        <w:t>στις 12:00</w:t>
      </w:r>
      <w:r w:rsidR="00BC3DB6" w:rsidRPr="00BC3DB6">
        <w:rPr>
          <w:rFonts w:ascii="Verdana" w:hAnsi="Verdana" w:cs="Arial"/>
        </w:rPr>
        <w:t xml:space="preserve"> </w:t>
      </w:r>
      <w:r w:rsidR="00226BCF" w:rsidRPr="001C2C92">
        <w:rPr>
          <w:rFonts w:ascii="Verdana" w:hAnsi="Verdana" w:cs="Arial"/>
        </w:rPr>
        <w:t>δια περιφοράς</w:t>
      </w:r>
      <w:r w:rsidR="00AA7E03" w:rsidRPr="001C2C92">
        <w:rPr>
          <w:rFonts w:ascii="Verdana" w:hAnsi="Verdana"/>
          <w:spacing w:val="-1"/>
        </w:rPr>
        <w:t xml:space="preserve"> </w:t>
      </w:r>
      <w:r w:rsidR="00226BCF" w:rsidRPr="001C2C92">
        <w:rPr>
          <w:rFonts w:ascii="Verdana" w:hAnsi="Verdana"/>
          <w:spacing w:val="-1"/>
        </w:rPr>
        <w:t>(τηλεφωνικά)</w:t>
      </w:r>
      <w:r w:rsidR="00226BCF">
        <w:rPr>
          <w:rFonts w:ascii="Verdana" w:hAnsi="Verdana"/>
          <w:b/>
          <w:spacing w:val="-1"/>
        </w:rPr>
        <w:t xml:space="preserve"> </w:t>
      </w:r>
      <w:r w:rsidR="00BA3F9E" w:rsidRPr="00BA3F9E">
        <w:rPr>
          <w:rFonts w:ascii="Verdana" w:hAnsi="Verdana"/>
          <w:spacing w:val="-1"/>
        </w:rPr>
        <w:t>λόγω των μέτρων προστασίας από τη διασπορά του Κορωνοϊού</w:t>
      </w:r>
      <w:r w:rsidR="00BA3F9E">
        <w:rPr>
          <w:rFonts w:ascii="Verdana" w:hAnsi="Verdana"/>
          <w:b/>
          <w:spacing w:val="-1"/>
        </w:rPr>
        <w:t xml:space="preserve"> </w:t>
      </w:r>
      <w:r w:rsidR="002447B4" w:rsidRPr="0026282B">
        <w:rPr>
          <w:rFonts w:ascii="Verdana" w:hAnsi="Verdana" w:cs="Arial"/>
        </w:rPr>
        <w:t xml:space="preserve">με </w:t>
      </w:r>
      <w:r w:rsidR="005A4257">
        <w:rPr>
          <w:rFonts w:ascii="Verdana" w:hAnsi="Verdana" w:cs="Arial"/>
        </w:rPr>
        <w:t>τ</w:t>
      </w:r>
      <w:r w:rsidR="00CF715D">
        <w:rPr>
          <w:rFonts w:ascii="Verdana" w:hAnsi="Verdana" w:cs="Arial"/>
        </w:rPr>
        <w:t>α</w:t>
      </w:r>
      <w:r w:rsidR="003412B0" w:rsidRPr="0026282B">
        <w:rPr>
          <w:rFonts w:ascii="Verdana" w:hAnsi="Verdana" w:cs="Arial"/>
        </w:rPr>
        <w:t xml:space="preserve"> παρακάτω </w:t>
      </w:r>
      <w:r w:rsidR="002447B4" w:rsidRPr="0026282B">
        <w:rPr>
          <w:rFonts w:ascii="Verdana" w:hAnsi="Verdana" w:cs="Arial"/>
        </w:rPr>
        <w:t>θέμα</w:t>
      </w:r>
      <w:r w:rsidR="00CF715D">
        <w:rPr>
          <w:rFonts w:ascii="Verdana" w:hAnsi="Verdana" w:cs="Arial"/>
        </w:rPr>
        <w:t>τα</w:t>
      </w:r>
      <w:r w:rsidR="002447B4" w:rsidRPr="0026282B">
        <w:rPr>
          <w:rFonts w:ascii="Verdana" w:hAnsi="Verdana" w:cs="Arial"/>
        </w:rPr>
        <w:t xml:space="preserve"> </w:t>
      </w:r>
      <w:r w:rsidR="003412B0" w:rsidRPr="0026282B">
        <w:rPr>
          <w:rFonts w:ascii="Verdana" w:hAnsi="Verdana" w:cs="Arial"/>
        </w:rPr>
        <w:t>ημερήσιας διάταξης</w:t>
      </w:r>
      <w:r w:rsidR="00733E6F" w:rsidRPr="0026282B">
        <w:rPr>
          <w:rFonts w:ascii="Verdana" w:hAnsi="Verdana" w:cs="Arial"/>
        </w:rPr>
        <w:t>:</w:t>
      </w:r>
    </w:p>
    <w:p w:rsidR="00602A42" w:rsidRDefault="00602A42" w:rsidP="00602A42">
      <w:pPr>
        <w:pStyle w:val="a8"/>
        <w:numPr>
          <w:ilvl w:val="0"/>
          <w:numId w:val="22"/>
        </w:numPr>
        <w:spacing w:line="360" w:lineRule="auto"/>
        <w:jc w:val="both"/>
        <w:rPr>
          <w:rFonts w:ascii="Verdana" w:hAnsi="Verdana"/>
          <w:bCs/>
        </w:rPr>
      </w:pPr>
      <w:r w:rsidRPr="00602A42">
        <w:rPr>
          <w:rFonts w:ascii="Verdana" w:hAnsi="Verdana"/>
          <w:bCs/>
        </w:rPr>
        <w:t>Σύναψη προγραμματικής σύμβασης μεταξύ Δήμου Βελβεντού και ΔΙΑΔΥΜΑ Α.Ε. για την αποκομιδή των ανακυκλώσιμων υλικών και βιοαποβλήτων στο Δήμο Βελβεντού για την περίοδο Ιανουαρίου 2021-Δεκεμβρίου 2022.</w:t>
      </w:r>
    </w:p>
    <w:p w:rsidR="0054579C" w:rsidRPr="0054579C" w:rsidRDefault="00A41603" w:rsidP="00602A42">
      <w:pPr>
        <w:pStyle w:val="a8"/>
        <w:numPr>
          <w:ilvl w:val="0"/>
          <w:numId w:val="22"/>
        </w:numPr>
        <w:spacing w:line="360" w:lineRule="auto"/>
        <w:jc w:val="both"/>
        <w:rPr>
          <w:rFonts w:ascii="Verdana" w:hAnsi="Verdana"/>
          <w:bCs/>
        </w:rPr>
      </w:pPr>
      <w:r>
        <w:rPr>
          <w:rFonts w:ascii="Verdana" w:hAnsi="Verdana"/>
          <w:bCs/>
        </w:rPr>
        <w:t>Πλήρωση κενών οργανικών θέσεων προσωπικού με μετάταξη μέσω κύκλου κινητικότητας 2020 στο πλαίσιο του Ενιαίου Συστήματος Κινητικότητας.</w:t>
      </w:r>
    </w:p>
    <w:p w:rsidR="005424A3" w:rsidRDefault="0054579C" w:rsidP="00602A42">
      <w:pPr>
        <w:pStyle w:val="a8"/>
        <w:numPr>
          <w:ilvl w:val="0"/>
          <w:numId w:val="22"/>
        </w:numPr>
        <w:spacing w:line="360" w:lineRule="auto"/>
        <w:jc w:val="both"/>
        <w:rPr>
          <w:rFonts w:ascii="Verdana" w:hAnsi="Verdana"/>
          <w:bCs/>
        </w:rPr>
      </w:pPr>
      <w:r>
        <w:rPr>
          <w:rFonts w:ascii="Verdana" w:hAnsi="Verdana"/>
          <w:bCs/>
        </w:rPr>
        <w:t>Τροποποίηση Προϋπολογισμού οικ. έτους 2020.</w:t>
      </w:r>
    </w:p>
    <w:p w:rsidR="00BC63B7" w:rsidRPr="00AF5836" w:rsidRDefault="005424A3" w:rsidP="00602A42">
      <w:pPr>
        <w:pStyle w:val="a8"/>
        <w:numPr>
          <w:ilvl w:val="0"/>
          <w:numId w:val="22"/>
        </w:numPr>
        <w:spacing w:line="360" w:lineRule="auto"/>
        <w:jc w:val="both"/>
        <w:rPr>
          <w:rFonts w:ascii="Verdana" w:hAnsi="Verdana"/>
          <w:bCs/>
        </w:rPr>
      </w:pPr>
      <w:r w:rsidRPr="005424A3">
        <w:rPr>
          <w:rFonts w:ascii="Verdana" w:hAnsi="Verdana" w:cs="Cambria"/>
        </w:rPr>
        <w:t>Έγκριση της 11/2019 μελέτης και καθορισμός της διαγωνιστικής διαδικασίας του έργου με τίτλο «ΑΝΑΚΑΙΝΙΣΗ ΠΑΙΔΙΚΗΣ ΕΦΗΒΙΚΗΣ ΒΙΒΛΙΟΘΗΚΗΣ ΒΕΛΒΕΝΤΟΥ – Β΄ΦΑΣΗ»</w:t>
      </w:r>
      <w:r w:rsidR="00BC63B7">
        <w:rPr>
          <w:rFonts w:ascii="Verdana" w:hAnsi="Verdana" w:cs="Cambria"/>
        </w:rPr>
        <w:t>.</w:t>
      </w:r>
    </w:p>
    <w:p w:rsidR="00AF5836" w:rsidRPr="00AF5836" w:rsidRDefault="00AF5836" w:rsidP="00AF5836">
      <w:pPr>
        <w:pStyle w:val="a8"/>
        <w:numPr>
          <w:ilvl w:val="0"/>
          <w:numId w:val="22"/>
        </w:numPr>
        <w:spacing w:line="360" w:lineRule="auto"/>
        <w:jc w:val="both"/>
        <w:rPr>
          <w:rFonts w:ascii="Verdana" w:hAnsi="Verdana"/>
        </w:rPr>
      </w:pPr>
      <w:r w:rsidRPr="00AF5836">
        <w:rPr>
          <w:rFonts w:ascii="Verdana" w:hAnsi="Verdana"/>
        </w:rPr>
        <w:t>Συγκρότηση επιτροπής διενέργειας διαγωνισμού και έγκριση Πρακτικού κλήρωσης για το έργο «ΑΝΑΚΑΙΝΙΣΗ ΠΑΙΔΙΚΗΣ ΕΦΗΒΙΚΗΣ ΒΙΒΛΙΟΘΗΚΗΣ ΒΕΛΒΕΝΤΟΥ».</w:t>
      </w:r>
    </w:p>
    <w:p w:rsidR="00AD74DB" w:rsidRPr="00BC63B7" w:rsidRDefault="00A41603" w:rsidP="00602A42">
      <w:pPr>
        <w:pStyle w:val="a8"/>
        <w:numPr>
          <w:ilvl w:val="0"/>
          <w:numId w:val="22"/>
        </w:numPr>
        <w:spacing w:line="360" w:lineRule="auto"/>
        <w:jc w:val="both"/>
        <w:rPr>
          <w:rFonts w:ascii="Verdana" w:hAnsi="Verdana"/>
          <w:bCs/>
        </w:rPr>
      </w:pPr>
      <w:r w:rsidRPr="005424A3">
        <w:rPr>
          <w:rFonts w:ascii="Verdana" w:hAnsi="Verdana"/>
          <w:bCs/>
        </w:rPr>
        <w:t xml:space="preserve"> </w:t>
      </w:r>
      <w:r w:rsidR="00BC63B7" w:rsidRPr="0016029D">
        <w:rPr>
          <w:rFonts w:ascii="Verdana" w:hAnsi="Verdana" w:cs="Arial"/>
        </w:rPr>
        <w:t xml:space="preserve">Υποβολή πρότασης </w:t>
      </w:r>
      <w:r w:rsidR="00BC63B7">
        <w:rPr>
          <w:rFonts w:ascii="Verdana" w:hAnsi="Verdana" w:cs="Arial"/>
        </w:rPr>
        <w:t>της δράσης «</w:t>
      </w:r>
      <w:r w:rsidR="00BC63B7" w:rsidRPr="006A5878">
        <w:rPr>
          <w:rFonts w:ascii="Verdana" w:hAnsi="Verdana" w:cs="Arial"/>
        </w:rPr>
        <w:t>ΣΧΕΔΙΟ ΔΡΑΣΗΣ ΓΙΑ ΤΗΝ ΚΥΚΛΙΚΗ ΟΙΚΟΝΟΜΙΑ ΤΟΥ ΔΗΜΟΥ ΒΕΛΒΕΝΤΟΥ</w:t>
      </w:r>
      <w:r w:rsidR="00BC63B7">
        <w:rPr>
          <w:rFonts w:ascii="Verdana" w:hAnsi="Verdana" w:cs="Arial"/>
        </w:rPr>
        <w:t>»</w:t>
      </w:r>
      <w:r w:rsidR="00BC63B7" w:rsidRPr="006A5878">
        <w:rPr>
          <w:rFonts w:ascii="Verdana" w:hAnsi="Verdana" w:cs="Arial"/>
        </w:rPr>
        <w:t xml:space="preserve"> </w:t>
      </w:r>
      <w:r w:rsidR="00BC63B7" w:rsidRPr="0016029D">
        <w:rPr>
          <w:rFonts w:ascii="Verdana" w:hAnsi="Verdana" w:cs="Arial"/>
        </w:rPr>
        <w:t>στο ΧΡΗΜΑΤΟΔΟΤΙΚΟ ΠΡΟΓΡΑΜΜΑ «Χρηματοδότηση έργων και δράσεων για την ανάπτυξη βιώσιμων οικονομικών δραστηριοτήτων χαμηλού ανθρακικού και περιβαλλοντικού αποτυπώματος στις Π.Ε. Κοζάνης, Φλώρινας και στον Δήμο Μεγαλόπολης της Π.Ε Αρκαδίας και διάθεση πίστωσης ποσού 31.412.033,10€ για την υλοποίησή του από τα έσοδα πλειστηριασμών δικαιωμάτων εκπομπών 2018»</w:t>
      </w:r>
    </w:p>
    <w:p w:rsidR="00BC63B7" w:rsidRPr="00BC63B7" w:rsidRDefault="00BC63B7" w:rsidP="00BC63B7">
      <w:pPr>
        <w:pStyle w:val="a8"/>
        <w:numPr>
          <w:ilvl w:val="0"/>
          <w:numId w:val="22"/>
        </w:numPr>
        <w:spacing w:line="360" w:lineRule="auto"/>
        <w:jc w:val="both"/>
        <w:rPr>
          <w:rFonts w:ascii="Verdana" w:hAnsi="Verdana"/>
        </w:rPr>
      </w:pPr>
      <w:r w:rsidRPr="00BC63B7">
        <w:rPr>
          <w:rFonts w:ascii="Verdana" w:hAnsi="Verdana"/>
        </w:rPr>
        <w:lastRenderedPageBreak/>
        <w:t xml:space="preserve">Υποβολή πρότασης </w:t>
      </w:r>
      <w:r w:rsidRPr="00BC63B7">
        <w:rPr>
          <w:rFonts w:ascii="Verdana" w:hAnsi="Verdana"/>
          <w:b/>
        </w:rPr>
        <w:t xml:space="preserve">: </w:t>
      </w:r>
      <w:r w:rsidRPr="00BC63B7">
        <w:rPr>
          <w:rFonts w:ascii="Verdana" w:hAnsi="Verdana"/>
        </w:rPr>
        <w:t>«Σχέδιο Δράσης του Δήμου Βελβεντού για την Αειφόρο Ενέργεια και το Κλίμα»</w:t>
      </w:r>
      <w:r w:rsidRPr="00BC63B7">
        <w:rPr>
          <w:rFonts w:ascii="Verdana" w:hAnsi="Verdana"/>
          <w:b/>
        </w:rPr>
        <w:t xml:space="preserve"> </w:t>
      </w:r>
      <w:r w:rsidRPr="00BC63B7">
        <w:rPr>
          <w:rFonts w:ascii="Verdana" w:hAnsi="Verdana"/>
        </w:rPr>
        <w:t xml:space="preserve">στα πλαίσια της 2ης Πρόσκλησης Υποβολής Προτάσεων του Χρηματοδοτικού Προγράμματος: «ΧΡΗΜΑΤΟΔΟΤΗΣΗ ΕΡΓΩΝ ΚΑΙ ΔΡΑΣΕΩΝ ΓΙΑ ΤΗΝ ΑΝΑΠΤΥΞΗ ΒΙΩΣΙΜΩΝ ΟΙΚΟΝΟΜΙΚΩΝ ΔΡΑΣΤΗΡΙΟΤΗΤΩΝ ΧΑΜΗΛΟΥ ΑΝΘΡΑΚΙΚΟΥ ΚΑΙ ΠΕΡΙΒΑΛΛΟΝΤΙΚΟΥ ΑΠΟΤΥΠΩΜΑΤΟΣ ΣΤΙΣ Π.Ε. ΚΟΖΑΝΗΣ, ΦΛΩΡΙΝΑΣ ΚΑΙ ΣΤΟ ΔΗΜΟ ΜΕΓΑΛΟΠΟΛΗΣ ΤΗΣ Π.Ε ΑΡΚΑΔΙΑΣ ΚΑΙ ΔΙΑΘΕΣΗ ΠΙΣΤΩΣΗΣ ΠΟΣΟΥ 31.412.033,10 € ΓΙΑ ΤΗΝ ΥΛΟΠΟΙΗΣΗ ΤΟΥ ΑΠΟ ΤΑ ΕΣΟΔΑ ΠΛΕΙΣΤΗΡΙΑΣΜΩΝ ΔΙΚΑΙΩΜΑΤΩΝ ΕΚΠΟΜΠΩΝ 2018»  </w:t>
      </w:r>
    </w:p>
    <w:p w:rsidR="00297BA4" w:rsidRPr="00297BA4" w:rsidRDefault="00BC63B7" w:rsidP="00297BA4">
      <w:pPr>
        <w:pStyle w:val="a8"/>
        <w:numPr>
          <w:ilvl w:val="0"/>
          <w:numId w:val="22"/>
        </w:numPr>
        <w:spacing w:line="360" w:lineRule="auto"/>
        <w:jc w:val="both"/>
        <w:rPr>
          <w:rFonts w:ascii="Verdana" w:hAnsi="Verdana"/>
        </w:rPr>
      </w:pPr>
      <w:r w:rsidRPr="00BC63B7">
        <w:rPr>
          <w:rFonts w:ascii="Verdana" w:hAnsi="Verdana"/>
        </w:rPr>
        <w:t>Έγκριση μελέτης 13/2020 με τίτλο «ΠΡΟΜΗΘΕΙΑ ΜΗΧΑΝΗΜΑΤΩΝ ΕΡΓΟΥ ΤΟΥ ΔΗΜΟΥ ΒΕΛΒΕΝΤΟΥ ΚΑΙ ΚΑΘΟΡΙΣΜΟΣ ΟΡΩΝ ΑΝΑΘΕΣΗΣ ΔΗΜΟΣΙΩΝ ΣΥΜΒΑΣΕΩΝ».</w:t>
      </w:r>
    </w:p>
    <w:p w:rsidR="00BC63B7" w:rsidRPr="00D301F4" w:rsidRDefault="00D301F4" w:rsidP="00D301F4">
      <w:pPr>
        <w:pStyle w:val="a8"/>
        <w:numPr>
          <w:ilvl w:val="0"/>
          <w:numId w:val="22"/>
        </w:numPr>
        <w:spacing w:line="360" w:lineRule="auto"/>
        <w:jc w:val="both"/>
        <w:rPr>
          <w:rFonts w:ascii="Verdana" w:hAnsi="Verdana"/>
        </w:rPr>
      </w:pPr>
      <w:r w:rsidRPr="00D301F4">
        <w:rPr>
          <w:rFonts w:ascii="Verdana" w:hAnsi="Verdana"/>
        </w:rPr>
        <w:t xml:space="preserve">Έγκριση Πρακτικού </w:t>
      </w:r>
      <w:proofErr w:type="spellStart"/>
      <w:r w:rsidRPr="00D301F4">
        <w:rPr>
          <w:rFonts w:ascii="Verdana" w:hAnsi="Verdana"/>
        </w:rPr>
        <w:t>No</w:t>
      </w:r>
      <w:proofErr w:type="spellEnd"/>
      <w:r w:rsidRPr="00D301F4">
        <w:rPr>
          <w:rFonts w:ascii="Verdana" w:hAnsi="Verdana"/>
        </w:rPr>
        <w:t xml:space="preserve"> 2 Επιτροπής Διαγωνισμού για την επιλογή αναδόχου κατασκευής του έργου «Κατασκευή υποδομών πρόσβασης Α.Μ.Ε.Α. στο Δημοτικό Σχολείο </w:t>
      </w:r>
      <w:r>
        <w:rPr>
          <w:rFonts w:ascii="Verdana" w:hAnsi="Verdana"/>
        </w:rPr>
        <w:t>Βε</w:t>
      </w:r>
      <w:r w:rsidRPr="00D301F4">
        <w:rPr>
          <w:rFonts w:ascii="Verdana" w:hAnsi="Verdana"/>
        </w:rPr>
        <w:t>λβεντού</w:t>
      </w:r>
      <w:r>
        <w:rPr>
          <w:rFonts w:ascii="Verdana" w:hAnsi="Verdana"/>
        </w:rPr>
        <w:t>».</w:t>
      </w:r>
    </w:p>
    <w:p w:rsidR="00380CF3" w:rsidRDefault="00E96DED" w:rsidP="00BF1430">
      <w:pPr>
        <w:spacing w:line="360" w:lineRule="auto"/>
        <w:ind w:firstLine="720"/>
        <w:jc w:val="both"/>
        <w:rPr>
          <w:rFonts w:ascii="Verdana" w:hAnsi="Verdana"/>
          <w:bCs/>
        </w:rPr>
      </w:pPr>
      <w:r w:rsidRPr="00BF1430">
        <w:rPr>
          <w:rFonts w:ascii="Verdana" w:hAnsi="Verdana"/>
          <w:bCs/>
        </w:rPr>
        <w:t>Τ</w:t>
      </w:r>
      <w:r w:rsidR="00226BCF" w:rsidRPr="00BF1430">
        <w:rPr>
          <w:rFonts w:ascii="Verdana" w:hAnsi="Verdana"/>
          <w:bCs/>
        </w:rPr>
        <w:t>α μέλη της Οικονομικής Επιτροπής οφείλουν να απαντήσουν τηλεφωνικά στον Πρόεδρο για τις θέσεις και την ψήφο τους κατά την ώρα της Συνεδρίασης.</w:t>
      </w:r>
    </w:p>
    <w:p w:rsidR="00226BCF" w:rsidRDefault="00226BCF" w:rsidP="00BF1430">
      <w:pPr>
        <w:spacing w:line="360" w:lineRule="auto"/>
        <w:ind w:firstLine="720"/>
        <w:jc w:val="both"/>
        <w:rPr>
          <w:rFonts w:ascii="Verdana" w:hAnsi="Verdana"/>
          <w:bCs/>
        </w:rPr>
      </w:pPr>
      <w:r w:rsidRPr="00BF1430">
        <w:rPr>
          <w:rFonts w:ascii="Verdana" w:hAnsi="Verdana"/>
          <w:bCs/>
        </w:rPr>
        <w:t xml:space="preserve"> </w:t>
      </w:r>
    </w:p>
    <w:p w:rsidR="009420FA" w:rsidRPr="001E2B82" w:rsidRDefault="001E2B82" w:rsidP="001E2B82">
      <w:pPr>
        <w:ind w:left="5040"/>
        <w:jc w:val="center"/>
        <w:rPr>
          <w:rFonts w:ascii="Verdana" w:hAnsi="Verdana"/>
          <w:b/>
          <w:bCs/>
        </w:rPr>
      </w:pPr>
      <w:bookmarkStart w:id="0" w:name="_GoBack"/>
      <w:bookmarkEnd w:id="0"/>
      <w:r w:rsidRPr="001E2B82">
        <w:rPr>
          <w:rFonts w:ascii="Verdana" w:hAnsi="Verdana"/>
          <w:b/>
          <w:bCs/>
        </w:rPr>
        <w:t>Ο Πρόεδρος της Οικονομικής Επιτροπής</w:t>
      </w:r>
    </w:p>
    <w:p w:rsidR="001E2B82" w:rsidRDefault="001E2B82" w:rsidP="001E2B82">
      <w:pPr>
        <w:ind w:left="5040"/>
        <w:jc w:val="center"/>
        <w:rPr>
          <w:rFonts w:ascii="Verdana" w:hAnsi="Verdana"/>
          <w:b/>
          <w:bCs/>
        </w:rPr>
      </w:pPr>
    </w:p>
    <w:p w:rsidR="00E72629" w:rsidRDefault="00E72629" w:rsidP="001E2B82">
      <w:pPr>
        <w:ind w:left="5040"/>
        <w:jc w:val="center"/>
        <w:rPr>
          <w:rFonts w:ascii="Verdana" w:hAnsi="Verdana"/>
          <w:b/>
          <w:bCs/>
        </w:rPr>
      </w:pPr>
    </w:p>
    <w:p w:rsidR="006031D7" w:rsidRPr="001E2B82" w:rsidRDefault="001E2B82" w:rsidP="00720F8F">
      <w:pPr>
        <w:ind w:left="5040"/>
        <w:jc w:val="center"/>
        <w:rPr>
          <w:rFonts w:ascii="Verdana" w:hAnsi="Verdana"/>
          <w:b/>
        </w:rPr>
      </w:pPr>
      <w:r w:rsidRPr="001E2B82">
        <w:rPr>
          <w:rFonts w:ascii="Verdana" w:hAnsi="Verdana"/>
          <w:b/>
          <w:bCs/>
        </w:rPr>
        <w:t>Μανώλης Στεργίου</w:t>
      </w:r>
    </w:p>
    <w:sectPr w:rsidR="006031D7" w:rsidRPr="001E2B82" w:rsidSect="001E2AC8">
      <w:pgSz w:w="11906" w:h="16838"/>
      <w:pgMar w:top="1134" w:right="1274" w:bottom="709" w:left="992"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159B8"/>
    <w:multiLevelType w:val="hybridMultilevel"/>
    <w:tmpl w:val="32A449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B0A2109"/>
    <w:multiLevelType w:val="hybridMultilevel"/>
    <w:tmpl w:val="0720960E"/>
    <w:lvl w:ilvl="0" w:tplc="044E68FC">
      <w:start w:val="1"/>
      <w:numFmt w:val="decimal"/>
      <w:lvlText w:val="%1."/>
      <w:lvlJc w:val="left"/>
      <w:pPr>
        <w:ind w:left="1069" w:hanging="360"/>
      </w:pPr>
      <w:rPr>
        <w:rFonts w:hint="default"/>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2">
    <w:nsid w:val="13DE6FC8"/>
    <w:multiLevelType w:val="hybridMultilevel"/>
    <w:tmpl w:val="20C8ED9E"/>
    <w:lvl w:ilvl="0" w:tplc="0408000F">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6950121"/>
    <w:multiLevelType w:val="hybridMultilevel"/>
    <w:tmpl w:val="CFAEC5B2"/>
    <w:lvl w:ilvl="0" w:tplc="A5DC7102">
      <w:start w:val="1"/>
      <w:numFmt w:val="decimal"/>
      <w:lvlText w:val="%1."/>
      <w:lvlJc w:val="left"/>
      <w:pPr>
        <w:ind w:left="1080" w:hanging="360"/>
      </w:pPr>
      <w:rPr>
        <w:rFonts w:hint="default"/>
        <w:color w:val="auto"/>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nsid w:val="16A039DD"/>
    <w:multiLevelType w:val="hybridMultilevel"/>
    <w:tmpl w:val="31D416EC"/>
    <w:lvl w:ilvl="0" w:tplc="607E48CC">
      <w:start w:val="1"/>
      <w:numFmt w:val="decimal"/>
      <w:lvlText w:val="%1."/>
      <w:lvlJc w:val="left"/>
      <w:pPr>
        <w:ind w:left="1074" w:hanging="360"/>
      </w:pPr>
      <w:rPr>
        <w:rFonts w:hint="default"/>
      </w:rPr>
    </w:lvl>
    <w:lvl w:ilvl="1" w:tplc="04080019" w:tentative="1">
      <w:start w:val="1"/>
      <w:numFmt w:val="lowerLetter"/>
      <w:lvlText w:val="%2."/>
      <w:lvlJc w:val="left"/>
      <w:pPr>
        <w:ind w:left="1794" w:hanging="360"/>
      </w:pPr>
    </w:lvl>
    <w:lvl w:ilvl="2" w:tplc="0408001B" w:tentative="1">
      <w:start w:val="1"/>
      <w:numFmt w:val="lowerRoman"/>
      <w:lvlText w:val="%3."/>
      <w:lvlJc w:val="right"/>
      <w:pPr>
        <w:ind w:left="2514" w:hanging="180"/>
      </w:pPr>
    </w:lvl>
    <w:lvl w:ilvl="3" w:tplc="0408000F" w:tentative="1">
      <w:start w:val="1"/>
      <w:numFmt w:val="decimal"/>
      <w:lvlText w:val="%4."/>
      <w:lvlJc w:val="left"/>
      <w:pPr>
        <w:ind w:left="3234" w:hanging="360"/>
      </w:pPr>
    </w:lvl>
    <w:lvl w:ilvl="4" w:tplc="04080019" w:tentative="1">
      <w:start w:val="1"/>
      <w:numFmt w:val="lowerLetter"/>
      <w:lvlText w:val="%5."/>
      <w:lvlJc w:val="left"/>
      <w:pPr>
        <w:ind w:left="3954" w:hanging="360"/>
      </w:pPr>
    </w:lvl>
    <w:lvl w:ilvl="5" w:tplc="0408001B" w:tentative="1">
      <w:start w:val="1"/>
      <w:numFmt w:val="lowerRoman"/>
      <w:lvlText w:val="%6."/>
      <w:lvlJc w:val="right"/>
      <w:pPr>
        <w:ind w:left="4674" w:hanging="180"/>
      </w:pPr>
    </w:lvl>
    <w:lvl w:ilvl="6" w:tplc="0408000F" w:tentative="1">
      <w:start w:val="1"/>
      <w:numFmt w:val="decimal"/>
      <w:lvlText w:val="%7."/>
      <w:lvlJc w:val="left"/>
      <w:pPr>
        <w:ind w:left="5394" w:hanging="360"/>
      </w:pPr>
    </w:lvl>
    <w:lvl w:ilvl="7" w:tplc="04080019" w:tentative="1">
      <w:start w:val="1"/>
      <w:numFmt w:val="lowerLetter"/>
      <w:lvlText w:val="%8."/>
      <w:lvlJc w:val="left"/>
      <w:pPr>
        <w:ind w:left="6114" w:hanging="360"/>
      </w:pPr>
    </w:lvl>
    <w:lvl w:ilvl="8" w:tplc="0408001B" w:tentative="1">
      <w:start w:val="1"/>
      <w:numFmt w:val="lowerRoman"/>
      <w:lvlText w:val="%9."/>
      <w:lvlJc w:val="right"/>
      <w:pPr>
        <w:ind w:left="6834" w:hanging="180"/>
      </w:pPr>
    </w:lvl>
  </w:abstractNum>
  <w:abstractNum w:abstractNumId="5">
    <w:nsid w:val="1F343C2A"/>
    <w:multiLevelType w:val="hybridMultilevel"/>
    <w:tmpl w:val="D388A7E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0BD386B"/>
    <w:multiLevelType w:val="hybridMultilevel"/>
    <w:tmpl w:val="1848EE24"/>
    <w:lvl w:ilvl="0" w:tplc="97169960">
      <w:start w:val="1"/>
      <w:numFmt w:val="decimal"/>
      <w:lvlText w:val="%1."/>
      <w:lvlJc w:val="left"/>
      <w:pPr>
        <w:tabs>
          <w:tab w:val="num" w:pos="720"/>
        </w:tabs>
        <w:ind w:left="720" w:hanging="360"/>
      </w:pPr>
      <w:rPr>
        <w:rFonts w:ascii="Times New Roman" w:eastAsia="Times New Roman" w:hAnsi="Times New Roman" w:cs="Times New Roman"/>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7">
    <w:nsid w:val="244C2984"/>
    <w:multiLevelType w:val="hybridMultilevel"/>
    <w:tmpl w:val="4CEEB77E"/>
    <w:lvl w:ilvl="0" w:tplc="07E08E4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nsid w:val="261F3B8D"/>
    <w:multiLevelType w:val="hybridMultilevel"/>
    <w:tmpl w:val="4B405D2E"/>
    <w:lvl w:ilvl="0" w:tplc="538A5696">
      <w:start w:val="1"/>
      <w:numFmt w:val="decimal"/>
      <w:lvlText w:val="%1."/>
      <w:lvlJc w:val="left"/>
      <w:pPr>
        <w:ind w:left="5400" w:hanging="360"/>
      </w:pPr>
      <w:rPr>
        <w:rFonts w:hint="default"/>
      </w:rPr>
    </w:lvl>
    <w:lvl w:ilvl="1" w:tplc="04080019" w:tentative="1">
      <w:start w:val="1"/>
      <w:numFmt w:val="lowerLetter"/>
      <w:lvlText w:val="%2."/>
      <w:lvlJc w:val="left"/>
      <w:pPr>
        <w:ind w:left="6120" w:hanging="360"/>
      </w:pPr>
    </w:lvl>
    <w:lvl w:ilvl="2" w:tplc="0408001B" w:tentative="1">
      <w:start w:val="1"/>
      <w:numFmt w:val="lowerRoman"/>
      <w:lvlText w:val="%3."/>
      <w:lvlJc w:val="right"/>
      <w:pPr>
        <w:ind w:left="6840" w:hanging="180"/>
      </w:pPr>
    </w:lvl>
    <w:lvl w:ilvl="3" w:tplc="0408000F" w:tentative="1">
      <w:start w:val="1"/>
      <w:numFmt w:val="decimal"/>
      <w:lvlText w:val="%4."/>
      <w:lvlJc w:val="left"/>
      <w:pPr>
        <w:ind w:left="7560" w:hanging="360"/>
      </w:pPr>
    </w:lvl>
    <w:lvl w:ilvl="4" w:tplc="04080019" w:tentative="1">
      <w:start w:val="1"/>
      <w:numFmt w:val="lowerLetter"/>
      <w:lvlText w:val="%5."/>
      <w:lvlJc w:val="left"/>
      <w:pPr>
        <w:ind w:left="8280" w:hanging="360"/>
      </w:pPr>
    </w:lvl>
    <w:lvl w:ilvl="5" w:tplc="0408001B" w:tentative="1">
      <w:start w:val="1"/>
      <w:numFmt w:val="lowerRoman"/>
      <w:lvlText w:val="%6."/>
      <w:lvlJc w:val="right"/>
      <w:pPr>
        <w:ind w:left="9000" w:hanging="180"/>
      </w:pPr>
    </w:lvl>
    <w:lvl w:ilvl="6" w:tplc="0408000F" w:tentative="1">
      <w:start w:val="1"/>
      <w:numFmt w:val="decimal"/>
      <w:lvlText w:val="%7."/>
      <w:lvlJc w:val="left"/>
      <w:pPr>
        <w:ind w:left="9720" w:hanging="360"/>
      </w:pPr>
    </w:lvl>
    <w:lvl w:ilvl="7" w:tplc="04080019" w:tentative="1">
      <w:start w:val="1"/>
      <w:numFmt w:val="lowerLetter"/>
      <w:lvlText w:val="%8."/>
      <w:lvlJc w:val="left"/>
      <w:pPr>
        <w:ind w:left="10440" w:hanging="360"/>
      </w:pPr>
    </w:lvl>
    <w:lvl w:ilvl="8" w:tplc="0408001B" w:tentative="1">
      <w:start w:val="1"/>
      <w:numFmt w:val="lowerRoman"/>
      <w:lvlText w:val="%9."/>
      <w:lvlJc w:val="right"/>
      <w:pPr>
        <w:ind w:left="11160" w:hanging="180"/>
      </w:pPr>
    </w:lvl>
  </w:abstractNum>
  <w:abstractNum w:abstractNumId="9">
    <w:nsid w:val="2800520B"/>
    <w:multiLevelType w:val="hybridMultilevel"/>
    <w:tmpl w:val="567EB042"/>
    <w:lvl w:ilvl="0" w:tplc="4E30E46A">
      <w:start w:val="1"/>
      <w:numFmt w:val="decimal"/>
      <w:lvlText w:val="%1."/>
      <w:lvlJc w:val="left"/>
      <w:pPr>
        <w:ind w:left="1434" w:hanging="360"/>
      </w:pPr>
      <w:rPr>
        <w:rFonts w:hint="default"/>
      </w:rPr>
    </w:lvl>
    <w:lvl w:ilvl="1" w:tplc="04080019" w:tentative="1">
      <w:start w:val="1"/>
      <w:numFmt w:val="lowerLetter"/>
      <w:lvlText w:val="%2."/>
      <w:lvlJc w:val="left"/>
      <w:pPr>
        <w:ind w:left="2154" w:hanging="360"/>
      </w:pPr>
    </w:lvl>
    <w:lvl w:ilvl="2" w:tplc="0408001B" w:tentative="1">
      <w:start w:val="1"/>
      <w:numFmt w:val="lowerRoman"/>
      <w:lvlText w:val="%3."/>
      <w:lvlJc w:val="right"/>
      <w:pPr>
        <w:ind w:left="2874" w:hanging="180"/>
      </w:pPr>
    </w:lvl>
    <w:lvl w:ilvl="3" w:tplc="0408000F" w:tentative="1">
      <w:start w:val="1"/>
      <w:numFmt w:val="decimal"/>
      <w:lvlText w:val="%4."/>
      <w:lvlJc w:val="left"/>
      <w:pPr>
        <w:ind w:left="3594" w:hanging="360"/>
      </w:pPr>
    </w:lvl>
    <w:lvl w:ilvl="4" w:tplc="04080019" w:tentative="1">
      <w:start w:val="1"/>
      <w:numFmt w:val="lowerLetter"/>
      <w:lvlText w:val="%5."/>
      <w:lvlJc w:val="left"/>
      <w:pPr>
        <w:ind w:left="4314" w:hanging="360"/>
      </w:pPr>
    </w:lvl>
    <w:lvl w:ilvl="5" w:tplc="0408001B" w:tentative="1">
      <w:start w:val="1"/>
      <w:numFmt w:val="lowerRoman"/>
      <w:lvlText w:val="%6."/>
      <w:lvlJc w:val="right"/>
      <w:pPr>
        <w:ind w:left="5034" w:hanging="180"/>
      </w:pPr>
    </w:lvl>
    <w:lvl w:ilvl="6" w:tplc="0408000F" w:tentative="1">
      <w:start w:val="1"/>
      <w:numFmt w:val="decimal"/>
      <w:lvlText w:val="%7."/>
      <w:lvlJc w:val="left"/>
      <w:pPr>
        <w:ind w:left="5754" w:hanging="360"/>
      </w:pPr>
    </w:lvl>
    <w:lvl w:ilvl="7" w:tplc="04080019" w:tentative="1">
      <w:start w:val="1"/>
      <w:numFmt w:val="lowerLetter"/>
      <w:lvlText w:val="%8."/>
      <w:lvlJc w:val="left"/>
      <w:pPr>
        <w:ind w:left="6474" w:hanging="360"/>
      </w:pPr>
    </w:lvl>
    <w:lvl w:ilvl="8" w:tplc="0408001B" w:tentative="1">
      <w:start w:val="1"/>
      <w:numFmt w:val="lowerRoman"/>
      <w:lvlText w:val="%9."/>
      <w:lvlJc w:val="right"/>
      <w:pPr>
        <w:ind w:left="7194" w:hanging="180"/>
      </w:pPr>
    </w:lvl>
  </w:abstractNum>
  <w:abstractNum w:abstractNumId="10">
    <w:nsid w:val="28F50894"/>
    <w:multiLevelType w:val="hybridMultilevel"/>
    <w:tmpl w:val="3C38A8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BAD20E8"/>
    <w:multiLevelType w:val="hybridMultilevel"/>
    <w:tmpl w:val="62CA60E4"/>
    <w:lvl w:ilvl="0" w:tplc="34D2D5A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3C467AE8"/>
    <w:multiLevelType w:val="hybridMultilevel"/>
    <w:tmpl w:val="8B3ACE9A"/>
    <w:lvl w:ilvl="0" w:tplc="DB2005D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
    <w:nsid w:val="4BAE16C8"/>
    <w:multiLevelType w:val="hybridMultilevel"/>
    <w:tmpl w:val="B70848F2"/>
    <w:lvl w:ilvl="0" w:tplc="6E761CF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C0A6900"/>
    <w:multiLevelType w:val="hybridMultilevel"/>
    <w:tmpl w:val="04823048"/>
    <w:lvl w:ilvl="0" w:tplc="0408000F">
      <w:start w:val="4"/>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FD610FC"/>
    <w:multiLevelType w:val="hybridMultilevel"/>
    <w:tmpl w:val="23A82FD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5D607B51"/>
    <w:multiLevelType w:val="hybridMultilevel"/>
    <w:tmpl w:val="48DEFDAA"/>
    <w:lvl w:ilvl="0" w:tplc="0408000F">
      <w:start w:val="4"/>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61E02BAB"/>
    <w:multiLevelType w:val="hybridMultilevel"/>
    <w:tmpl w:val="A9DE337C"/>
    <w:lvl w:ilvl="0" w:tplc="75443C94">
      <w:start w:val="1"/>
      <w:numFmt w:val="decimal"/>
      <w:lvlText w:val="%1."/>
      <w:lvlJc w:val="left"/>
      <w:pPr>
        <w:ind w:left="1636" w:hanging="360"/>
      </w:pPr>
      <w:rPr>
        <w:rFonts w:ascii="Verdana" w:eastAsia="Times New Roman" w:hAnsi="Verdana" w:cs="Times New Roman"/>
      </w:rPr>
    </w:lvl>
    <w:lvl w:ilvl="1" w:tplc="04080019" w:tentative="1">
      <w:start w:val="1"/>
      <w:numFmt w:val="lowerLetter"/>
      <w:lvlText w:val="%2."/>
      <w:lvlJc w:val="left"/>
      <w:pPr>
        <w:ind w:left="2356" w:hanging="360"/>
      </w:pPr>
    </w:lvl>
    <w:lvl w:ilvl="2" w:tplc="0408001B" w:tentative="1">
      <w:start w:val="1"/>
      <w:numFmt w:val="lowerRoman"/>
      <w:lvlText w:val="%3."/>
      <w:lvlJc w:val="right"/>
      <w:pPr>
        <w:ind w:left="3076" w:hanging="180"/>
      </w:pPr>
    </w:lvl>
    <w:lvl w:ilvl="3" w:tplc="0408000F" w:tentative="1">
      <w:start w:val="1"/>
      <w:numFmt w:val="decimal"/>
      <w:lvlText w:val="%4."/>
      <w:lvlJc w:val="left"/>
      <w:pPr>
        <w:ind w:left="3796" w:hanging="360"/>
      </w:pPr>
    </w:lvl>
    <w:lvl w:ilvl="4" w:tplc="04080019" w:tentative="1">
      <w:start w:val="1"/>
      <w:numFmt w:val="lowerLetter"/>
      <w:lvlText w:val="%5."/>
      <w:lvlJc w:val="left"/>
      <w:pPr>
        <w:ind w:left="4516" w:hanging="360"/>
      </w:pPr>
    </w:lvl>
    <w:lvl w:ilvl="5" w:tplc="0408001B" w:tentative="1">
      <w:start w:val="1"/>
      <w:numFmt w:val="lowerRoman"/>
      <w:lvlText w:val="%6."/>
      <w:lvlJc w:val="right"/>
      <w:pPr>
        <w:ind w:left="5236" w:hanging="180"/>
      </w:pPr>
    </w:lvl>
    <w:lvl w:ilvl="6" w:tplc="0408000F" w:tentative="1">
      <w:start w:val="1"/>
      <w:numFmt w:val="decimal"/>
      <w:lvlText w:val="%7."/>
      <w:lvlJc w:val="left"/>
      <w:pPr>
        <w:ind w:left="5956" w:hanging="360"/>
      </w:pPr>
    </w:lvl>
    <w:lvl w:ilvl="7" w:tplc="04080019" w:tentative="1">
      <w:start w:val="1"/>
      <w:numFmt w:val="lowerLetter"/>
      <w:lvlText w:val="%8."/>
      <w:lvlJc w:val="left"/>
      <w:pPr>
        <w:ind w:left="6676" w:hanging="360"/>
      </w:pPr>
    </w:lvl>
    <w:lvl w:ilvl="8" w:tplc="0408001B" w:tentative="1">
      <w:start w:val="1"/>
      <w:numFmt w:val="lowerRoman"/>
      <w:lvlText w:val="%9."/>
      <w:lvlJc w:val="right"/>
      <w:pPr>
        <w:ind w:left="7396" w:hanging="180"/>
      </w:pPr>
    </w:lvl>
  </w:abstractNum>
  <w:abstractNum w:abstractNumId="18">
    <w:nsid w:val="66650BC9"/>
    <w:multiLevelType w:val="hybridMultilevel"/>
    <w:tmpl w:val="77428B3E"/>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69E662F2"/>
    <w:multiLevelType w:val="hybridMultilevel"/>
    <w:tmpl w:val="F940A5E8"/>
    <w:lvl w:ilvl="0" w:tplc="2CCAB8C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nsid w:val="6D8B3510"/>
    <w:multiLevelType w:val="hybridMultilevel"/>
    <w:tmpl w:val="6F06C0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725A3768"/>
    <w:multiLevelType w:val="hybridMultilevel"/>
    <w:tmpl w:val="9EB06C54"/>
    <w:lvl w:ilvl="0" w:tplc="6D6C3A7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9"/>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0"/>
  </w:num>
  <w:num w:numId="6">
    <w:abstractNumId w:val="12"/>
  </w:num>
  <w:num w:numId="7">
    <w:abstractNumId w:val="10"/>
  </w:num>
  <w:num w:numId="8">
    <w:abstractNumId w:val="3"/>
  </w:num>
  <w:num w:numId="9">
    <w:abstractNumId w:val="11"/>
  </w:num>
  <w:num w:numId="10">
    <w:abstractNumId w:val="17"/>
  </w:num>
  <w:num w:numId="11">
    <w:abstractNumId w:val="1"/>
  </w:num>
  <w:num w:numId="12">
    <w:abstractNumId w:val="18"/>
  </w:num>
  <w:num w:numId="13">
    <w:abstractNumId w:val="7"/>
  </w:num>
  <w:num w:numId="14">
    <w:abstractNumId w:val="13"/>
  </w:num>
  <w:num w:numId="15">
    <w:abstractNumId w:val="5"/>
  </w:num>
  <w:num w:numId="16">
    <w:abstractNumId w:val="21"/>
  </w:num>
  <w:num w:numId="17">
    <w:abstractNumId w:val="14"/>
  </w:num>
  <w:num w:numId="18">
    <w:abstractNumId w:val="16"/>
  </w:num>
  <w:num w:numId="19">
    <w:abstractNumId w:val="0"/>
  </w:num>
  <w:num w:numId="20">
    <w:abstractNumId w:val="8"/>
  </w:num>
  <w:num w:numId="21">
    <w:abstractNumId w:val="19"/>
  </w:num>
  <w:num w:numId="22">
    <w:abstractNumId w:val="1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5C42D8"/>
    <w:rsid w:val="0000058F"/>
    <w:rsid w:val="000008E7"/>
    <w:rsid w:val="0000209E"/>
    <w:rsid w:val="00002A3A"/>
    <w:rsid w:val="000036D3"/>
    <w:rsid w:val="0000397D"/>
    <w:rsid w:val="00003E74"/>
    <w:rsid w:val="00003F86"/>
    <w:rsid w:val="00004D1B"/>
    <w:rsid w:val="00004E9F"/>
    <w:rsid w:val="0000540D"/>
    <w:rsid w:val="00005AEB"/>
    <w:rsid w:val="00005E65"/>
    <w:rsid w:val="00007212"/>
    <w:rsid w:val="0000725D"/>
    <w:rsid w:val="00007C47"/>
    <w:rsid w:val="000109DB"/>
    <w:rsid w:val="00010B14"/>
    <w:rsid w:val="00010EA3"/>
    <w:rsid w:val="000114E5"/>
    <w:rsid w:val="000123B8"/>
    <w:rsid w:val="000129B2"/>
    <w:rsid w:val="000144DD"/>
    <w:rsid w:val="00015343"/>
    <w:rsid w:val="0001662C"/>
    <w:rsid w:val="00017262"/>
    <w:rsid w:val="000173B1"/>
    <w:rsid w:val="0002157F"/>
    <w:rsid w:val="000225C0"/>
    <w:rsid w:val="000236A1"/>
    <w:rsid w:val="00023DD1"/>
    <w:rsid w:val="00024137"/>
    <w:rsid w:val="000244B7"/>
    <w:rsid w:val="00024DEB"/>
    <w:rsid w:val="000250B6"/>
    <w:rsid w:val="0002535D"/>
    <w:rsid w:val="000256E3"/>
    <w:rsid w:val="000256ED"/>
    <w:rsid w:val="00025BE7"/>
    <w:rsid w:val="00026E3F"/>
    <w:rsid w:val="0002780F"/>
    <w:rsid w:val="0003025C"/>
    <w:rsid w:val="00030879"/>
    <w:rsid w:val="0003088F"/>
    <w:rsid w:val="00031108"/>
    <w:rsid w:val="00031232"/>
    <w:rsid w:val="000312F8"/>
    <w:rsid w:val="000313A3"/>
    <w:rsid w:val="00031697"/>
    <w:rsid w:val="00033935"/>
    <w:rsid w:val="00033F04"/>
    <w:rsid w:val="00034485"/>
    <w:rsid w:val="0003488E"/>
    <w:rsid w:val="000348A4"/>
    <w:rsid w:val="000351E5"/>
    <w:rsid w:val="000353BA"/>
    <w:rsid w:val="00035F0B"/>
    <w:rsid w:val="0003607A"/>
    <w:rsid w:val="0003785D"/>
    <w:rsid w:val="00037C8B"/>
    <w:rsid w:val="000400AB"/>
    <w:rsid w:val="000403FF"/>
    <w:rsid w:val="00040CC6"/>
    <w:rsid w:val="00041116"/>
    <w:rsid w:val="00041594"/>
    <w:rsid w:val="00043627"/>
    <w:rsid w:val="000436E8"/>
    <w:rsid w:val="00043AC5"/>
    <w:rsid w:val="00044184"/>
    <w:rsid w:val="00044218"/>
    <w:rsid w:val="0004436D"/>
    <w:rsid w:val="000444F5"/>
    <w:rsid w:val="00044E6C"/>
    <w:rsid w:val="0004552E"/>
    <w:rsid w:val="00046734"/>
    <w:rsid w:val="00046CC4"/>
    <w:rsid w:val="000472A1"/>
    <w:rsid w:val="000475AA"/>
    <w:rsid w:val="00047817"/>
    <w:rsid w:val="00047930"/>
    <w:rsid w:val="00050268"/>
    <w:rsid w:val="00050EE3"/>
    <w:rsid w:val="0005170C"/>
    <w:rsid w:val="00051732"/>
    <w:rsid w:val="00051BE4"/>
    <w:rsid w:val="0005202B"/>
    <w:rsid w:val="00052684"/>
    <w:rsid w:val="00053570"/>
    <w:rsid w:val="00053575"/>
    <w:rsid w:val="00053934"/>
    <w:rsid w:val="0005532A"/>
    <w:rsid w:val="0005570E"/>
    <w:rsid w:val="00055D28"/>
    <w:rsid w:val="00055D4A"/>
    <w:rsid w:val="00056044"/>
    <w:rsid w:val="000560C3"/>
    <w:rsid w:val="000563D0"/>
    <w:rsid w:val="000567DB"/>
    <w:rsid w:val="00057001"/>
    <w:rsid w:val="000601D1"/>
    <w:rsid w:val="000605C8"/>
    <w:rsid w:val="00060E8F"/>
    <w:rsid w:val="00061E13"/>
    <w:rsid w:val="00062159"/>
    <w:rsid w:val="00062BF4"/>
    <w:rsid w:val="0006333D"/>
    <w:rsid w:val="000634D2"/>
    <w:rsid w:val="00063D69"/>
    <w:rsid w:val="000649DE"/>
    <w:rsid w:val="00064EC1"/>
    <w:rsid w:val="000657EF"/>
    <w:rsid w:val="00065B22"/>
    <w:rsid w:val="00065BCB"/>
    <w:rsid w:val="00065CF4"/>
    <w:rsid w:val="00066645"/>
    <w:rsid w:val="00067231"/>
    <w:rsid w:val="00070FD6"/>
    <w:rsid w:val="0007145A"/>
    <w:rsid w:val="00071BD3"/>
    <w:rsid w:val="0007299E"/>
    <w:rsid w:val="000729E7"/>
    <w:rsid w:val="000738D9"/>
    <w:rsid w:val="00073EAD"/>
    <w:rsid w:val="000746BD"/>
    <w:rsid w:val="00077612"/>
    <w:rsid w:val="000777A8"/>
    <w:rsid w:val="00080D54"/>
    <w:rsid w:val="00081CCC"/>
    <w:rsid w:val="0008292F"/>
    <w:rsid w:val="00082D1C"/>
    <w:rsid w:val="00082D64"/>
    <w:rsid w:val="00084127"/>
    <w:rsid w:val="000846CA"/>
    <w:rsid w:val="00085507"/>
    <w:rsid w:val="00085BE2"/>
    <w:rsid w:val="00087B7B"/>
    <w:rsid w:val="00090513"/>
    <w:rsid w:val="000907BA"/>
    <w:rsid w:val="0009092E"/>
    <w:rsid w:val="0009185F"/>
    <w:rsid w:val="00092218"/>
    <w:rsid w:val="0009238B"/>
    <w:rsid w:val="0009254A"/>
    <w:rsid w:val="00092876"/>
    <w:rsid w:val="00093052"/>
    <w:rsid w:val="000932E2"/>
    <w:rsid w:val="00093719"/>
    <w:rsid w:val="00093E68"/>
    <w:rsid w:val="00094B14"/>
    <w:rsid w:val="00095459"/>
    <w:rsid w:val="00095A48"/>
    <w:rsid w:val="00095BA0"/>
    <w:rsid w:val="00095D7E"/>
    <w:rsid w:val="00097ADF"/>
    <w:rsid w:val="000A00A2"/>
    <w:rsid w:val="000A0898"/>
    <w:rsid w:val="000A14B3"/>
    <w:rsid w:val="000A1A8E"/>
    <w:rsid w:val="000A3DD7"/>
    <w:rsid w:val="000A4A96"/>
    <w:rsid w:val="000A4F4F"/>
    <w:rsid w:val="000A5FDD"/>
    <w:rsid w:val="000A6A53"/>
    <w:rsid w:val="000A6B43"/>
    <w:rsid w:val="000A711B"/>
    <w:rsid w:val="000A792C"/>
    <w:rsid w:val="000A7DCA"/>
    <w:rsid w:val="000B1FE1"/>
    <w:rsid w:val="000B2DE9"/>
    <w:rsid w:val="000B34F1"/>
    <w:rsid w:val="000B3854"/>
    <w:rsid w:val="000B5320"/>
    <w:rsid w:val="000B5C5D"/>
    <w:rsid w:val="000B7685"/>
    <w:rsid w:val="000B7A75"/>
    <w:rsid w:val="000B7FE6"/>
    <w:rsid w:val="000C0294"/>
    <w:rsid w:val="000C0B10"/>
    <w:rsid w:val="000C1CE9"/>
    <w:rsid w:val="000C2F0E"/>
    <w:rsid w:val="000C31BE"/>
    <w:rsid w:val="000C40AD"/>
    <w:rsid w:val="000C5194"/>
    <w:rsid w:val="000C69E3"/>
    <w:rsid w:val="000C6BFE"/>
    <w:rsid w:val="000C7683"/>
    <w:rsid w:val="000C7BEE"/>
    <w:rsid w:val="000C7C12"/>
    <w:rsid w:val="000C7C33"/>
    <w:rsid w:val="000C7D65"/>
    <w:rsid w:val="000D012D"/>
    <w:rsid w:val="000D1068"/>
    <w:rsid w:val="000D1336"/>
    <w:rsid w:val="000D19D4"/>
    <w:rsid w:val="000D284E"/>
    <w:rsid w:val="000D2D45"/>
    <w:rsid w:val="000D34D5"/>
    <w:rsid w:val="000D3709"/>
    <w:rsid w:val="000D3939"/>
    <w:rsid w:val="000D4596"/>
    <w:rsid w:val="000D4795"/>
    <w:rsid w:val="000D5594"/>
    <w:rsid w:val="000D593B"/>
    <w:rsid w:val="000D5A20"/>
    <w:rsid w:val="000D5D47"/>
    <w:rsid w:val="000D7297"/>
    <w:rsid w:val="000D754B"/>
    <w:rsid w:val="000E0C9C"/>
    <w:rsid w:val="000E11C3"/>
    <w:rsid w:val="000E16BF"/>
    <w:rsid w:val="000E21D2"/>
    <w:rsid w:val="000E2DC1"/>
    <w:rsid w:val="000E2E64"/>
    <w:rsid w:val="000E3079"/>
    <w:rsid w:val="000E3CAF"/>
    <w:rsid w:val="000E40FB"/>
    <w:rsid w:val="000E4631"/>
    <w:rsid w:val="000E51BA"/>
    <w:rsid w:val="000E547C"/>
    <w:rsid w:val="000E572D"/>
    <w:rsid w:val="000E6756"/>
    <w:rsid w:val="000E7B57"/>
    <w:rsid w:val="000F00C9"/>
    <w:rsid w:val="000F0541"/>
    <w:rsid w:val="000F1D74"/>
    <w:rsid w:val="000F1DFC"/>
    <w:rsid w:val="000F2085"/>
    <w:rsid w:val="000F209B"/>
    <w:rsid w:val="000F2C6D"/>
    <w:rsid w:val="000F300D"/>
    <w:rsid w:val="000F3C08"/>
    <w:rsid w:val="000F3FCA"/>
    <w:rsid w:val="000F4C89"/>
    <w:rsid w:val="000F5336"/>
    <w:rsid w:val="000F5C88"/>
    <w:rsid w:val="000F6834"/>
    <w:rsid w:val="000F6AEA"/>
    <w:rsid w:val="000F774C"/>
    <w:rsid w:val="0010005B"/>
    <w:rsid w:val="0010042A"/>
    <w:rsid w:val="00100B85"/>
    <w:rsid w:val="00100BD5"/>
    <w:rsid w:val="001015B4"/>
    <w:rsid w:val="0010213A"/>
    <w:rsid w:val="001025ED"/>
    <w:rsid w:val="00103A9F"/>
    <w:rsid w:val="001040F5"/>
    <w:rsid w:val="00104184"/>
    <w:rsid w:val="001044C4"/>
    <w:rsid w:val="00106147"/>
    <w:rsid w:val="001065FA"/>
    <w:rsid w:val="00106F65"/>
    <w:rsid w:val="00106F7B"/>
    <w:rsid w:val="001101EB"/>
    <w:rsid w:val="001104B9"/>
    <w:rsid w:val="001105F4"/>
    <w:rsid w:val="00110A51"/>
    <w:rsid w:val="00110BCB"/>
    <w:rsid w:val="00111391"/>
    <w:rsid w:val="00111790"/>
    <w:rsid w:val="00111C9F"/>
    <w:rsid w:val="00112521"/>
    <w:rsid w:val="001129F6"/>
    <w:rsid w:val="00113F7D"/>
    <w:rsid w:val="0011535F"/>
    <w:rsid w:val="00115A1F"/>
    <w:rsid w:val="00115DDB"/>
    <w:rsid w:val="00116472"/>
    <w:rsid w:val="001167FA"/>
    <w:rsid w:val="00116C93"/>
    <w:rsid w:val="00116D19"/>
    <w:rsid w:val="00117754"/>
    <w:rsid w:val="00117B94"/>
    <w:rsid w:val="0012011F"/>
    <w:rsid w:val="00120B3F"/>
    <w:rsid w:val="001224CE"/>
    <w:rsid w:val="00122F57"/>
    <w:rsid w:val="001238B8"/>
    <w:rsid w:val="001242A2"/>
    <w:rsid w:val="0012497B"/>
    <w:rsid w:val="00125324"/>
    <w:rsid w:val="001258DE"/>
    <w:rsid w:val="00125DD0"/>
    <w:rsid w:val="001269A4"/>
    <w:rsid w:val="001271C4"/>
    <w:rsid w:val="001301B0"/>
    <w:rsid w:val="0013235A"/>
    <w:rsid w:val="001338F8"/>
    <w:rsid w:val="00133DF5"/>
    <w:rsid w:val="00133FA9"/>
    <w:rsid w:val="0013426F"/>
    <w:rsid w:val="00134286"/>
    <w:rsid w:val="00134E20"/>
    <w:rsid w:val="00135AF4"/>
    <w:rsid w:val="00135CCA"/>
    <w:rsid w:val="0013753A"/>
    <w:rsid w:val="001376EF"/>
    <w:rsid w:val="001377A3"/>
    <w:rsid w:val="00137FBA"/>
    <w:rsid w:val="0014069C"/>
    <w:rsid w:val="00140E00"/>
    <w:rsid w:val="001416D0"/>
    <w:rsid w:val="001417B2"/>
    <w:rsid w:val="001431F0"/>
    <w:rsid w:val="00143EE8"/>
    <w:rsid w:val="00143F5D"/>
    <w:rsid w:val="00144068"/>
    <w:rsid w:val="00144CA0"/>
    <w:rsid w:val="00144D6A"/>
    <w:rsid w:val="00145110"/>
    <w:rsid w:val="00145FB8"/>
    <w:rsid w:val="001461AC"/>
    <w:rsid w:val="0014665B"/>
    <w:rsid w:val="00147CCA"/>
    <w:rsid w:val="00147FA4"/>
    <w:rsid w:val="00150247"/>
    <w:rsid w:val="00150D1A"/>
    <w:rsid w:val="00151861"/>
    <w:rsid w:val="00152372"/>
    <w:rsid w:val="00152CD8"/>
    <w:rsid w:val="001536D1"/>
    <w:rsid w:val="001538FE"/>
    <w:rsid w:val="00153F47"/>
    <w:rsid w:val="00154120"/>
    <w:rsid w:val="00156375"/>
    <w:rsid w:val="00157064"/>
    <w:rsid w:val="0016102C"/>
    <w:rsid w:val="001613B9"/>
    <w:rsid w:val="001614A4"/>
    <w:rsid w:val="00162682"/>
    <w:rsid w:val="001635C7"/>
    <w:rsid w:val="001643DD"/>
    <w:rsid w:val="0016445F"/>
    <w:rsid w:val="0016539C"/>
    <w:rsid w:val="00166179"/>
    <w:rsid w:val="0016677E"/>
    <w:rsid w:val="00166F93"/>
    <w:rsid w:val="0016746C"/>
    <w:rsid w:val="00167B10"/>
    <w:rsid w:val="00170937"/>
    <w:rsid w:val="001715E3"/>
    <w:rsid w:val="0017219A"/>
    <w:rsid w:val="00172E03"/>
    <w:rsid w:val="00174A58"/>
    <w:rsid w:val="0017505E"/>
    <w:rsid w:val="001754AB"/>
    <w:rsid w:val="001763D2"/>
    <w:rsid w:val="0017654F"/>
    <w:rsid w:val="00176791"/>
    <w:rsid w:val="00176A92"/>
    <w:rsid w:val="00176FE4"/>
    <w:rsid w:val="00177567"/>
    <w:rsid w:val="001775B6"/>
    <w:rsid w:val="001776E1"/>
    <w:rsid w:val="0018000D"/>
    <w:rsid w:val="0018157B"/>
    <w:rsid w:val="00181927"/>
    <w:rsid w:val="00182499"/>
    <w:rsid w:val="00182666"/>
    <w:rsid w:val="001829B0"/>
    <w:rsid w:val="00182A0A"/>
    <w:rsid w:val="0018357A"/>
    <w:rsid w:val="0018379C"/>
    <w:rsid w:val="00183B7F"/>
    <w:rsid w:val="001840C6"/>
    <w:rsid w:val="001847E6"/>
    <w:rsid w:val="001850B9"/>
    <w:rsid w:val="001852C3"/>
    <w:rsid w:val="00185AEA"/>
    <w:rsid w:val="00185FF5"/>
    <w:rsid w:val="0018605F"/>
    <w:rsid w:val="001862A9"/>
    <w:rsid w:val="00186CA7"/>
    <w:rsid w:val="001874C2"/>
    <w:rsid w:val="001875B1"/>
    <w:rsid w:val="00190145"/>
    <w:rsid w:val="001904BB"/>
    <w:rsid w:val="00190870"/>
    <w:rsid w:val="00190AC5"/>
    <w:rsid w:val="00191192"/>
    <w:rsid w:val="00191307"/>
    <w:rsid w:val="00191A59"/>
    <w:rsid w:val="00191B91"/>
    <w:rsid w:val="00191E99"/>
    <w:rsid w:val="001931AF"/>
    <w:rsid w:val="001942E8"/>
    <w:rsid w:val="00196A17"/>
    <w:rsid w:val="0019774D"/>
    <w:rsid w:val="001A1328"/>
    <w:rsid w:val="001A18F9"/>
    <w:rsid w:val="001A1AAC"/>
    <w:rsid w:val="001A20F9"/>
    <w:rsid w:val="001A2880"/>
    <w:rsid w:val="001A3C6C"/>
    <w:rsid w:val="001A3E4B"/>
    <w:rsid w:val="001A3E86"/>
    <w:rsid w:val="001A3EB7"/>
    <w:rsid w:val="001A5B5F"/>
    <w:rsid w:val="001A5DD3"/>
    <w:rsid w:val="001A5E9D"/>
    <w:rsid w:val="001A5F4F"/>
    <w:rsid w:val="001A7BDA"/>
    <w:rsid w:val="001A7E5E"/>
    <w:rsid w:val="001B1BE4"/>
    <w:rsid w:val="001B1F07"/>
    <w:rsid w:val="001B2A93"/>
    <w:rsid w:val="001B3FED"/>
    <w:rsid w:val="001B50A4"/>
    <w:rsid w:val="001B5CB5"/>
    <w:rsid w:val="001B6A64"/>
    <w:rsid w:val="001B7829"/>
    <w:rsid w:val="001B791E"/>
    <w:rsid w:val="001C09C8"/>
    <w:rsid w:val="001C1A79"/>
    <w:rsid w:val="001C1B7A"/>
    <w:rsid w:val="001C27A7"/>
    <w:rsid w:val="001C2C92"/>
    <w:rsid w:val="001C2DA6"/>
    <w:rsid w:val="001C3266"/>
    <w:rsid w:val="001C368C"/>
    <w:rsid w:val="001C4640"/>
    <w:rsid w:val="001C487C"/>
    <w:rsid w:val="001C48AE"/>
    <w:rsid w:val="001C4DA9"/>
    <w:rsid w:val="001C4F20"/>
    <w:rsid w:val="001C7786"/>
    <w:rsid w:val="001C7960"/>
    <w:rsid w:val="001C79AB"/>
    <w:rsid w:val="001C7D3A"/>
    <w:rsid w:val="001D08CC"/>
    <w:rsid w:val="001D0A9F"/>
    <w:rsid w:val="001D0B50"/>
    <w:rsid w:val="001D14EE"/>
    <w:rsid w:val="001D15CC"/>
    <w:rsid w:val="001D16F1"/>
    <w:rsid w:val="001D1EAC"/>
    <w:rsid w:val="001D27E0"/>
    <w:rsid w:val="001D3E73"/>
    <w:rsid w:val="001D3EC0"/>
    <w:rsid w:val="001D4196"/>
    <w:rsid w:val="001D5BA9"/>
    <w:rsid w:val="001D5EE4"/>
    <w:rsid w:val="001D6647"/>
    <w:rsid w:val="001D7F64"/>
    <w:rsid w:val="001E05F6"/>
    <w:rsid w:val="001E0C0D"/>
    <w:rsid w:val="001E1654"/>
    <w:rsid w:val="001E17A7"/>
    <w:rsid w:val="001E1B73"/>
    <w:rsid w:val="001E1EEA"/>
    <w:rsid w:val="001E2AC8"/>
    <w:rsid w:val="001E2B82"/>
    <w:rsid w:val="001E3B89"/>
    <w:rsid w:val="001E3BD3"/>
    <w:rsid w:val="001E51C0"/>
    <w:rsid w:val="001E5B3A"/>
    <w:rsid w:val="001E679C"/>
    <w:rsid w:val="001E6DCA"/>
    <w:rsid w:val="001E7FE7"/>
    <w:rsid w:val="001F0111"/>
    <w:rsid w:val="001F093E"/>
    <w:rsid w:val="001F15B6"/>
    <w:rsid w:val="001F272C"/>
    <w:rsid w:val="001F43C0"/>
    <w:rsid w:val="001F7168"/>
    <w:rsid w:val="001F7E4D"/>
    <w:rsid w:val="0020112A"/>
    <w:rsid w:val="002015AE"/>
    <w:rsid w:val="00201B77"/>
    <w:rsid w:val="00201CD4"/>
    <w:rsid w:val="0020217D"/>
    <w:rsid w:val="0020283F"/>
    <w:rsid w:val="00202C76"/>
    <w:rsid w:val="00203921"/>
    <w:rsid w:val="0020428B"/>
    <w:rsid w:val="0020433B"/>
    <w:rsid w:val="002045D2"/>
    <w:rsid w:val="0020524A"/>
    <w:rsid w:val="00205EAD"/>
    <w:rsid w:val="00206917"/>
    <w:rsid w:val="00206A6D"/>
    <w:rsid w:val="002077B1"/>
    <w:rsid w:val="00210E6A"/>
    <w:rsid w:val="00210FBA"/>
    <w:rsid w:val="00211093"/>
    <w:rsid w:val="00211097"/>
    <w:rsid w:val="00211533"/>
    <w:rsid w:val="00212C40"/>
    <w:rsid w:val="00213243"/>
    <w:rsid w:val="00214A61"/>
    <w:rsid w:val="002152E1"/>
    <w:rsid w:val="0021533A"/>
    <w:rsid w:val="002155DD"/>
    <w:rsid w:val="00215F9A"/>
    <w:rsid w:val="002164A0"/>
    <w:rsid w:val="00216DAE"/>
    <w:rsid w:val="0021744F"/>
    <w:rsid w:val="00217B19"/>
    <w:rsid w:val="00217F89"/>
    <w:rsid w:val="002200AB"/>
    <w:rsid w:val="00220D78"/>
    <w:rsid w:val="00220F4D"/>
    <w:rsid w:val="00221B84"/>
    <w:rsid w:val="00221BF2"/>
    <w:rsid w:val="00222AF6"/>
    <w:rsid w:val="002235CB"/>
    <w:rsid w:val="00223E20"/>
    <w:rsid w:val="00225215"/>
    <w:rsid w:val="00225C3D"/>
    <w:rsid w:val="0022637B"/>
    <w:rsid w:val="00226A5E"/>
    <w:rsid w:val="00226BCF"/>
    <w:rsid w:val="002278BA"/>
    <w:rsid w:val="00227F01"/>
    <w:rsid w:val="00230F99"/>
    <w:rsid w:val="002312DA"/>
    <w:rsid w:val="0023155C"/>
    <w:rsid w:val="00231789"/>
    <w:rsid w:val="0023250C"/>
    <w:rsid w:val="00232F69"/>
    <w:rsid w:val="0023429A"/>
    <w:rsid w:val="00234796"/>
    <w:rsid w:val="002353B5"/>
    <w:rsid w:val="00236B52"/>
    <w:rsid w:val="00237021"/>
    <w:rsid w:val="00237603"/>
    <w:rsid w:val="002402E8"/>
    <w:rsid w:val="00240371"/>
    <w:rsid w:val="00240B6C"/>
    <w:rsid w:val="00240B9E"/>
    <w:rsid w:val="00240C1A"/>
    <w:rsid w:val="00241519"/>
    <w:rsid w:val="0024172F"/>
    <w:rsid w:val="00243F8F"/>
    <w:rsid w:val="002447B4"/>
    <w:rsid w:val="00244D6B"/>
    <w:rsid w:val="00245377"/>
    <w:rsid w:val="00245846"/>
    <w:rsid w:val="00245CF9"/>
    <w:rsid w:val="002460A5"/>
    <w:rsid w:val="002460D8"/>
    <w:rsid w:val="00246696"/>
    <w:rsid w:val="00246B00"/>
    <w:rsid w:val="002470EA"/>
    <w:rsid w:val="00247613"/>
    <w:rsid w:val="00247DE8"/>
    <w:rsid w:val="00250ECB"/>
    <w:rsid w:val="0025133F"/>
    <w:rsid w:val="0025195D"/>
    <w:rsid w:val="00251CF2"/>
    <w:rsid w:val="002521D1"/>
    <w:rsid w:val="00253D99"/>
    <w:rsid w:val="0025415C"/>
    <w:rsid w:val="00254A23"/>
    <w:rsid w:val="00254EE4"/>
    <w:rsid w:val="002554BB"/>
    <w:rsid w:val="00255AB4"/>
    <w:rsid w:val="00255C7D"/>
    <w:rsid w:val="00256080"/>
    <w:rsid w:val="00256856"/>
    <w:rsid w:val="00256E4D"/>
    <w:rsid w:val="00256F4D"/>
    <w:rsid w:val="002574DF"/>
    <w:rsid w:val="00257652"/>
    <w:rsid w:val="00257E2F"/>
    <w:rsid w:val="00260B28"/>
    <w:rsid w:val="0026153A"/>
    <w:rsid w:val="0026167F"/>
    <w:rsid w:val="002616EF"/>
    <w:rsid w:val="00262504"/>
    <w:rsid w:val="0026282B"/>
    <w:rsid w:val="00262C57"/>
    <w:rsid w:val="00263176"/>
    <w:rsid w:val="0026367F"/>
    <w:rsid w:val="00263B53"/>
    <w:rsid w:val="00264A1E"/>
    <w:rsid w:val="00264CB8"/>
    <w:rsid w:val="00265002"/>
    <w:rsid w:val="00265452"/>
    <w:rsid w:val="0026570F"/>
    <w:rsid w:val="002668DE"/>
    <w:rsid w:val="00267FEB"/>
    <w:rsid w:val="00270486"/>
    <w:rsid w:val="00270B73"/>
    <w:rsid w:val="00271704"/>
    <w:rsid w:val="002721CD"/>
    <w:rsid w:val="00273555"/>
    <w:rsid w:val="002740AD"/>
    <w:rsid w:val="002744C2"/>
    <w:rsid w:val="00274B27"/>
    <w:rsid w:val="00275220"/>
    <w:rsid w:val="002757A4"/>
    <w:rsid w:val="00275E56"/>
    <w:rsid w:val="002763FC"/>
    <w:rsid w:val="00276ABD"/>
    <w:rsid w:val="00276D60"/>
    <w:rsid w:val="00277143"/>
    <w:rsid w:val="00281258"/>
    <w:rsid w:val="00281407"/>
    <w:rsid w:val="00282F0E"/>
    <w:rsid w:val="002832C6"/>
    <w:rsid w:val="00283AB1"/>
    <w:rsid w:val="00284A72"/>
    <w:rsid w:val="00285752"/>
    <w:rsid w:val="00285B6D"/>
    <w:rsid w:val="002863B9"/>
    <w:rsid w:val="00286AB5"/>
    <w:rsid w:val="002872AC"/>
    <w:rsid w:val="00291B64"/>
    <w:rsid w:val="00292220"/>
    <w:rsid w:val="00293AA8"/>
    <w:rsid w:val="00293E4B"/>
    <w:rsid w:val="00294290"/>
    <w:rsid w:val="002960F2"/>
    <w:rsid w:val="0029660A"/>
    <w:rsid w:val="00297BA4"/>
    <w:rsid w:val="002A0E34"/>
    <w:rsid w:val="002A0EEA"/>
    <w:rsid w:val="002A1E1E"/>
    <w:rsid w:val="002A2997"/>
    <w:rsid w:val="002A2B2F"/>
    <w:rsid w:val="002A3418"/>
    <w:rsid w:val="002A341F"/>
    <w:rsid w:val="002A3C42"/>
    <w:rsid w:val="002A3DCF"/>
    <w:rsid w:val="002A3E0A"/>
    <w:rsid w:val="002A4081"/>
    <w:rsid w:val="002A44FE"/>
    <w:rsid w:val="002A45A5"/>
    <w:rsid w:val="002A4794"/>
    <w:rsid w:val="002A4D7B"/>
    <w:rsid w:val="002A503E"/>
    <w:rsid w:val="002A531D"/>
    <w:rsid w:val="002A5456"/>
    <w:rsid w:val="002A5599"/>
    <w:rsid w:val="002A5BF7"/>
    <w:rsid w:val="002A5CC0"/>
    <w:rsid w:val="002A6305"/>
    <w:rsid w:val="002A689E"/>
    <w:rsid w:val="002A75DD"/>
    <w:rsid w:val="002A7FAF"/>
    <w:rsid w:val="002B0019"/>
    <w:rsid w:val="002B0753"/>
    <w:rsid w:val="002B0A93"/>
    <w:rsid w:val="002B0C09"/>
    <w:rsid w:val="002B0E15"/>
    <w:rsid w:val="002B211E"/>
    <w:rsid w:val="002B29D6"/>
    <w:rsid w:val="002B2CDD"/>
    <w:rsid w:val="002B34F3"/>
    <w:rsid w:val="002B5DB3"/>
    <w:rsid w:val="002B5E9F"/>
    <w:rsid w:val="002B6002"/>
    <w:rsid w:val="002B61BE"/>
    <w:rsid w:val="002B6986"/>
    <w:rsid w:val="002B6C43"/>
    <w:rsid w:val="002B6E8A"/>
    <w:rsid w:val="002B71FC"/>
    <w:rsid w:val="002B7916"/>
    <w:rsid w:val="002C0609"/>
    <w:rsid w:val="002C0D7E"/>
    <w:rsid w:val="002C0F60"/>
    <w:rsid w:val="002C1C7A"/>
    <w:rsid w:val="002C28A7"/>
    <w:rsid w:val="002C2BFB"/>
    <w:rsid w:val="002C4233"/>
    <w:rsid w:val="002C4C63"/>
    <w:rsid w:val="002C6571"/>
    <w:rsid w:val="002C6D0A"/>
    <w:rsid w:val="002C720D"/>
    <w:rsid w:val="002C7763"/>
    <w:rsid w:val="002C776E"/>
    <w:rsid w:val="002C7B2B"/>
    <w:rsid w:val="002D131D"/>
    <w:rsid w:val="002D131F"/>
    <w:rsid w:val="002D14C5"/>
    <w:rsid w:val="002D1B66"/>
    <w:rsid w:val="002D207F"/>
    <w:rsid w:val="002D29BB"/>
    <w:rsid w:val="002D318D"/>
    <w:rsid w:val="002D31A8"/>
    <w:rsid w:val="002D3E71"/>
    <w:rsid w:val="002D3F11"/>
    <w:rsid w:val="002D40BC"/>
    <w:rsid w:val="002D471A"/>
    <w:rsid w:val="002D4F85"/>
    <w:rsid w:val="002D5644"/>
    <w:rsid w:val="002D6AC3"/>
    <w:rsid w:val="002D6E0C"/>
    <w:rsid w:val="002E101A"/>
    <w:rsid w:val="002E1253"/>
    <w:rsid w:val="002E15CC"/>
    <w:rsid w:val="002E1987"/>
    <w:rsid w:val="002E19FD"/>
    <w:rsid w:val="002E1C3A"/>
    <w:rsid w:val="002E2115"/>
    <w:rsid w:val="002E2EAE"/>
    <w:rsid w:val="002E323C"/>
    <w:rsid w:val="002E34AA"/>
    <w:rsid w:val="002E3EF1"/>
    <w:rsid w:val="002E4499"/>
    <w:rsid w:val="002E4639"/>
    <w:rsid w:val="002E6C40"/>
    <w:rsid w:val="002E7951"/>
    <w:rsid w:val="002E7AE6"/>
    <w:rsid w:val="002E7F78"/>
    <w:rsid w:val="002F01DF"/>
    <w:rsid w:val="002F055F"/>
    <w:rsid w:val="002F05A7"/>
    <w:rsid w:val="002F06EC"/>
    <w:rsid w:val="002F0F59"/>
    <w:rsid w:val="002F141B"/>
    <w:rsid w:val="002F1650"/>
    <w:rsid w:val="002F1DD0"/>
    <w:rsid w:val="002F1F0C"/>
    <w:rsid w:val="002F3C8F"/>
    <w:rsid w:val="002F3E7E"/>
    <w:rsid w:val="002F44AC"/>
    <w:rsid w:val="002F4C8F"/>
    <w:rsid w:val="002F4F2C"/>
    <w:rsid w:val="002F503B"/>
    <w:rsid w:val="002F51A9"/>
    <w:rsid w:val="002F6702"/>
    <w:rsid w:val="002F6BC0"/>
    <w:rsid w:val="003005B8"/>
    <w:rsid w:val="00301FBE"/>
    <w:rsid w:val="00301FCF"/>
    <w:rsid w:val="00302092"/>
    <w:rsid w:val="003024CA"/>
    <w:rsid w:val="00303D6E"/>
    <w:rsid w:val="003045A2"/>
    <w:rsid w:val="00304F8F"/>
    <w:rsid w:val="00305305"/>
    <w:rsid w:val="003060E5"/>
    <w:rsid w:val="0030699B"/>
    <w:rsid w:val="003111F9"/>
    <w:rsid w:val="003113DE"/>
    <w:rsid w:val="0031179A"/>
    <w:rsid w:val="00311F78"/>
    <w:rsid w:val="003123A4"/>
    <w:rsid w:val="0031254F"/>
    <w:rsid w:val="0031287B"/>
    <w:rsid w:val="00312C3E"/>
    <w:rsid w:val="00313A00"/>
    <w:rsid w:val="0031450D"/>
    <w:rsid w:val="0031460D"/>
    <w:rsid w:val="00317557"/>
    <w:rsid w:val="003207A0"/>
    <w:rsid w:val="00320834"/>
    <w:rsid w:val="003225B7"/>
    <w:rsid w:val="003234E0"/>
    <w:rsid w:val="003236C3"/>
    <w:rsid w:val="003238CC"/>
    <w:rsid w:val="00323EEB"/>
    <w:rsid w:val="003241AD"/>
    <w:rsid w:val="00324808"/>
    <w:rsid w:val="00324D44"/>
    <w:rsid w:val="003251C7"/>
    <w:rsid w:val="003254FE"/>
    <w:rsid w:val="0032588B"/>
    <w:rsid w:val="00325906"/>
    <w:rsid w:val="003259B1"/>
    <w:rsid w:val="00325F08"/>
    <w:rsid w:val="0032746B"/>
    <w:rsid w:val="003275FD"/>
    <w:rsid w:val="0033061D"/>
    <w:rsid w:val="00330A94"/>
    <w:rsid w:val="003327C4"/>
    <w:rsid w:val="00332DE0"/>
    <w:rsid w:val="00332FAE"/>
    <w:rsid w:val="003334D7"/>
    <w:rsid w:val="00333D10"/>
    <w:rsid w:val="003342DA"/>
    <w:rsid w:val="00334C68"/>
    <w:rsid w:val="003352F7"/>
    <w:rsid w:val="00335421"/>
    <w:rsid w:val="0033673F"/>
    <w:rsid w:val="00336A44"/>
    <w:rsid w:val="00336D5E"/>
    <w:rsid w:val="003400AC"/>
    <w:rsid w:val="00340264"/>
    <w:rsid w:val="003403B0"/>
    <w:rsid w:val="00340586"/>
    <w:rsid w:val="00340919"/>
    <w:rsid w:val="00341197"/>
    <w:rsid w:val="003412B0"/>
    <w:rsid w:val="003413D1"/>
    <w:rsid w:val="003413E1"/>
    <w:rsid w:val="003421D2"/>
    <w:rsid w:val="003422F7"/>
    <w:rsid w:val="003424D8"/>
    <w:rsid w:val="003426E5"/>
    <w:rsid w:val="00342A9C"/>
    <w:rsid w:val="00343169"/>
    <w:rsid w:val="003443F9"/>
    <w:rsid w:val="0034496C"/>
    <w:rsid w:val="003461A4"/>
    <w:rsid w:val="0034640D"/>
    <w:rsid w:val="00347145"/>
    <w:rsid w:val="0034785D"/>
    <w:rsid w:val="003501F0"/>
    <w:rsid w:val="00351DBE"/>
    <w:rsid w:val="00352A9F"/>
    <w:rsid w:val="003530C2"/>
    <w:rsid w:val="003547C7"/>
    <w:rsid w:val="00354F10"/>
    <w:rsid w:val="00355149"/>
    <w:rsid w:val="003555FB"/>
    <w:rsid w:val="003556B4"/>
    <w:rsid w:val="00355D82"/>
    <w:rsid w:val="00356CE5"/>
    <w:rsid w:val="00360159"/>
    <w:rsid w:val="00360173"/>
    <w:rsid w:val="003609C8"/>
    <w:rsid w:val="00360EFF"/>
    <w:rsid w:val="0036107D"/>
    <w:rsid w:val="0036125C"/>
    <w:rsid w:val="003621F3"/>
    <w:rsid w:val="00362607"/>
    <w:rsid w:val="00362CAE"/>
    <w:rsid w:val="0036405A"/>
    <w:rsid w:val="00364CEA"/>
    <w:rsid w:val="00364D19"/>
    <w:rsid w:val="00365AE9"/>
    <w:rsid w:val="0036632E"/>
    <w:rsid w:val="003666F1"/>
    <w:rsid w:val="00366AE5"/>
    <w:rsid w:val="00366C37"/>
    <w:rsid w:val="00367158"/>
    <w:rsid w:val="0036757E"/>
    <w:rsid w:val="00370302"/>
    <w:rsid w:val="00370D84"/>
    <w:rsid w:val="003710C2"/>
    <w:rsid w:val="00371A1E"/>
    <w:rsid w:val="00372350"/>
    <w:rsid w:val="00372495"/>
    <w:rsid w:val="00372F53"/>
    <w:rsid w:val="0037328A"/>
    <w:rsid w:val="00373398"/>
    <w:rsid w:val="00373A9E"/>
    <w:rsid w:val="00373BC3"/>
    <w:rsid w:val="00373CF0"/>
    <w:rsid w:val="00374774"/>
    <w:rsid w:val="0037525E"/>
    <w:rsid w:val="00375942"/>
    <w:rsid w:val="00376223"/>
    <w:rsid w:val="00376B03"/>
    <w:rsid w:val="0037795F"/>
    <w:rsid w:val="00377FF1"/>
    <w:rsid w:val="003805C3"/>
    <w:rsid w:val="00380CF3"/>
    <w:rsid w:val="00380F45"/>
    <w:rsid w:val="00381809"/>
    <w:rsid w:val="00381AA3"/>
    <w:rsid w:val="00381ABC"/>
    <w:rsid w:val="00381AFE"/>
    <w:rsid w:val="00381BEE"/>
    <w:rsid w:val="0038344C"/>
    <w:rsid w:val="003845A4"/>
    <w:rsid w:val="003853CB"/>
    <w:rsid w:val="003855BE"/>
    <w:rsid w:val="0038587A"/>
    <w:rsid w:val="00385CBC"/>
    <w:rsid w:val="003860F6"/>
    <w:rsid w:val="00390736"/>
    <w:rsid w:val="0039351D"/>
    <w:rsid w:val="00393C10"/>
    <w:rsid w:val="00393F35"/>
    <w:rsid w:val="0039472E"/>
    <w:rsid w:val="00394805"/>
    <w:rsid w:val="003954F4"/>
    <w:rsid w:val="003959B9"/>
    <w:rsid w:val="003959EF"/>
    <w:rsid w:val="00396B2C"/>
    <w:rsid w:val="00397515"/>
    <w:rsid w:val="003977F9"/>
    <w:rsid w:val="00397B8A"/>
    <w:rsid w:val="003A0296"/>
    <w:rsid w:val="003A0964"/>
    <w:rsid w:val="003A1039"/>
    <w:rsid w:val="003A15ED"/>
    <w:rsid w:val="003A1A63"/>
    <w:rsid w:val="003A21CE"/>
    <w:rsid w:val="003A26DD"/>
    <w:rsid w:val="003A352F"/>
    <w:rsid w:val="003A398A"/>
    <w:rsid w:val="003A3D9C"/>
    <w:rsid w:val="003A4826"/>
    <w:rsid w:val="003A49BE"/>
    <w:rsid w:val="003A4D95"/>
    <w:rsid w:val="003A5E2B"/>
    <w:rsid w:val="003A5FDA"/>
    <w:rsid w:val="003A5FED"/>
    <w:rsid w:val="003A6132"/>
    <w:rsid w:val="003A6A3B"/>
    <w:rsid w:val="003A6BED"/>
    <w:rsid w:val="003A6C2D"/>
    <w:rsid w:val="003A6E0E"/>
    <w:rsid w:val="003A71A3"/>
    <w:rsid w:val="003A7432"/>
    <w:rsid w:val="003A7C24"/>
    <w:rsid w:val="003B0D30"/>
    <w:rsid w:val="003B1AA7"/>
    <w:rsid w:val="003B2CC8"/>
    <w:rsid w:val="003B3FC6"/>
    <w:rsid w:val="003B3FD2"/>
    <w:rsid w:val="003B539E"/>
    <w:rsid w:val="003B5F9D"/>
    <w:rsid w:val="003B60C2"/>
    <w:rsid w:val="003B6816"/>
    <w:rsid w:val="003B6C92"/>
    <w:rsid w:val="003B72A8"/>
    <w:rsid w:val="003B79FF"/>
    <w:rsid w:val="003B7D6F"/>
    <w:rsid w:val="003C0213"/>
    <w:rsid w:val="003C0451"/>
    <w:rsid w:val="003C05F2"/>
    <w:rsid w:val="003C075B"/>
    <w:rsid w:val="003C185C"/>
    <w:rsid w:val="003C3C64"/>
    <w:rsid w:val="003C4106"/>
    <w:rsid w:val="003C46F7"/>
    <w:rsid w:val="003C50E7"/>
    <w:rsid w:val="003C5336"/>
    <w:rsid w:val="003C55F2"/>
    <w:rsid w:val="003C5BF7"/>
    <w:rsid w:val="003C5E82"/>
    <w:rsid w:val="003C5FEF"/>
    <w:rsid w:val="003C6870"/>
    <w:rsid w:val="003C69C3"/>
    <w:rsid w:val="003C6EDF"/>
    <w:rsid w:val="003C7B98"/>
    <w:rsid w:val="003D000F"/>
    <w:rsid w:val="003D0017"/>
    <w:rsid w:val="003D163D"/>
    <w:rsid w:val="003D1848"/>
    <w:rsid w:val="003D1C50"/>
    <w:rsid w:val="003D2298"/>
    <w:rsid w:val="003D234A"/>
    <w:rsid w:val="003D25F5"/>
    <w:rsid w:val="003D384D"/>
    <w:rsid w:val="003D3D38"/>
    <w:rsid w:val="003D3FEB"/>
    <w:rsid w:val="003D4106"/>
    <w:rsid w:val="003D4B9D"/>
    <w:rsid w:val="003D58AF"/>
    <w:rsid w:val="003D7196"/>
    <w:rsid w:val="003D7783"/>
    <w:rsid w:val="003D7ADA"/>
    <w:rsid w:val="003D7BCE"/>
    <w:rsid w:val="003D7D19"/>
    <w:rsid w:val="003E1164"/>
    <w:rsid w:val="003E251C"/>
    <w:rsid w:val="003E3719"/>
    <w:rsid w:val="003E3A23"/>
    <w:rsid w:val="003E3AD3"/>
    <w:rsid w:val="003E3BD9"/>
    <w:rsid w:val="003E3C70"/>
    <w:rsid w:val="003E425C"/>
    <w:rsid w:val="003E4BF9"/>
    <w:rsid w:val="003E5F65"/>
    <w:rsid w:val="003E65DF"/>
    <w:rsid w:val="003E6A64"/>
    <w:rsid w:val="003E6ADD"/>
    <w:rsid w:val="003E7AF0"/>
    <w:rsid w:val="003E7FB5"/>
    <w:rsid w:val="003F121F"/>
    <w:rsid w:val="003F1DD3"/>
    <w:rsid w:val="003F1F57"/>
    <w:rsid w:val="003F31EB"/>
    <w:rsid w:val="003F55A1"/>
    <w:rsid w:val="003F6CCD"/>
    <w:rsid w:val="003F7432"/>
    <w:rsid w:val="003F75DF"/>
    <w:rsid w:val="00400348"/>
    <w:rsid w:val="004008FA"/>
    <w:rsid w:val="00400CED"/>
    <w:rsid w:val="00401251"/>
    <w:rsid w:val="00401B63"/>
    <w:rsid w:val="00401F2D"/>
    <w:rsid w:val="004026FF"/>
    <w:rsid w:val="00402B09"/>
    <w:rsid w:val="00402E9F"/>
    <w:rsid w:val="00404E0E"/>
    <w:rsid w:val="00405177"/>
    <w:rsid w:val="004051A4"/>
    <w:rsid w:val="004053A5"/>
    <w:rsid w:val="0040601A"/>
    <w:rsid w:val="00406485"/>
    <w:rsid w:val="0040654A"/>
    <w:rsid w:val="004067F6"/>
    <w:rsid w:val="00406E63"/>
    <w:rsid w:val="0040741D"/>
    <w:rsid w:val="004075BC"/>
    <w:rsid w:val="00410388"/>
    <w:rsid w:val="00410A85"/>
    <w:rsid w:val="00410AFD"/>
    <w:rsid w:val="00410BDE"/>
    <w:rsid w:val="004118BA"/>
    <w:rsid w:val="00412C0E"/>
    <w:rsid w:val="00414181"/>
    <w:rsid w:val="00414744"/>
    <w:rsid w:val="00414749"/>
    <w:rsid w:val="00414828"/>
    <w:rsid w:val="0041494D"/>
    <w:rsid w:val="00414CAC"/>
    <w:rsid w:val="00414FC4"/>
    <w:rsid w:val="00415B69"/>
    <w:rsid w:val="00415DB6"/>
    <w:rsid w:val="00415DBD"/>
    <w:rsid w:val="00417377"/>
    <w:rsid w:val="00417AD1"/>
    <w:rsid w:val="00417AFC"/>
    <w:rsid w:val="00417EA0"/>
    <w:rsid w:val="004200F3"/>
    <w:rsid w:val="00420215"/>
    <w:rsid w:val="004203F3"/>
    <w:rsid w:val="00420476"/>
    <w:rsid w:val="00420B04"/>
    <w:rsid w:val="00421C04"/>
    <w:rsid w:val="0042271E"/>
    <w:rsid w:val="00423472"/>
    <w:rsid w:val="00423A52"/>
    <w:rsid w:val="00424098"/>
    <w:rsid w:val="00425A48"/>
    <w:rsid w:val="00425A4F"/>
    <w:rsid w:val="00425BF9"/>
    <w:rsid w:val="00425F35"/>
    <w:rsid w:val="00426395"/>
    <w:rsid w:val="00426559"/>
    <w:rsid w:val="0042772E"/>
    <w:rsid w:val="004278C3"/>
    <w:rsid w:val="00427C1D"/>
    <w:rsid w:val="0043030B"/>
    <w:rsid w:val="0043095E"/>
    <w:rsid w:val="004314A3"/>
    <w:rsid w:val="00431731"/>
    <w:rsid w:val="004318CC"/>
    <w:rsid w:val="004329E1"/>
    <w:rsid w:val="00433B7F"/>
    <w:rsid w:val="00433BED"/>
    <w:rsid w:val="00433D42"/>
    <w:rsid w:val="00437195"/>
    <w:rsid w:val="004375E6"/>
    <w:rsid w:val="00441B25"/>
    <w:rsid w:val="00441C53"/>
    <w:rsid w:val="00442ECC"/>
    <w:rsid w:val="0044361A"/>
    <w:rsid w:val="00443816"/>
    <w:rsid w:val="004438D5"/>
    <w:rsid w:val="00443CC4"/>
    <w:rsid w:val="0044423F"/>
    <w:rsid w:val="004456B4"/>
    <w:rsid w:val="00445884"/>
    <w:rsid w:val="004459F5"/>
    <w:rsid w:val="004462E5"/>
    <w:rsid w:val="00446410"/>
    <w:rsid w:val="00446E59"/>
    <w:rsid w:val="004471AC"/>
    <w:rsid w:val="004475D4"/>
    <w:rsid w:val="00447ADE"/>
    <w:rsid w:val="00450A32"/>
    <w:rsid w:val="0045129C"/>
    <w:rsid w:val="0045149B"/>
    <w:rsid w:val="004515D7"/>
    <w:rsid w:val="00451B1B"/>
    <w:rsid w:val="00453154"/>
    <w:rsid w:val="00454532"/>
    <w:rsid w:val="00454E7A"/>
    <w:rsid w:val="004555F3"/>
    <w:rsid w:val="004558E5"/>
    <w:rsid w:val="00455C60"/>
    <w:rsid w:val="0045606D"/>
    <w:rsid w:val="004561A6"/>
    <w:rsid w:val="0045653D"/>
    <w:rsid w:val="00456D4C"/>
    <w:rsid w:val="004574E3"/>
    <w:rsid w:val="00460293"/>
    <w:rsid w:val="0046031F"/>
    <w:rsid w:val="00460840"/>
    <w:rsid w:val="00460E64"/>
    <w:rsid w:val="004612BE"/>
    <w:rsid w:val="004618E4"/>
    <w:rsid w:val="004627D3"/>
    <w:rsid w:val="00464B55"/>
    <w:rsid w:val="00465206"/>
    <w:rsid w:val="00465C1C"/>
    <w:rsid w:val="00465E66"/>
    <w:rsid w:val="00466B9C"/>
    <w:rsid w:val="00467668"/>
    <w:rsid w:val="00470485"/>
    <w:rsid w:val="004719F9"/>
    <w:rsid w:val="00471B73"/>
    <w:rsid w:val="0047208C"/>
    <w:rsid w:val="004724E9"/>
    <w:rsid w:val="004729C6"/>
    <w:rsid w:val="00472BBC"/>
    <w:rsid w:val="004742CF"/>
    <w:rsid w:val="004766B1"/>
    <w:rsid w:val="0047713C"/>
    <w:rsid w:val="00477998"/>
    <w:rsid w:val="00477BE4"/>
    <w:rsid w:val="004810F8"/>
    <w:rsid w:val="004816CC"/>
    <w:rsid w:val="00481BD1"/>
    <w:rsid w:val="00481C27"/>
    <w:rsid w:val="00482102"/>
    <w:rsid w:val="00482377"/>
    <w:rsid w:val="00482DFD"/>
    <w:rsid w:val="00484B7F"/>
    <w:rsid w:val="00485270"/>
    <w:rsid w:val="0048562B"/>
    <w:rsid w:val="00486412"/>
    <w:rsid w:val="00486514"/>
    <w:rsid w:val="00486834"/>
    <w:rsid w:val="00486B66"/>
    <w:rsid w:val="00487303"/>
    <w:rsid w:val="004873C5"/>
    <w:rsid w:val="004874F2"/>
    <w:rsid w:val="00487712"/>
    <w:rsid w:val="00487A1D"/>
    <w:rsid w:val="00487D90"/>
    <w:rsid w:val="00490F06"/>
    <w:rsid w:val="00490F12"/>
    <w:rsid w:val="004911A0"/>
    <w:rsid w:val="0049206C"/>
    <w:rsid w:val="0049229E"/>
    <w:rsid w:val="0049288D"/>
    <w:rsid w:val="00492DCC"/>
    <w:rsid w:val="00492F0A"/>
    <w:rsid w:val="00492F96"/>
    <w:rsid w:val="0049576B"/>
    <w:rsid w:val="0049602F"/>
    <w:rsid w:val="0049646D"/>
    <w:rsid w:val="00497116"/>
    <w:rsid w:val="00497365"/>
    <w:rsid w:val="0049738A"/>
    <w:rsid w:val="004A0ED4"/>
    <w:rsid w:val="004A15AB"/>
    <w:rsid w:val="004A2AA3"/>
    <w:rsid w:val="004A2B2F"/>
    <w:rsid w:val="004A2EAB"/>
    <w:rsid w:val="004A343E"/>
    <w:rsid w:val="004A3FF3"/>
    <w:rsid w:val="004A4218"/>
    <w:rsid w:val="004A46B7"/>
    <w:rsid w:val="004A4862"/>
    <w:rsid w:val="004A5843"/>
    <w:rsid w:val="004A5917"/>
    <w:rsid w:val="004A788D"/>
    <w:rsid w:val="004B0323"/>
    <w:rsid w:val="004B032D"/>
    <w:rsid w:val="004B0481"/>
    <w:rsid w:val="004B1A66"/>
    <w:rsid w:val="004B1AC6"/>
    <w:rsid w:val="004B23DE"/>
    <w:rsid w:val="004B396A"/>
    <w:rsid w:val="004B3ADB"/>
    <w:rsid w:val="004B5B0A"/>
    <w:rsid w:val="004B5D58"/>
    <w:rsid w:val="004B66F8"/>
    <w:rsid w:val="004B6913"/>
    <w:rsid w:val="004B6C42"/>
    <w:rsid w:val="004B7103"/>
    <w:rsid w:val="004C1643"/>
    <w:rsid w:val="004C210B"/>
    <w:rsid w:val="004C46E1"/>
    <w:rsid w:val="004C4B37"/>
    <w:rsid w:val="004C4C50"/>
    <w:rsid w:val="004C72E5"/>
    <w:rsid w:val="004D1B80"/>
    <w:rsid w:val="004D2998"/>
    <w:rsid w:val="004D2B01"/>
    <w:rsid w:val="004D3F23"/>
    <w:rsid w:val="004D47FC"/>
    <w:rsid w:val="004D51E5"/>
    <w:rsid w:val="004D5211"/>
    <w:rsid w:val="004D530D"/>
    <w:rsid w:val="004D57E9"/>
    <w:rsid w:val="004D6058"/>
    <w:rsid w:val="004D777F"/>
    <w:rsid w:val="004E0B0F"/>
    <w:rsid w:val="004E0E81"/>
    <w:rsid w:val="004E106C"/>
    <w:rsid w:val="004E157F"/>
    <w:rsid w:val="004E1DFC"/>
    <w:rsid w:val="004E24F7"/>
    <w:rsid w:val="004E2A8E"/>
    <w:rsid w:val="004E2FDF"/>
    <w:rsid w:val="004E3394"/>
    <w:rsid w:val="004E3DBC"/>
    <w:rsid w:val="004E45DE"/>
    <w:rsid w:val="004E488E"/>
    <w:rsid w:val="004E4CF7"/>
    <w:rsid w:val="004E5EE5"/>
    <w:rsid w:val="004E6086"/>
    <w:rsid w:val="004E65CF"/>
    <w:rsid w:val="004E6866"/>
    <w:rsid w:val="004E6ED0"/>
    <w:rsid w:val="004E7B53"/>
    <w:rsid w:val="004E7F05"/>
    <w:rsid w:val="004E7FB4"/>
    <w:rsid w:val="004F03FF"/>
    <w:rsid w:val="004F19F8"/>
    <w:rsid w:val="004F1B67"/>
    <w:rsid w:val="004F22E2"/>
    <w:rsid w:val="004F254B"/>
    <w:rsid w:val="004F3943"/>
    <w:rsid w:val="004F3B5E"/>
    <w:rsid w:val="004F3CAF"/>
    <w:rsid w:val="004F3FCB"/>
    <w:rsid w:val="004F4465"/>
    <w:rsid w:val="004F5173"/>
    <w:rsid w:val="004F5863"/>
    <w:rsid w:val="004F5A7C"/>
    <w:rsid w:val="004F6532"/>
    <w:rsid w:val="004F6DE8"/>
    <w:rsid w:val="004F7512"/>
    <w:rsid w:val="004F75FA"/>
    <w:rsid w:val="004F7BB3"/>
    <w:rsid w:val="004F7BB9"/>
    <w:rsid w:val="00500B12"/>
    <w:rsid w:val="0050137E"/>
    <w:rsid w:val="00501E4E"/>
    <w:rsid w:val="0050228A"/>
    <w:rsid w:val="005024C7"/>
    <w:rsid w:val="00504076"/>
    <w:rsid w:val="005043E1"/>
    <w:rsid w:val="005043F1"/>
    <w:rsid w:val="005057DC"/>
    <w:rsid w:val="005079A6"/>
    <w:rsid w:val="00510A45"/>
    <w:rsid w:val="00510B6D"/>
    <w:rsid w:val="00510C6E"/>
    <w:rsid w:val="005110E5"/>
    <w:rsid w:val="00511130"/>
    <w:rsid w:val="00512158"/>
    <w:rsid w:val="005121C8"/>
    <w:rsid w:val="005139DF"/>
    <w:rsid w:val="00513D88"/>
    <w:rsid w:val="00513EEE"/>
    <w:rsid w:val="00514302"/>
    <w:rsid w:val="00514A53"/>
    <w:rsid w:val="00515A10"/>
    <w:rsid w:val="00515D8B"/>
    <w:rsid w:val="005172E1"/>
    <w:rsid w:val="00521673"/>
    <w:rsid w:val="0052233A"/>
    <w:rsid w:val="00522717"/>
    <w:rsid w:val="00522D5D"/>
    <w:rsid w:val="0052321C"/>
    <w:rsid w:val="0052366A"/>
    <w:rsid w:val="00523ABB"/>
    <w:rsid w:val="00523FF1"/>
    <w:rsid w:val="005245CF"/>
    <w:rsid w:val="005260E2"/>
    <w:rsid w:val="00526AEC"/>
    <w:rsid w:val="00526B91"/>
    <w:rsid w:val="00526C84"/>
    <w:rsid w:val="00526D2F"/>
    <w:rsid w:val="005279E5"/>
    <w:rsid w:val="005307B0"/>
    <w:rsid w:val="0053139D"/>
    <w:rsid w:val="005315A8"/>
    <w:rsid w:val="00531E8B"/>
    <w:rsid w:val="0053266A"/>
    <w:rsid w:val="00532975"/>
    <w:rsid w:val="005334E0"/>
    <w:rsid w:val="00533950"/>
    <w:rsid w:val="005340B2"/>
    <w:rsid w:val="005354ED"/>
    <w:rsid w:val="00536514"/>
    <w:rsid w:val="00536B23"/>
    <w:rsid w:val="00537191"/>
    <w:rsid w:val="00537F4E"/>
    <w:rsid w:val="00540588"/>
    <w:rsid w:val="005407AE"/>
    <w:rsid w:val="00540887"/>
    <w:rsid w:val="00541273"/>
    <w:rsid w:val="005420CA"/>
    <w:rsid w:val="005424A3"/>
    <w:rsid w:val="00542B64"/>
    <w:rsid w:val="00543B6C"/>
    <w:rsid w:val="00544C02"/>
    <w:rsid w:val="00544CFB"/>
    <w:rsid w:val="00545768"/>
    <w:rsid w:val="0054579C"/>
    <w:rsid w:val="00545A39"/>
    <w:rsid w:val="00545C10"/>
    <w:rsid w:val="00545E36"/>
    <w:rsid w:val="0054607F"/>
    <w:rsid w:val="005461BF"/>
    <w:rsid w:val="00546B36"/>
    <w:rsid w:val="00550356"/>
    <w:rsid w:val="0055062B"/>
    <w:rsid w:val="0055093E"/>
    <w:rsid w:val="00551370"/>
    <w:rsid w:val="00551793"/>
    <w:rsid w:val="00551D41"/>
    <w:rsid w:val="00551D68"/>
    <w:rsid w:val="00551E04"/>
    <w:rsid w:val="00551FEE"/>
    <w:rsid w:val="00552989"/>
    <w:rsid w:val="00553866"/>
    <w:rsid w:val="00554B2D"/>
    <w:rsid w:val="00554DAC"/>
    <w:rsid w:val="005552AB"/>
    <w:rsid w:val="00555B17"/>
    <w:rsid w:val="00557829"/>
    <w:rsid w:val="00557C03"/>
    <w:rsid w:val="0056012A"/>
    <w:rsid w:val="005604C9"/>
    <w:rsid w:val="005615DD"/>
    <w:rsid w:val="005621FA"/>
    <w:rsid w:val="005624C4"/>
    <w:rsid w:val="00562A8F"/>
    <w:rsid w:val="00564035"/>
    <w:rsid w:val="00564B62"/>
    <w:rsid w:val="00566205"/>
    <w:rsid w:val="005664F4"/>
    <w:rsid w:val="00566C4F"/>
    <w:rsid w:val="00566C55"/>
    <w:rsid w:val="00566CFB"/>
    <w:rsid w:val="00566E53"/>
    <w:rsid w:val="005670BE"/>
    <w:rsid w:val="00570673"/>
    <w:rsid w:val="00571259"/>
    <w:rsid w:val="005719DD"/>
    <w:rsid w:val="005723B4"/>
    <w:rsid w:val="00573302"/>
    <w:rsid w:val="0057350B"/>
    <w:rsid w:val="00573CA8"/>
    <w:rsid w:val="00573E52"/>
    <w:rsid w:val="00574CB9"/>
    <w:rsid w:val="00574E85"/>
    <w:rsid w:val="00575AB2"/>
    <w:rsid w:val="00576947"/>
    <w:rsid w:val="005772F6"/>
    <w:rsid w:val="00577791"/>
    <w:rsid w:val="00577A3A"/>
    <w:rsid w:val="00577E24"/>
    <w:rsid w:val="00580306"/>
    <w:rsid w:val="00581182"/>
    <w:rsid w:val="00581BBE"/>
    <w:rsid w:val="005825D7"/>
    <w:rsid w:val="005828E1"/>
    <w:rsid w:val="0058328E"/>
    <w:rsid w:val="00583573"/>
    <w:rsid w:val="005837AC"/>
    <w:rsid w:val="00583ED4"/>
    <w:rsid w:val="005844D7"/>
    <w:rsid w:val="00584AA7"/>
    <w:rsid w:val="00584FEC"/>
    <w:rsid w:val="00585760"/>
    <w:rsid w:val="00585BDA"/>
    <w:rsid w:val="00586E41"/>
    <w:rsid w:val="00590159"/>
    <w:rsid w:val="00590289"/>
    <w:rsid w:val="0059052C"/>
    <w:rsid w:val="0059075B"/>
    <w:rsid w:val="00590876"/>
    <w:rsid w:val="00590F93"/>
    <w:rsid w:val="00591E50"/>
    <w:rsid w:val="00591F1C"/>
    <w:rsid w:val="005937AD"/>
    <w:rsid w:val="0059399B"/>
    <w:rsid w:val="00593A11"/>
    <w:rsid w:val="00593A37"/>
    <w:rsid w:val="005945CE"/>
    <w:rsid w:val="00596202"/>
    <w:rsid w:val="005969F0"/>
    <w:rsid w:val="00597707"/>
    <w:rsid w:val="00597899"/>
    <w:rsid w:val="00597C6A"/>
    <w:rsid w:val="00597CDC"/>
    <w:rsid w:val="005A03B0"/>
    <w:rsid w:val="005A0A0B"/>
    <w:rsid w:val="005A2B06"/>
    <w:rsid w:val="005A3092"/>
    <w:rsid w:val="005A40F2"/>
    <w:rsid w:val="005A4257"/>
    <w:rsid w:val="005A482F"/>
    <w:rsid w:val="005A4D43"/>
    <w:rsid w:val="005A7761"/>
    <w:rsid w:val="005A7C50"/>
    <w:rsid w:val="005A7E6E"/>
    <w:rsid w:val="005A7FF3"/>
    <w:rsid w:val="005B006F"/>
    <w:rsid w:val="005B0B37"/>
    <w:rsid w:val="005B0D2A"/>
    <w:rsid w:val="005B19D3"/>
    <w:rsid w:val="005B1CD8"/>
    <w:rsid w:val="005B2160"/>
    <w:rsid w:val="005B251C"/>
    <w:rsid w:val="005B3C48"/>
    <w:rsid w:val="005B3E31"/>
    <w:rsid w:val="005B4231"/>
    <w:rsid w:val="005B42D4"/>
    <w:rsid w:val="005B4DF8"/>
    <w:rsid w:val="005B54EB"/>
    <w:rsid w:val="005B70A8"/>
    <w:rsid w:val="005B7162"/>
    <w:rsid w:val="005B7296"/>
    <w:rsid w:val="005B73F0"/>
    <w:rsid w:val="005B7A7D"/>
    <w:rsid w:val="005C0236"/>
    <w:rsid w:val="005C051C"/>
    <w:rsid w:val="005C0B62"/>
    <w:rsid w:val="005C118B"/>
    <w:rsid w:val="005C144D"/>
    <w:rsid w:val="005C15E2"/>
    <w:rsid w:val="005C2EEB"/>
    <w:rsid w:val="005C38BE"/>
    <w:rsid w:val="005C4239"/>
    <w:rsid w:val="005C42D8"/>
    <w:rsid w:val="005C535A"/>
    <w:rsid w:val="005C5988"/>
    <w:rsid w:val="005C5E76"/>
    <w:rsid w:val="005C62CE"/>
    <w:rsid w:val="005C689E"/>
    <w:rsid w:val="005C6CF1"/>
    <w:rsid w:val="005C764D"/>
    <w:rsid w:val="005C7B9F"/>
    <w:rsid w:val="005D03A1"/>
    <w:rsid w:val="005D0983"/>
    <w:rsid w:val="005D28F9"/>
    <w:rsid w:val="005D2AE5"/>
    <w:rsid w:val="005D2B61"/>
    <w:rsid w:val="005D42A8"/>
    <w:rsid w:val="005D4A13"/>
    <w:rsid w:val="005D4B17"/>
    <w:rsid w:val="005D5073"/>
    <w:rsid w:val="005D5152"/>
    <w:rsid w:val="005D5A20"/>
    <w:rsid w:val="005D71EF"/>
    <w:rsid w:val="005D75A2"/>
    <w:rsid w:val="005E0474"/>
    <w:rsid w:val="005E0AC2"/>
    <w:rsid w:val="005E12E2"/>
    <w:rsid w:val="005E2288"/>
    <w:rsid w:val="005E272F"/>
    <w:rsid w:val="005E3480"/>
    <w:rsid w:val="005E3A0F"/>
    <w:rsid w:val="005E3CC2"/>
    <w:rsid w:val="005E3D9B"/>
    <w:rsid w:val="005E49D5"/>
    <w:rsid w:val="005E4A70"/>
    <w:rsid w:val="005E4D3A"/>
    <w:rsid w:val="005E56FD"/>
    <w:rsid w:val="005E606B"/>
    <w:rsid w:val="005E639E"/>
    <w:rsid w:val="005E64C2"/>
    <w:rsid w:val="005E6901"/>
    <w:rsid w:val="005E6A99"/>
    <w:rsid w:val="005E757C"/>
    <w:rsid w:val="005E76E4"/>
    <w:rsid w:val="005F00B0"/>
    <w:rsid w:val="005F052E"/>
    <w:rsid w:val="005F0AA7"/>
    <w:rsid w:val="005F0DD4"/>
    <w:rsid w:val="005F144C"/>
    <w:rsid w:val="005F2718"/>
    <w:rsid w:val="005F27EF"/>
    <w:rsid w:val="005F2E1A"/>
    <w:rsid w:val="005F435F"/>
    <w:rsid w:val="005F5191"/>
    <w:rsid w:val="005F654A"/>
    <w:rsid w:val="005F6D81"/>
    <w:rsid w:val="005F7241"/>
    <w:rsid w:val="006001BD"/>
    <w:rsid w:val="0060083D"/>
    <w:rsid w:val="006011A6"/>
    <w:rsid w:val="006026B5"/>
    <w:rsid w:val="006028EF"/>
    <w:rsid w:val="00602A42"/>
    <w:rsid w:val="00602B15"/>
    <w:rsid w:val="00602F82"/>
    <w:rsid w:val="006031D7"/>
    <w:rsid w:val="00603AB1"/>
    <w:rsid w:val="006043AC"/>
    <w:rsid w:val="006054A7"/>
    <w:rsid w:val="006064B3"/>
    <w:rsid w:val="00606F0D"/>
    <w:rsid w:val="0060739D"/>
    <w:rsid w:val="00607EAD"/>
    <w:rsid w:val="006101F0"/>
    <w:rsid w:val="0061028A"/>
    <w:rsid w:val="0061077C"/>
    <w:rsid w:val="006108DA"/>
    <w:rsid w:val="00611932"/>
    <w:rsid w:val="00612223"/>
    <w:rsid w:val="006153E2"/>
    <w:rsid w:val="0061566E"/>
    <w:rsid w:val="00615C11"/>
    <w:rsid w:val="00615DE5"/>
    <w:rsid w:val="0061648B"/>
    <w:rsid w:val="00616CD9"/>
    <w:rsid w:val="00616FFB"/>
    <w:rsid w:val="0061707F"/>
    <w:rsid w:val="0062043F"/>
    <w:rsid w:val="006204C1"/>
    <w:rsid w:val="00620AD4"/>
    <w:rsid w:val="00620D77"/>
    <w:rsid w:val="00621011"/>
    <w:rsid w:val="006219D8"/>
    <w:rsid w:val="00622770"/>
    <w:rsid w:val="00623717"/>
    <w:rsid w:val="006240A1"/>
    <w:rsid w:val="00625823"/>
    <w:rsid w:val="00630C08"/>
    <w:rsid w:val="006318D5"/>
    <w:rsid w:val="006342EE"/>
    <w:rsid w:val="00634562"/>
    <w:rsid w:val="00634980"/>
    <w:rsid w:val="00634A61"/>
    <w:rsid w:val="00635CAC"/>
    <w:rsid w:val="006361C0"/>
    <w:rsid w:val="0063713D"/>
    <w:rsid w:val="00637919"/>
    <w:rsid w:val="006402E6"/>
    <w:rsid w:val="00640411"/>
    <w:rsid w:val="00642920"/>
    <w:rsid w:val="00642B2E"/>
    <w:rsid w:val="00643A20"/>
    <w:rsid w:val="00643B75"/>
    <w:rsid w:val="0064453E"/>
    <w:rsid w:val="00644EA4"/>
    <w:rsid w:val="00644F07"/>
    <w:rsid w:val="00645CB4"/>
    <w:rsid w:val="006460B4"/>
    <w:rsid w:val="006462FC"/>
    <w:rsid w:val="00646992"/>
    <w:rsid w:val="006470B8"/>
    <w:rsid w:val="00650BC3"/>
    <w:rsid w:val="00651A43"/>
    <w:rsid w:val="00651D0D"/>
    <w:rsid w:val="00651DE5"/>
    <w:rsid w:val="00652D60"/>
    <w:rsid w:val="00653159"/>
    <w:rsid w:val="0065343A"/>
    <w:rsid w:val="006537D3"/>
    <w:rsid w:val="00653E8D"/>
    <w:rsid w:val="0065468E"/>
    <w:rsid w:val="006549C9"/>
    <w:rsid w:val="00654A85"/>
    <w:rsid w:val="00655199"/>
    <w:rsid w:val="00655BAA"/>
    <w:rsid w:val="006561B0"/>
    <w:rsid w:val="00661F54"/>
    <w:rsid w:val="006621D8"/>
    <w:rsid w:val="00662C42"/>
    <w:rsid w:val="0066338E"/>
    <w:rsid w:val="0066350E"/>
    <w:rsid w:val="0066494A"/>
    <w:rsid w:val="00666397"/>
    <w:rsid w:val="0066640C"/>
    <w:rsid w:val="0066734C"/>
    <w:rsid w:val="00667DDE"/>
    <w:rsid w:val="00670F29"/>
    <w:rsid w:val="00672476"/>
    <w:rsid w:val="0067260B"/>
    <w:rsid w:val="00672977"/>
    <w:rsid w:val="00672C1C"/>
    <w:rsid w:val="0067462E"/>
    <w:rsid w:val="00674DBC"/>
    <w:rsid w:val="00674FDC"/>
    <w:rsid w:val="00675D3C"/>
    <w:rsid w:val="00676008"/>
    <w:rsid w:val="00676CEB"/>
    <w:rsid w:val="00676D94"/>
    <w:rsid w:val="00677458"/>
    <w:rsid w:val="006775F9"/>
    <w:rsid w:val="00677655"/>
    <w:rsid w:val="006779CF"/>
    <w:rsid w:val="00677BB1"/>
    <w:rsid w:val="006803E4"/>
    <w:rsid w:val="00680534"/>
    <w:rsid w:val="0068096D"/>
    <w:rsid w:val="00680CCD"/>
    <w:rsid w:val="00680D7F"/>
    <w:rsid w:val="006813E6"/>
    <w:rsid w:val="006820CD"/>
    <w:rsid w:val="0068251E"/>
    <w:rsid w:val="00682939"/>
    <w:rsid w:val="00684B18"/>
    <w:rsid w:val="00685642"/>
    <w:rsid w:val="0068573F"/>
    <w:rsid w:val="006857F2"/>
    <w:rsid w:val="006858F2"/>
    <w:rsid w:val="006865BD"/>
    <w:rsid w:val="006905DD"/>
    <w:rsid w:val="006913C4"/>
    <w:rsid w:val="00691E13"/>
    <w:rsid w:val="006922E4"/>
    <w:rsid w:val="0069346D"/>
    <w:rsid w:val="006934CD"/>
    <w:rsid w:val="00693518"/>
    <w:rsid w:val="00693E3A"/>
    <w:rsid w:val="00694194"/>
    <w:rsid w:val="00694510"/>
    <w:rsid w:val="006947D4"/>
    <w:rsid w:val="00694A1E"/>
    <w:rsid w:val="00695926"/>
    <w:rsid w:val="00695FE1"/>
    <w:rsid w:val="006966C8"/>
    <w:rsid w:val="00696B77"/>
    <w:rsid w:val="00696D76"/>
    <w:rsid w:val="006A0027"/>
    <w:rsid w:val="006A02A0"/>
    <w:rsid w:val="006A18D6"/>
    <w:rsid w:val="006A249B"/>
    <w:rsid w:val="006A2A68"/>
    <w:rsid w:val="006A3783"/>
    <w:rsid w:val="006A3A2B"/>
    <w:rsid w:val="006A3D2D"/>
    <w:rsid w:val="006A49E4"/>
    <w:rsid w:val="006A4B67"/>
    <w:rsid w:val="006A502C"/>
    <w:rsid w:val="006A503A"/>
    <w:rsid w:val="006A507C"/>
    <w:rsid w:val="006A5819"/>
    <w:rsid w:val="006A697E"/>
    <w:rsid w:val="006A6DE7"/>
    <w:rsid w:val="006A6E09"/>
    <w:rsid w:val="006A6ED2"/>
    <w:rsid w:val="006A6FBD"/>
    <w:rsid w:val="006B0148"/>
    <w:rsid w:val="006B0687"/>
    <w:rsid w:val="006B0C7B"/>
    <w:rsid w:val="006B133C"/>
    <w:rsid w:val="006B1365"/>
    <w:rsid w:val="006B197D"/>
    <w:rsid w:val="006B1D76"/>
    <w:rsid w:val="006B21C7"/>
    <w:rsid w:val="006B38BE"/>
    <w:rsid w:val="006B3E56"/>
    <w:rsid w:val="006B40E2"/>
    <w:rsid w:val="006B4A84"/>
    <w:rsid w:val="006B4B74"/>
    <w:rsid w:val="006B5640"/>
    <w:rsid w:val="006C0946"/>
    <w:rsid w:val="006C1914"/>
    <w:rsid w:val="006C1C15"/>
    <w:rsid w:val="006C258B"/>
    <w:rsid w:val="006C2996"/>
    <w:rsid w:val="006C2AF0"/>
    <w:rsid w:val="006C2E08"/>
    <w:rsid w:val="006C3AE0"/>
    <w:rsid w:val="006C3D66"/>
    <w:rsid w:val="006C53C6"/>
    <w:rsid w:val="006C5BDD"/>
    <w:rsid w:val="006C6660"/>
    <w:rsid w:val="006C6C7B"/>
    <w:rsid w:val="006C74CA"/>
    <w:rsid w:val="006C7704"/>
    <w:rsid w:val="006C7773"/>
    <w:rsid w:val="006D06B0"/>
    <w:rsid w:val="006D1074"/>
    <w:rsid w:val="006D220A"/>
    <w:rsid w:val="006D36C6"/>
    <w:rsid w:val="006D372A"/>
    <w:rsid w:val="006D388D"/>
    <w:rsid w:val="006D3CAC"/>
    <w:rsid w:val="006D3E1C"/>
    <w:rsid w:val="006D4B06"/>
    <w:rsid w:val="006D58BB"/>
    <w:rsid w:val="006D5EA7"/>
    <w:rsid w:val="006E00F7"/>
    <w:rsid w:val="006E0D09"/>
    <w:rsid w:val="006E1984"/>
    <w:rsid w:val="006E1B81"/>
    <w:rsid w:val="006E1C91"/>
    <w:rsid w:val="006E1CD5"/>
    <w:rsid w:val="006E1E74"/>
    <w:rsid w:val="006E2DBE"/>
    <w:rsid w:val="006E318C"/>
    <w:rsid w:val="006E33D7"/>
    <w:rsid w:val="006E3576"/>
    <w:rsid w:val="006E4074"/>
    <w:rsid w:val="006E46E6"/>
    <w:rsid w:val="006E47E9"/>
    <w:rsid w:val="006E549B"/>
    <w:rsid w:val="006E5E6B"/>
    <w:rsid w:val="006E6ADE"/>
    <w:rsid w:val="006E6B1F"/>
    <w:rsid w:val="006E6CE8"/>
    <w:rsid w:val="006E6E10"/>
    <w:rsid w:val="006E713E"/>
    <w:rsid w:val="006E7EED"/>
    <w:rsid w:val="006F0029"/>
    <w:rsid w:val="006F0342"/>
    <w:rsid w:val="006F0570"/>
    <w:rsid w:val="006F0C5B"/>
    <w:rsid w:val="006F0EE4"/>
    <w:rsid w:val="006F0F6B"/>
    <w:rsid w:val="006F155E"/>
    <w:rsid w:val="006F1798"/>
    <w:rsid w:val="006F1997"/>
    <w:rsid w:val="006F2B98"/>
    <w:rsid w:val="006F2ECF"/>
    <w:rsid w:val="006F4703"/>
    <w:rsid w:val="006F5642"/>
    <w:rsid w:val="006F5EF8"/>
    <w:rsid w:val="006F6B0D"/>
    <w:rsid w:val="006F6D6E"/>
    <w:rsid w:val="006F6E6E"/>
    <w:rsid w:val="006F72CC"/>
    <w:rsid w:val="006F7553"/>
    <w:rsid w:val="006F7AB3"/>
    <w:rsid w:val="006F7F57"/>
    <w:rsid w:val="00700BE0"/>
    <w:rsid w:val="00701BFD"/>
    <w:rsid w:val="00702024"/>
    <w:rsid w:val="007025AC"/>
    <w:rsid w:val="0070292F"/>
    <w:rsid w:val="0070518A"/>
    <w:rsid w:val="0070518C"/>
    <w:rsid w:val="00705D56"/>
    <w:rsid w:val="007065A6"/>
    <w:rsid w:val="007069B6"/>
    <w:rsid w:val="00706E98"/>
    <w:rsid w:val="007070F1"/>
    <w:rsid w:val="00707113"/>
    <w:rsid w:val="0070746C"/>
    <w:rsid w:val="00707DA7"/>
    <w:rsid w:val="00707DB1"/>
    <w:rsid w:val="0071097E"/>
    <w:rsid w:val="00710B4B"/>
    <w:rsid w:val="00711A13"/>
    <w:rsid w:val="00713235"/>
    <w:rsid w:val="0071363C"/>
    <w:rsid w:val="0071374F"/>
    <w:rsid w:val="007146E5"/>
    <w:rsid w:val="00714B25"/>
    <w:rsid w:val="00714B34"/>
    <w:rsid w:val="00714DEB"/>
    <w:rsid w:val="00715DB7"/>
    <w:rsid w:val="0071645C"/>
    <w:rsid w:val="0071659C"/>
    <w:rsid w:val="007166F9"/>
    <w:rsid w:val="00720B08"/>
    <w:rsid w:val="00720E13"/>
    <w:rsid w:val="00720E73"/>
    <w:rsid w:val="00720F8F"/>
    <w:rsid w:val="0072279D"/>
    <w:rsid w:val="00722E9E"/>
    <w:rsid w:val="00722ECC"/>
    <w:rsid w:val="00723FAF"/>
    <w:rsid w:val="00724D72"/>
    <w:rsid w:val="00725386"/>
    <w:rsid w:val="00725D1B"/>
    <w:rsid w:val="0072715F"/>
    <w:rsid w:val="007271FF"/>
    <w:rsid w:val="00727357"/>
    <w:rsid w:val="00727D4F"/>
    <w:rsid w:val="00727DF1"/>
    <w:rsid w:val="00727E29"/>
    <w:rsid w:val="00727F61"/>
    <w:rsid w:val="00730148"/>
    <w:rsid w:val="00731DD6"/>
    <w:rsid w:val="00732C86"/>
    <w:rsid w:val="00732CA5"/>
    <w:rsid w:val="007330D0"/>
    <w:rsid w:val="00733E6F"/>
    <w:rsid w:val="00733F6B"/>
    <w:rsid w:val="00734173"/>
    <w:rsid w:val="007344AD"/>
    <w:rsid w:val="00734CFD"/>
    <w:rsid w:val="00734E6C"/>
    <w:rsid w:val="007354B7"/>
    <w:rsid w:val="007364AA"/>
    <w:rsid w:val="00736922"/>
    <w:rsid w:val="00736B14"/>
    <w:rsid w:val="00736D77"/>
    <w:rsid w:val="0073772D"/>
    <w:rsid w:val="00737F0B"/>
    <w:rsid w:val="00740192"/>
    <w:rsid w:val="007404F4"/>
    <w:rsid w:val="00740AAE"/>
    <w:rsid w:val="00740FA2"/>
    <w:rsid w:val="00741DC6"/>
    <w:rsid w:val="0074202E"/>
    <w:rsid w:val="00742681"/>
    <w:rsid w:val="00743A01"/>
    <w:rsid w:val="00743CF9"/>
    <w:rsid w:val="00744A18"/>
    <w:rsid w:val="00745194"/>
    <w:rsid w:val="007453A6"/>
    <w:rsid w:val="00745F6C"/>
    <w:rsid w:val="00745FEA"/>
    <w:rsid w:val="007460E6"/>
    <w:rsid w:val="0074625E"/>
    <w:rsid w:val="007469CF"/>
    <w:rsid w:val="00746BCE"/>
    <w:rsid w:val="00746DB0"/>
    <w:rsid w:val="00747577"/>
    <w:rsid w:val="00747906"/>
    <w:rsid w:val="00747AB1"/>
    <w:rsid w:val="00747E77"/>
    <w:rsid w:val="00751A29"/>
    <w:rsid w:val="00753DAF"/>
    <w:rsid w:val="007546A6"/>
    <w:rsid w:val="00754990"/>
    <w:rsid w:val="007554D6"/>
    <w:rsid w:val="00756130"/>
    <w:rsid w:val="007575E5"/>
    <w:rsid w:val="00757FF8"/>
    <w:rsid w:val="00760B6B"/>
    <w:rsid w:val="00760C40"/>
    <w:rsid w:val="00761494"/>
    <w:rsid w:val="00761FAC"/>
    <w:rsid w:val="0076207D"/>
    <w:rsid w:val="007627CA"/>
    <w:rsid w:val="00762EFA"/>
    <w:rsid w:val="00762F24"/>
    <w:rsid w:val="007631D0"/>
    <w:rsid w:val="007631D4"/>
    <w:rsid w:val="00763299"/>
    <w:rsid w:val="00763811"/>
    <w:rsid w:val="00763F30"/>
    <w:rsid w:val="00764552"/>
    <w:rsid w:val="0076478A"/>
    <w:rsid w:val="00764F46"/>
    <w:rsid w:val="0076501E"/>
    <w:rsid w:val="0076596D"/>
    <w:rsid w:val="00765A65"/>
    <w:rsid w:val="007662B1"/>
    <w:rsid w:val="007667EF"/>
    <w:rsid w:val="00766A76"/>
    <w:rsid w:val="00766B77"/>
    <w:rsid w:val="007670DC"/>
    <w:rsid w:val="007703D8"/>
    <w:rsid w:val="00770944"/>
    <w:rsid w:val="00772210"/>
    <w:rsid w:val="0077226D"/>
    <w:rsid w:val="00772373"/>
    <w:rsid w:val="00772E23"/>
    <w:rsid w:val="00773752"/>
    <w:rsid w:val="007738DC"/>
    <w:rsid w:val="0077401A"/>
    <w:rsid w:val="00774831"/>
    <w:rsid w:val="007748BC"/>
    <w:rsid w:val="00776084"/>
    <w:rsid w:val="00776DBA"/>
    <w:rsid w:val="00777032"/>
    <w:rsid w:val="0077736F"/>
    <w:rsid w:val="00777923"/>
    <w:rsid w:val="007808D4"/>
    <w:rsid w:val="00781689"/>
    <w:rsid w:val="00781811"/>
    <w:rsid w:val="00781855"/>
    <w:rsid w:val="00781B38"/>
    <w:rsid w:val="00781BA3"/>
    <w:rsid w:val="00781C99"/>
    <w:rsid w:val="00781CCC"/>
    <w:rsid w:val="00782770"/>
    <w:rsid w:val="00784030"/>
    <w:rsid w:val="00784096"/>
    <w:rsid w:val="0078420D"/>
    <w:rsid w:val="00784921"/>
    <w:rsid w:val="0078556F"/>
    <w:rsid w:val="00786D7F"/>
    <w:rsid w:val="00786FB4"/>
    <w:rsid w:val="007871BA"/>
    <w:rsid w:val="00787793"/>
    <w:rsid w:val="00790601"/>
    <w:rsid w:val="007910FE"/>
    <w:rsid w:val="007911E7"/>
    <w:rsid w:val="0079186F"/>
    <w:rsid w:val="0079264B"/>
    <w:rsid w:val="007926B8"/>
    <w:rsid w:val="00792E04"/>
    <w:rsid w:val="00792FA7"/>
    <w:rsid w:val="00793160"/>
    <w:rsid w:val="00793B00"/>
    <w:rsid w:val="00794902"/>
    <w:rsid w:val="007952A4"/>
    <w:rsid w:val="00795685"/>
    <w:rsid w:val="00795DA8"/>
    <w:rsid w:val="00796237"/>
    <w:rsid w:val="00796762"/>
    <w:rsid w:val="00796A43"/>
    <w:rsid w:val="00796D20"/>
    <w:rsid w:val="00797449"/>
    <w:rsid w:val="0079781B"/>
    <w:rsid w:val="00797AE6"/>
    <w:rsid w:val="00797D21"/>
    <w:rsid w:val="00797ED2"/>
    <w:rsid w:val="00797F7A"/>
    <w:rsid w:val="007A0A23"/>
    <w:rsid w:val="007A105C"/>
    <w:rsid w:val="007A12A4"/>
    <w:rsid w:val="007A180A"/>
    <w:rsid w:val="007A1F9E"/>
    <w:rsid w:val="007A3A7A"/>
    <w:rsid w:val="007A42B6"/>
    <w:rsid w:val="007A4385"/>
    <w:rsid w:val="007A4A88"/>
    <w:rsid w:val="007A4E43"/>
    <w:rsid w:val="007A56DF"/>
    <w:rsid w:val="007A6C26"/>
    <w:rsid w:val="007A6C8D"/>
    <w:rsid w:val="007A7715"/>
    <w:rsid w:val="007A795B"/>
    <w:rsid w:val="007A7E25"/>
    <w:rsid w:val="007B1216"/>
    <w:rsid w:val="007B1D8C"/>
    <w:rsid w:val="007B3529"/>
    <w:rsid w:val="007B46F4"/>
    <w:rsid w:val="007B5852"/>
    <w:rsid w:val="007B5BBB"/>
    <w:rsid w:val="007B5F65"/>
    <w:rsid w:val="007B6F50"/>
    <w:rsid w:val="007B71CF"/>
    <w:rsid w:val="007B74A4"/>
    <w:rsid w:val="007B76CB"/>
    <w:rsid w:val="007B793A"/>
    <w:rsid w:val="007B7A52"/>
    <w:rsid w:val="007B7CB8"/>
    <w:rsid w:val="007C042E"/>
    <w:rsid w:val="007C0558"/>
    <w:rsid w:val="007C09A0"/>
    <w:rsid w:val="007C0A5F"/>
    <w:rsid w:val="007C1163"/>
    <w:rsid w:val="007C1223"/>
    <w:rsid w:val="007C1A71"/>
    <w:rsid w:val="007C2E4F"/>
    <w:rsid w:val="007C310A"/>
    <w:rsid w:val="007C3F44"/>
    <w:rsid w:val="007C4947"/>
    <w:rsid w:val="007C4ABB"/>
    <w:rsid w:val="007C4AE1"/>
    <w:rsid w:val="007C4B68"/>
    <w:rsid w:val="007C572D"/>
    <w:rsid w:val="007C5B07"/>
    <w:rsid w:val="007C6CE5"/>
    <w:rsid w:val="007D0739"/>
    <w:rsid w:val="007D0AE9"/>
    <w:rsid w:val="007D1063"/>
    <w:rsid w:val="007D1868"/>
    <w:rsid w:val="007D1FF5"/>
    <w:rsid w:val="007D24A9"/>
    <w:rsid w:val="007D28DF"/>
    <w:rsid w:val="007D2D2A"/>
    <w:rsid w:val="007D32A5"/>
    <w:rsid w:val="007D3DB6"/>
    <w:rsid w:val="007D53EE"/>
    <w:rsid w:val="007D563E"/>
    <w:rsid w:val="007D5F31"/>
    <w:rsid w:val="007D6E27"/>
    <w:rsid w:val="007D728D"/>
    <w:rsid w:val="007E001D"/>
    <w:rsid w:val="007E0447"/>
    <w:rsid w:val="007E08C9"/>
    <w:rsid w:val="007E0D00"/>
    <w:rsid w:val="007E114D"/>
    <w:rsid w:val="007E256D"/>
    <w:rsid w:val="007E3396"/>
    <w:rsid w:val="007E461D"/>
    <w:rsid w:val="007E51BA"/>
    <w:rsid w:val="007E565D"/>
    <w:rsid w:val="007E5BE7"/>
    <w:rsid w:val="007E6336"/>
    <w:rsid w:val="007E63D8"/>
    <w:rsid w:val="007E641D"/>
    <w:rsid w:val="007E6A8C"/>
    <w:rsid w:val="007E7246"/>
    <w:rsid w:val="007E7444"/>
    <w:rsid w:val="007E7DEF"/>
    <w:rsid w:val="007F0EE3"/>
    <w:rsid w:val="007F14BE"/>
    <w:rsid w:val="007F3D42"/>
    <w:rsid w:val="007F45DC"/>
    <w:rsid w:val="007F4FBD"/>
    <w:rsid w:val="007F501C"/>
    <w:rsid w:val="007F57AE"/>
    <w:rsid w:val="007F5AA5"/>
    <w:rsid w:val="007F6353"/>
    <w:rsid w:val="007F6439"/>
    <w:rsid w:val="007F6B83"/>
    <w:rsid w:val="007F74A1"/>
    <w:rsid w:val="007F79D7"/>
    <w:rsid w:val="007F7D05"/>
    <w:rsid w:val="007F7EB3"/>
    <w:rsid w:val="008008C1"/>
    <w:rsid w:val="008019C9"/>
    <w:rsid w:val="00802180"/>
    <w:rsid w:val="00803006"/>
    <w:rsid w:val="00803346"/>
    <w:rsid w:val="0080362F"/>
    <w:rsid w:val="00803CE4"/>
    <w:rsid w:val="00803CEB"/>
    <w:rsid w:val="008057AE"/>
    <w:rsid w:val="00805AD0"/>
    <w:rsid w:val="00805DE7"/>
    <w:rsid w:val="00806517"/>
    <w:rsid w:val="00806B0C"/>
    <w:rsid w:val="00807EA8"/>
    <w:rsid w:val="00810F14"/>
    <w:rsid w:val="00811B2E"/>
    <w:rsid w:val="0081212D"/>
    <w:rsid w:val="0081253E"/>
    <w:rsid w:val="00812777"/>
    <w:rsid w:val="008127A8"/>
    <w:rsid w:val="00812BFB"/>
    <w:rsid w:val="008144CE"/>
    <w:rsid w:val="008150B0"/>
    <w:rsid w:val="00815323"/>
    <w:rsid w:val="0081580A"/>
    <w:rsid w:val="008159DC"/>
    <w:rsid w:val="00816229"/>
    <w:rsid w:val="00816B7A"/>
    <w:rsid w:val="0081700D"/>
    <w:rsid w:val="00820D74"/>
    <w:rsid w:val="008210EB"/>
    <w:rsid w:val="008212CE"/>
    <w:rsid w:val="00821467"/>
    <w:rsid w:val="00821D71"/>
    <w:rsid w:val="0082281C"/>
    <w:rsid w:val="00823442"/>
    <w:rsid w:val="00823740"/>
    <w:rsid w:val="008245B9"/>
    <w:rsid w:val="00824C61"/>
    <w:rsid w:val="00825880"/>
    <w:rsid w:val="0082643D"/>
    <w:rsid w:val="008266B0"/>
    <w:rsid w:val="00826C97"/>
    <w:rsid w:val="00827871"/>
    <w:rsid w:val="008300E3"/>
    <w:rsid w:val="0083013F"/>
    <w:rsid w:val="00830BA4"/>
    <w:rsid w:val="00830DF3"/>
    <w:rsid w:val="00831068"/>
    <w:rsid w:val="0083147E"/>
    <w:rsid w:val="0083156A"/>
    <w:rsid w:val="00831906"/>
    <w:rsid w:val="00832033"/>
    <w:rsid w:val="00832D59"/>
    <w:rsid w:val="00832E49"/>
    <w:rsid w:val="00832E80"/>
    <w:rsid w:val="00832FCF"/>
    <w:rsid w:val="00833130"/>
    <w:rsid w:val="00833790"/>
    <w:rsid w:val="008343E0"/>
    <w:rsid w:val="00834A3B"/>
    <w:rsid w:val="00834B77"/>
    <w:rsid w:val="00835C87"/>
    <w:rsid w:val="00836D55"/>
    <w:rsid w:val="00837BDD"/>
    <w:rsid w:val="0084006B"/>
    <w:rsid w:val="008405BC"/>
    <w:rsid w:val="00840ECB"/>
    <w:rsid w:val="00841976"/>
    <w:rsid w:val="00841B75"/>
    <w:rsid w:val="008421CC"/>
    <w:rsid w:val="008432CB"/>
    <w:rsid w:val="0084378A"/>
    <w:rsid w:val="008437C7"/>
    <w:rsid w:val="00843BA1"/>
    <w:rsid w:val="00843C77"/>
    <w:rsid w:val="00844402"/>
    <w:rsid w:val="0084495E"/>
    <w:rsid w:val="00845050"/>
    <w:rsid w:val="00845602"/>
    <w:rsid w:val="0084565D"/>
    <w:rsid w:val="00846A73"/>
    <w:rsid w:val="00847179"/>
    <w:rsid w:val="008478DE"/>
    <w:rsid w:val="00847D3F"/>
    <w:rsid w:val="008504A3"/>
    <w:rsid w:val="00850F65"/>
    <w:rsid w:val="00851077"/>
    <w:rsid w:val="00852357"/>
    <w:rsid w:val="00852385"/>
    <w:rsid w:val="00852430"/>
    <w:rsid w:val="00852A37"/>
    <w:rsid w:val="00853564"/>
    <w:rsid w:val="008538E9"/>
    <w:rsid w:val="008546AF"/>
    <w:rsid w:val="00854B61"/>
    <w:rsid w:val="00854E47"/>
    <w:rsid w:val="008553F5"/>
    <w:rsid w:val="00855679"/>
    <w:rsid w:val="0085574C"/>
    <w:rsid w:val="00855D54"/>
    <w:rsid w:val="00855EB7"/>
    <w:rsid w:val="00855F09"/>
    <w:rsid w:val="00856485"/>
    <w:rsid w:val="00857113"/>
    <w:rsid w:val="00857A0D"/>
    <w:rsid w:val="00857FBD"/>
    <w:rsid w:val="008600E1"/>
    <w:rsid w:val="00860381"/>
    <w:rsid w:val="00860BAC"/>
    <w:rsid w:val="00860E3A"/>
    <w:rsid w:val="008612B6"/>
    <w:rsid w:val="0086205B"/>
    <w:rsid w:val="00862F76"/>
    <w:rsid w:val="00863099"/>
    <w:rsid w:val="008635A3"/>
    <w:rsid w:val="00863684"/>
    <w:rsid w:val="00863D54"/>
    <w:rsid w:val="008651EE"/>
    <w:rsid w:val="00865692"/>
    <w:rsid w:val="00865F54"/>
    <w:rsid w:val="008701F7"/>
    <w:rsid w:val="00870BF0"/>
    <w:rsid w:val="00871BDC"/>
    <w:rsid w:val="00871C86"/>
    <w:rsid w:val="00872057"/>
    <w:rsid w:val="00872FF4"/>
    <w:rsid w:val="008732D2"/>
    <w:rsid w:val="0087378A"/>
    <w:rsid w:val="00873E87"/>
    <w:rsid w:val="00873FC1"/>
    <w:rsid w:val="00873FC5"/>
    <w:rsid w:val="00876FF6"/>
    <w:rsid w:val="008772C5"/>
    <w:rsid w:val="00880023"/>
    <w:rsid w:val="00880961"/>
    <w:rsid w:val="00881184"/>
    <w:rsid w:val="00882124"/>
    <w:rsid w:val="00882984"/>
    <w:rsid w:val="00883003"/>
    <w:rsid w:val="00883D9F"/>
    <w:rsid w:val="0088433D"/>
    <w:rsid w:val="008846C5"/>
    <w:rsid w:val="008846F6"/>
    <w:rsid w:val="00884E86"/>
    <w:rsid w:val="008875F6"/>
    <w:rsid w:val="0089065C"/>
    <w:rsid w:val="00892E62"/>
    <w:rsid w:val="00893E3A"/>
    <w:rsid w:val="00894057"/>
    <w:rsid w:val="0089476F"/>
    <w:rsid w:val="00894F42"/>
    <w:rsid w:val="0089506C"/>
    <w:rsid w:val="00895160"/>
    <w:rsid w:val="00895525"/>
    <w:rsid w:val="00895719"/>
    <w:rsid w:val="00895935"/>
    <w:rsid w:val="00895A77"/>
    <w:rsid w:val="00896045"/>
    <w:rsid w:val="00896EA8"/>
    <w:rsid w:val="00897412"/>
    <w:rsid w:val="008978DB"/>
    <w:rsid w:val="00897A48"/>
    <w:rsid w:val="00897C0D"/>
    <w:rsid w:val="008A0584"/>
    <w:rsid w:val="008A1078"/>
    <w:rsid w:val="008A1AE7"/>
    <w:rsid w:val="008A2581"/>
    <w:rsid w:val="008A2A01"/>
    <w:rsid w:val="008A2D76"/>
    <w:rsid w:val="008A3923"/>
    <w:rsid w:val="008A3F0A"/>
    <w:rsid w:val="008A4281"/>
    <w:rsid w:val="008A4463"/>
    <w:rsid w:val="008A50DA"/>
    <w:rsid w:val="008A54DA"/>
    <w:rsid w:val="008A580C"/>
    <w:rsid w:val="008A6243"/>
    <w:rsid w:val="008A6D7B"/>
    <w:rsid w:val="008A6F4C"/>
    <w:rsid w:val="008A712C"/>
    <w:rsid w:val="008A783A"/>
    <w:rsid w:val="008A7FAE"/>
    <w:rsid w:val="008B03E5"/>
    <w:rsid w:val="008B0EAD"/>
    <w:rsid w:val="008B0F52"/>
    <w:rsid w:val="008B186B"/>
    <w:rsid w:val="008B256E"/>
    <w:rsid w:val="008B2ABA"/>
    <w:rsid w:val="008B3857"/>
    <w:rsid w:val="008B3F3D"/>
    <w:rsid w:val="008B4B8D"/>
    <w:rsid w:val="008B4C37"/>
    <w:rsid w:val="008B4EBD"/>
    <w:rsid w:val="008B5EC1"/>
    <w:rsid w:val="008B625E"/>
    <w:rsid w:val="008B711A"/>
    <w:rsid w:val="008C0C52"/>
    <w:rsid w:val="008C13F2"/>
    <w:rsid w:val="008C29B8"/>
    <w:rsid w:val="008C2C9C"/>
    <w:rsid w:val="008C34C6"/>
    <w:rsid w:val="008C40F2"/>
    <w:rsid w:val="008C4118"/>
    <w:rsid w:val="008C5C8F"/>
    <w:rsid w:val="008C5DCF"/>
    <w:rsid w:val="008C603D"/>
    <w:rsid w:val="008C63DB"/>
    <w:rsid w:val="008C647F"/>
    <w:rsid w:val="008C669F"/>
    <w:rsid w:val="008C6CEE"/>
    <w:rsid w:val="008C7008"/>
    <w:rsid w:val="008D019E"/>
    <w:rsid w:val="008D0C52"/>
    <w:rsid w:val="008D1CE3"/>
    <w:rsid w:val="008D572D"/>
    <w:rsid w:val="008D581C"/>
    <w:rsid w:val="008D5848"/>
    <w:rsid w:val="008D5D6E"/>
    <w:rsid w:val="008D6095"/>
    <w:rsid w:val="008D73C8"/>
    <w:rsid w:val="008D796C"/>
    <w:rsid w:val="008E018F"/>
    <w:rsid w:val="008E0FAE"/>
    <w:rsid w:val="008E156C"/>
    <w:rsid w:val="008E2601"/>
    <w:rsid w:val="008E27E2"/>
    <w:rsid w:val="008E3171"/>
    <w:rsid w:val="008E4047"/>
    <w:rsid w:val="008E4F32"/>
    <w:rsid w:val="008E5BFA"/>
    <w:rsid w:val="008E65C8"/>
    <w:rsid w:val="008E6960"/>
    <w:rsid w:val="008E6EEC"/>
    <w:rsid w:val="008E73B3"/>
    <w:rsid w:val="008E74DD"/>
    <w:rsid w:val="008F0830"/>
    <w:rsid w:val="008F094D"/>
    <w:rsid w:val="008F1474"/>
    <w:rsid w:val="008F1E74"/>
    <w:rsid w:val="008F1FD3"/>
    <w:rsid w:val="008F2885"/>
    <w:rsid w:val="008F294E"/>
    <w:rsid w:val="008F2E56"/>
    <w:rsid w:val="008F4517"/>
    <w:rsid w:val="008F4A7D"/>
    <w:rsid w:val="008F52C7"/>
    <w:rsid w:val="008F58B0"/>
    <w:rsid w:val="008F59BD"/>
    <w:rsid w:val="008F7585"/>
    <w:rsid w:val="008F7CA8"/>
    <w:rsid w:val="008F7E6E"/>
    <w:rsid w:val="00900A4A"/>
    <w:rsid w:val="00900D30"/>
    <w:rsid w:val="00901497"/>
    <w:rsid w:val="009020BF"/>
    <w:rsid w:val="0090210C"/>
    <w:rsid w:val="00902120"/>
    <w:rsid w:val="009025A5"/>
    <w:rsid w:val="00902AF8"/>
    <w:rsid w:val="00902B61"/>
    <w:rsid w:val="00902FA0"/>
    <w:rsid w:val="00903FD5"/>
    <w:rsid w:val="00904776"/>
    <w:rsid w:val="00904A8F"/>
    <w:rsid w:val="00905815"/>
    <w:rsid w:val="0090658A"/>
    <w:rsid w:val="009065E4"/>
    <w:rsid w:val="009068D1"/>
    <w:rsid w:val="009070BF"/>
    <w:rsid w:val="009077EE"/>
    <w:rsid w:val="00907A3C"/>
    <w:rsid w:val="00907ADE"/>
    <w:rsid w:val="00910A9A"/>
    <w:rsid w:val="00910F0C"/>
    <w:rsid w:val="00912088"/>
    <w:rsid w:val="0091218A"/>
    <w:rsid w:val="0091234E"/>
    <w:rsid w:val="00912419"/>
    <w:rsid w:val="00912E43"/>
    <w:rsid w:val="009130E7"/>
    <w:rsid w:val="00913A13"/>
    <w:rsid w:val="00914C53"/>
    <w:rsid w:val="00915C1F"/>
    <w:rsid w:val="00916D27"/>
    <w:rsid w:val="0091757C"/>
    <w:rsid w:val="009178CC"/>
    <w:rsid w:val="00917A01"/>
    <w:rsid w:val="009204B2"/>
    <w:rsid w:val="009213D1"/>
    <w:rsid w:val="00922FF9"/>
    <w:rsid w:val="009230A6"/>
    <w:rsid w:val="0092385B"/>
    <w:rsid w:val="00923B0A"/>
    <w:rsid w:val="00923B1B"/>
    <w:rsid w:val="00923F32"/>
    <w:rsid w:val="00924E66"/>
    <w:rsid w:val="00925D62"/>
    <w:rsid w:val="00925FCB"/>
    <w:rsid w:val="009271C5"/>
    <w:rsid w:val="0092733B"/>
    <w:rsid w:val="009274BE"/>
    <w:rsid w:val="009306EC"/>
    <w:rsid w:val="00930ADC"/>
    <w:rsid w:val="0093145D"/>
    <w:rsid w:val="00932B6D"/>
    <w:rsid w:val="00933607"/>
    <w:rsid w:val="00934F12"/>
    <w:rsid w:val="009354C3"/>
    <w:rsid w:val="009357C8"/>
    <w:rsid w:val="00935AB0"/>
    <w:rsid w:val="00936725"/>
    <w:rsid w:val="00936D81"/>
    <w:rsid w:val="009379F8"/>
    <w:rsid w:val="009418C2"/>
    <w:rsid w:val="00941E99"/>
    <w:rsid w:val="00941F81"/>
    <w:rsid w:val="00942011"/>
    <w:rsid w:val="009420FA"/>
    <w:rsid w:val="00943292"/>
    <w:rsid w:val="0094522F"/>
    <w:rsid w:val="009458FF"/>
    <w:rsid w:val="00945D39"/>
    <w:rsid w:val="00946767"/>
    <w:rsid w:val="00946B1B"/>
    <w:rsid w:val="00947BA4"/>
    <w:rsid w:val="00950045"/>
    <w:rsid w:val="00950427"/>
    <w:rsid w:val="00950AD3"/>
    <w:rsid w:val="009521B3"/>
    <w:rsid w:val="00952C2B"/>
    <w:rsid w:val="0095317B"/>
    <w:rsid w:val="00953DF9"/>
    <w:rsid w:val="00953ED6"/>
    <w:rsid w:val="00953F7D"/>
    <w:rsid w:val="009561A8"/>
    <w:rsid w:val="0095688F"/>
    <w:rsid w:val="00956BD0"/>
    <w:rsid w:val="00957172"/>
    <w:rsid w:val="0095769A"/>
    <w:rsid w:val="00957F0C"/>
    <w:rsid w:val="00957FF5"/>
    <w:rsid w:val="00961334"/>
    <w:rsid w:val="00962E3E"/>
    <w:rsid w:val="009636D5"/>
    <w:rsid w:val="00963D26"/>
    <w:rsid w:val="00963EA3"/>
    <w:rsid w:val="0096423B"/>
    <w:rsid w:val="009643F0"/>
    <w:rsid w:val="00964E49"/>
    <w:rsid w:val="00965128"/>
    <w:rsid w:val="00965C95"/>
    <w:rsid w:val="009660FA"/>
    <w:rsid w:val="00966429"/>
    <w:rsid w:val="00970058"/>
    <w:rsid w:val="00970E9C"/>
    <w:rsid w:val="0097136F"/>
    <w:rsid w:val="00972305"/>
    <w:rsid w:val="00972D46"/>
    <w:rsid w:val="00973A1D"/>
    <w:rsid w:val="00973DF0"/>
    <w:rsid w:val="00973F8C"/>
    <w:rsid w:val="0097441C"/>
    <w:rsid w:val="00974AC6"/>
    <w:rsid w:val="00975074"/>
    <w:rsid w:val="0097538E"/>
    <w:rsid w:val="009754AF"/>
    <w:rsid w:val="009756AB"/>
    <w:rsid w:val="009760AC"/>
    <w:rsid w:val="00976EC2"/>
    <w:rsid w:val="009771ED"/>
    <w:rsid w:val="0098008E"/>
    <w:rsid w:val="0098025D"/>
    <w:rsid w:val="00980324"/>
    <w:rsid w:val="009804FB"/>
    <w:rsid w:val="009807BD"/>
    <w:rsid w:val="00980873"/>
    <w:rsid w:val="00980A5B"/>
    <w:rsid w:val="009810BA"/>
    <w:rsid w:val="0098113A"/>
    <w:rsid w:val="009811AC"/>
    <w:rsid w:val="0098146D"/>
    <w:rsid w:val="00981586"/>
    <w:rsid w:val="009828FE"/>
    <w:rsid w:val="00982C22"/>
    <w:rsid w:val="009836CF"/>
    <w:rsid w:val="00984153"/>
    <w:rsid w:val="00984A84"/>
    <w:rsid w:val="00985788"/>
    <w:rsid w:val="00985E71"/>
    <w:rsid w:val="009864FB"/>
    <w:rsid w:val="00986B28"/>
    <w:rsid w:val="009873B8"/>
    <w:rsid w:val="009912FF"/>
    <w:rsid w:val="0099182C"/>
    <w:rsid w:val="00991F8F"/>
    <w:rsid w:val="009921F3"/>
    <w:rsid w:val="00992B9E"/>
    <w:rsid w:val="009934C0"/>
    <w:rsid w:val="00993AF3"/>
    <w:rsid w:val="0099489D"/>
    <w:rsid w:val="00995174"/>
    <w:rsid w:val="00995343"/>
    <w:rsid w:val="00996227"/>
    <w:rsid w:val="00996251"/>
    <w:rsid w:val="0099649A"/>
    <w:rsid w:val="009966B6"/>
    <w:rsid w:val="00997055"/>
    <w:rsid w:val="00997FE9"/>
    <w:rsid w:val="009A0CAF"/>
    <w:rsid w:val="009A0F64"/>
    <w:rsid w:val="009A1EBF"/>
    <w:rsid w:val="009A21CF"/>
    <w:rsid w:val="009A2A2D"/>
    <w:rsid w:val="009A2F72"/>
    <w:rsid w:val="009A3CCE"/>
    <w:rsid w:val="009A3D18"/>
    <w:rsid w:val="009A48D4"/>
    <w:rsid w:val="009A50A5"/>
    <w:rsid w:val="009A556A"/>
    <w:rsid w:val="009A5C1C"/>
    <w:rsid w:val="009A6B40"/>
    <w:rsid w:val="009B0D4F"/>
    <w:rsid w:val="009B0DB6"/>
    <w:rsid w:val="009B0ED0"/>
    <w:rsid w:val="009B19EA"/>
    <w:rsid w:val="009B25AC"/>
    <w:rsid w:val="009B30BC"/>
    <w:rsid w:val="009B317E"/>
    <w:rsid w:val="009B3450"/>
    <w:rsid w:val="009B354E"/>
    <w:rsid w:val="009B3B48"/>
    <w:rsid w:val="009B44E2"/>
    <w:rsid w:val="009B5366"/>
    <w:rsid w:val="009B546C"/>
    <w:rsid w:val="009B5C8C"/>
    <w:rsid w:val="009B5FFD"/>
    <w:rsid w:val="009B6843"/>
    <w:rsid w:val="009B6A64"/>
    <w:rsid w:val="009B75DC"/>
    <w:rsid w:val="009B77E2"/>
    <w:rsid w:val="009B7B99"/>
    <w:rsid w:val="009B7F1E"/>
    <w:rsid w:val="009C037D"/>
    <w:rsid w:val="009C0780"/>
    <w:rsid w:val="009C0E21"/>
    <w:rsid w:val="009C1A82"/>
    <w:rsid w:val="009C2C56"/>
    <w:rsid w:val="009C2DCC"/>
    <w:rsid w:val="009C3F9B"/>
    <w:rsid w:val="009C41FD"/>
    <w:rsid w:val="009C452E"/>
    <w:rsid w:val="009C4A84"/>
    <w:rsid w:val="009C4E8A"/>
    <w:rsid w:val="009C642B"/>
    <w:rsid w:val="009C67E4"/>
    <w:rsid w:val="009C74C8"/>
    <w:rsid w:val="009D0097"/>
    <w:rsid w:val="009D13C1"/>
    <w:rsid w:val="009D21A2"/>
    <w:rsid w:val="009D2CBD"/>
    <w:rsid w:val="009D3BB5"/>
    <w:rsid w:val="009D442D"/>
    <w:rsid w:val="009D4756"/>
    <w:rsid w:val="009D48EC"/>
    <w:rsid w:val="009D56F3"/>
    <w:rsid w:val="009D5F69"/>
    <w:rsid w:val="009D65D7"/>
    <w:rsid w:val="009D6664"/>
    <w:rsid w:val="009D6B33"/>
    <w:rsid w:val="009D7ED0"/>
    <w:rsid w:val="009E0CC5"/>
    <w:rsid w:val="009E0EC4"/>
    <w:rsid w:val="009E1219"/>
    <w:rsid w:val="009E148B"/>
    <w:rsid w:val="009E2494"/>
    <w:rsid w:val="009E34AF"/>
    <w:rsid w:val="009E42F4"/>
    <w:rsid w:val="009E4515"/>
    <w:rsid w:val="009E49D0"/>
    <w:rsid w:val="009E4DE3"/>
    <w:rsid w:val="009E53B6"/>
    <w:rsid w:val="009E5674"/>
    <w:rsid w:val="009E5E77"/>
    <w:rsid w:val="009E62FB"/>
    <w:rsid w:val="009E63DD"/>
    <w:rsid w:val="009E6561"/>
    <w:rsid w:val="009E6D4A"/>
    <w:rsid w:val="009E7A50"/>
    <w:rsid w:val="009F002E"/>
    <w:rsid w:val="009F1A96"/>
    <w:rsid w:val="009F1D15"/>
    <w:rsid w:val="009F291B"/>
    <w:rsid w:val="009F297B"/>
    <w:rsid w:val="009F2D11"/>
    <w:rsid w:val="009F3409"/>
    <w:rsid w:val="009F35E4"/>
    <w:rsid w:val="009F45C0"/>
    <w:rsid w:val="009F56E6"/>
    <w:rsid w:val="009F597E"/>
    <w:rsid w:val="009F5B1A"/>
    <w:rsid w:val="009F6721"/>
    <w:rsid w:val="009F6B45"/>
    <w:rsid w:val="009F6DDE"/>
    <w:rsid w:val="009F7216"/>
    <w:rsid w:val="009F763A"/>
    <w:rsid w:val="009F7AEC"/>
    <w:rsid w:val="00A00BBF"/>
    <w:rsid w:val="00A01045"/>
    <w:rsid w:val="00A012F2"/>
    <w:rsid w:val="00A03B5A"/>
    <w:rsid w:val="00A03EA8"/>
    <w:rsid w:val="00A04385"/>
    <w:rsid w:val="00A043ED"/>
    <w:rsid w:val="00A04FEF"/>
    <w:rsid w:val="00A05A45"/>
    <w:rsid w:val="00A06109"/>
    <w:rsid w:val="00A063C7"/>
    <w:rsid w:val="00A06486"/>
    <w:rsid w:val="00A06708"/>
    <w:rsid w:val="00A06DE0"/>
    <w:rsid w:val="00A06DF1"/>
    <w:rsid w:val="00A07445"/>
    <w:rsid w:val="00A076D4"/>
    <w:rsid w:val="00A10F04"/>
    <w:rsid w:val="00A112C1"/>
    <w:rsid w:val="00A11880"/>
    <w:rsid w:val="00A11C3F"/>
    <w:rsid w:val="00A125BE"/>
    <w:rsid w:val="00A128B9"/>
    <w:rsid w:val="00A12996"/>
    <w:rsid w:val="00A12CA8"/>
    <w:rsid w:val="00A14813"/>
    <w:rsid w:val="00A14EF9"/>
    <w:rsid w:val="00A16E79"/>
    <w:rsid w:val="00A20C7F"/>
    <w:rsid w:val="00A218E5"/>
    <w:rsid w:val="00A21B94"/>
    <w:rsid w:val="00A23A26"/>
    <w:rsid w:val="00A23CD6"/>
    <w:rsid w:val="00A242BA"/>
    <w:rsid w:val="00A258C3"/>
    <w:rsid w:val="00A25D56"/>
    <w:rsid w:val="00A302CA"/>
    <w:rsid w:val="00A32D18"/>
    <w:rsid w:val="00A3372E"/>
    <w:rsid w:val="00A338E3"/>
    <w:rsid w:val="00A33B7B"/>
    <w:rsid w:val="00A33DBF"/>
    <w:rsid w:val="00A3407D"/>
    <w:rsid w:val="00A3422C"/>
    <w:rsid w:val="00A34901"/>
    <w:rsid w:val="00A35321"/>
    <w:rsid w:val="00A35B03"/>
    <w:rsid w:val="00A3626B"/>
    <w:rsid w:val="00A36407"/>
    <w:rsid w:val="00A3714B"/>
    <w:rsid w:val="00A37620"/>
    <w:rsid w:val="00A40481"/>
    <w:rsid w:val="00A41603"/>
    <w:rsid w:val="00A42073"/>
    <w:rsid w:val="00A4258E"/>
    <w:rsid w:val="00A4297D"/>
    <w:rsid w:val="00A43B09"/>
    <w:rsid w:val="00A44762"/>
    <w:rsid w:val="00A448DB"/>
    <w:rsid w:val="00A46470"/>
    <w:rsid w:val="00A46F3A"/>
    <w:rsid w:val="00A478DC"/>
    <w:rsid w:val="00A47A0A"/>
    <w:rsid w:val="00A47BAD"/>
    <w:rsid w:val="00A50131"/>
    <w:rsid w:val="00A501A9"/>
    <w:rsid w:val="00A5106D"/>
    <w:rsid w:val="00A510F2"/>
    <w:rsid w:val="00A51672"/>
    <w:rsid w:val="00A52CC4"/>
    <w:rsid w:val="00A5388A"/>
    <w:rsid w:val="00A5440B"/>
    <w:rsid w:val="00A554C7"/>
    <w:rsid w:val="00A564C7"/>
    <w:rsid w:val="00A56664"/>
    <w:rsid w:val="00A569FC"/>
    <w:rsid w:val="00A601EA"/>
    <w:rsid w:val="00A60387"/>
    <w:rsid w:val="00A60ADD"/>
    <w:rsid w:val="00A60D6E"/>
    <w:rsid w:val="00A6133F"/>
    <w:rsid w:val="00A62041"/>
    <w:rsid w:val="00A623AD"/>
    <w:rsid w:val="00A629AC"/>
    <w:rsid w:val="00A63636"/>
    <w:rsid w:val="00A63B2B"/>
    <w:rsid w:val="00A63C13"/>
    <w:rsid w:val="00A65CA3"/>
    <w:rsid w:val="00A65E4D"/>
    <w:rsid w:val="00A669F7"/>
    <w:rsid w:val="00A6743D"/>
    <w:rsid w:val="00A675C1"/>
    <w:rsid w:val="00A67686"/>
    <w:rsid w:val="00A678BD"/>
    <w:rsid w:val="00A6798F"/>
    <w:rsid w:val="00A702C1"/>
    <w:rsid w:val="00A70769"/>
    <w:rsid w:val="00A71216"/>
    <w:rsid w:val="00A716BF"/>
    <w:rsid w:val="00A71D60"/>
    <w:rsid w:val="00A71F85"/>
    <w:rsid w:val="00A7211F"/>
    <w:rsid w:val="00A72FE7"/>
    <w:rsid w:val="00A7363F"/>
    <w:rsid w:val="00A74DCD"/>
    <w:rsid w:val="00A75004"/>
    <w:rsid w:val="00A752B3"/>
    <w:rsid w:val="00A7598A"/>
    <w:rsid w:val="00A7608E"/>
    <w:rsid w:val="00A76ED0"/>
    <w:rsid w:val="00A77B61"/>
    <w:rsid w:val="00A807D3"/>
    <w:rsid w:val="00A81313"/>
    <w:rsid w:val="00A815C1"/>
    <w:rsid w:val="00A815C3"/>
    <w:rsid w:val="00A82E91"/>
    <w:rsid w:val="00A83202"/>
    <w:rsid w:val="00A83629"/>
    <w:rsid w:val="00A84692"/>
    <w:rsid w:val="00A84721"/>
    <w:rsid w:val="00A85050"/>
    <w:rsid w:val="00A8557D"/>
    <w:rsid w:val="00A85BC5"/>
    <w:rsid w:val="00A85D17"/>
    <w:rsid w:val="00A86545"/>
    <w:rsid w:val="00A86836"/>
    <w:rsid w:val="00A879F9"/>
    <w:rsid w:val="00A90B2D"/>
    <w:rsid w:val="00A914B0"/>
    <w:rsid w:val="00A91821"/>
    <w:rsid w:val="00A93A4A"/>
    <w:rsid w:val="00A9418D"/>
    <w:rsid w:val="00A95134"/>
    <w:rsid w:val="00A9590D"/>
    <w:rsid w:val="00A9664D"/>
    <w:rsid w:val="00A96D25"/>
    <w:rsid w:val="00A9738A"/>
    <w:rsid w:val="00A97946"/>
    <w:rsid w:val="00A97AE6"/>
    <w:rsid w:val="00A97D75"/>
    <w:rsid w:val="00AA108B"/>
    <w:rsid w:val="00AA1211"/>
    <w:rsid w:val="00AA177A"/>
    <w:rsid w:val="00AA26DC"/>
    <w:rsid w:val="00AA2EA0"/>
    <w:rsid w:val="00AA341D"/>
    <w:rsid w:val="00AA3890"/>
    <w:rsid w:val="00AA45E7"/>
    <w:rsid w:val="00AA5251"/>
    <w:rsid w:val="00AA5323"/>
    <w:rsid w:val="00AA54E6"/>
    <w:rsid w:val="00AA5D68"/>
    <w:rsid w:val="00AA604E"/>
    <w:rsid w:val="00AA6854"/>
    <w:rsid w:val="00AA6C36"/>
    <w:rsid w:val="00AA708C"/>
    <w:rsid w:val="00AA7845"/>
    <w:rsid w:val="00AA7E03"/>
    <w:rsid w:val="00AB16C0"/>
    <w:rsid w:val="00AB1E6D"/>
    <w:rsid w:val="00AB2A9A"/>
    <w:rsid w:val="00AB3222"/>
    <w:rsid w:val="00AB3AC9"/>
    <w:rsid w:val="00AB3C97"/>
    <w:rsid w:val="00AB4CB5"/>
    <w:rsid w:val="00AB52F0"/>
    <w:rsid w:val="00AB7062"/>
    <w:rsid w:val="00AB7643"/>
    <w:rsid w:val="00AB768D"/>
    <w:rsid w:val="00AC016B"/>
    <w:rsid w:val="00AC09E0"/>
    <w:rsid w:val="00AC0A0D"/>
    <w:rsid w:val="00AC17D7"/>
    <w:rsid w:val="00AC257B"/>
    <w:rsid w:val="00AC296C"/>
    <w:rsid w:val="00AC31F2"/>
    <w:rsid w:val="00AC321D"/>
    <w:rsid w:val="00AC3A7C"/>
    <w:rsid w:val="00AC426F"/>
    <w:rsid w:val="00AC4D6A"/>
    <w:rsid w:val="00AC4EB6"/>
    <w:rsid w:val="00AC5A78"/>
    <w:rsid w:val="00AC62F7"/>
    <w:rsid w:val="00AC63DC"/>
    <w:rsid w:val="00AC6515"/>
    <w:rsid w:val="00AC6D09"/>
    <w:rsid w:val="00AC7370"/>
    <w:rsid w:val="00AC742B"/>
    <w:rsid w:val="00AC798A"/>
    <w:rsid w:val="00AD13A8"/>
    <w:rsid w:val="00AD1583"/>
    <w:rsid w:val="00AD1C45"/>
    <w:rsid w:val="00AD23DC"/>
    <w:rsid w:val="00AD290B"/>
    <w:rsid w:val="00AD3B9E"/>
    <w:rsid w:val="00AD5218"/>
    <w:rsid w:val="00AD587B"/>
    <w:rsid w:val="00AD5BD6"/>
    <w:rsid w:val="00AD74DB"/>
    <w:rsid w:val="00AE008F"/>
    <w:rsid w:val="00AE1BC3"/>
    <w:rsid w:val="00AE29D3"/>
    <w:rsid w:val="00AE2AAB"/>
    <w:rsid w:val="00AE310B"/>
    <w:rsid w:val="00AE3223"/>
    <w:rsid w:val="00AE3FFC"/>
    <w:rsid w:val="00AE541A"/>
    <w:rsid w:val="00AE6B11"/>
    <w:rsid w:val="00AE6BCF"/>
    <w:rsid w:val="00AE6F4E"/>
    <w:rsid w:val="00AE730F"/>
    <w:rsid w:val="00AF0B22"/>
    <w:rsid w:val="00AF103D"/>
    <w:rsid w:val="00AF1514"/>
    <w:rsid w:val="00AF251D"/>
    <w:rsid w:val="00AF2807"/>
    <w:rsid w:val="00AF34E5"/>
    <w:rsid w:val="00AF38C3"/>
    <w:rsid w:val="00AF3BC4"/>
    <w:rsid w:val="00AF3D64"/>
    <w:rsid w:val="00AF44F5"/>
    <w:rsid w:val="00AF4CCB"/>
    <w:rsid w:val="00AF5407"/>
    <w:rsid w:val="00AF561C"/>
    <w:rsid w:val="00AF57C0"/>
    <w:rsid w:val="00AF5836"/>
    <w:rsid w:val="00AF5A0F"/>
    <w:rsid w:val="00AF5FE7"/>
    <w:rsid w:val="00AF636E"/>
    <w:rsid w:val="00AF6C8C"/>
    <w:rsid w:val="00AF6E8E"/>
    <w:rsid w:val="00AF7523"/>
    <w:rsid w:val="00B005BC"/>
    <w:rsid w:val="00B00825"/>
    <w:rsid w:val="00B0165B"/>
    <w:rsid w:val="00B01AA9"/>
    <w:rsid w:val="00B01F81"/>
    <w:rsid w:val="00B02020"/>
    <w:rsid w:val="00B031EC"/>
    <w:rsid w:val="00B0360D"/>
    <w:rsid w:val="00B043B3"/>
    <w:rsid w:val="00B046A6"/>
    <w:rsid w:val="00B049B4"/>
    <w:rsid w:val="00B05279"/>
    <w:rsid w:val="00B05362"/>
    <w:rsid w:val="00B05E14"/>
    <w:rsid w:val="00B06490"/>
    <w:rsid w:val="00B0654D"/>
    <w:rsid w:val="00B066A9"/>
    <w:rsid w:val="00B07D61"/>
    <w:rsid w:val="00B07E76"/>
    <w:rsid w:val="00B1017F"/>
    <w:rsid w:val="00B101C4"/>
    <w:rsid w:val="00B101DD"/>
    <w:rsid w:val="00B101EB"/>
    <w:rsid w:val="00B102DF"/>
    <w:rsid w:val="00B1039D"/>
    <w:rsid w:val="00B10AFB"/>
    <w:rsid w:val="00B1149C"/>
    <w:rsid w:val="00B1172C"/>
    <w:rsid w:val="00B11B4A"/>
    <w:rsid w:val="00B11EF6"/>
    <w:rsid w:val="00B11F51"/>
    <w:rsid w:val="00B12042"/>
    <w:rsid w:val="00B1247B"/>
    <w:rsid w:val="00B125BA"/>
    <w:rsid w:val="00B1288B"/>
    <w:rsid w:val="00B12B39"/>
    <w:rsid w:val="00B1327F"/>
    <w:rsid w:val="00B13902"/>
    <w:rsid w:val="00B13D43"/>
    <w:rsid w:val="00B14D96"/>
    <w:rsid w:val="00B15620"/>
    <w:rsid w:val="00B15942"/>
    <w:rsid w:val="00B16085"/>
    <w:rsid w:val="00B1659E"/>
    <w:rsid w:val="00B16C4C"/>
    <w:rsid w:val="00B16C5E"/>
    <w:rsid w:val="00B20D4B"/>
    <w:rsid w:val="00B20ED1"/>
    <w:rsid w:val="00B21A0F"/>
    <w:rsid w:val="00B22495"/>
    <w:rsid w:val="00B229AF"/>
    <w:rsid w:val="00B22D88"/>
    <w:rsid w:val="00B22ECF"/>
    <w:rsid w:val="00B2353F"/>
    <w:rsid w:val="00B23978"/>
    <w:rsid w:val="00B23A0A"/>
    <w:rsid w:val="00B2474C"/>
    <w:rsid w:val="00B256B0"/>
    <w:rsid w:val="00B25B63"/>
    <w:rsid w:val="00B25F00"/>
    <w:rsid w:val="00B31096"/>
    <w:rsid w:val="00B31550"/>
    <w:rsid w:val="00B325C7"/>
    <w:rsid w:val="00B3361B"/>
    <w:rsid w:val="00B3366E"/>
    <w:rsid w:val="00B341F2"/>
    <w:rsid w:val="00B34529"/>
    <w:rsid w:val="00B3517C"/>
    <w:rsid w:val="00B35C1D"/>
    <w:rsid w:val="00B35DE4"/>
    <w:rsid w:val="00B36580"/>
    <w:rsid w:val="00B3683E"/>
    <w:rsid w:val="00B36A0D"/>
    <w:rsid w:val="00B36B9A"/>
    <w:rsid w:val="00B376BF"/>
    <w:rsid w:val="00B40CF6"/>
    <w:rsid w:val="00B434B7"/>
    <w:rsid w:val="00B439D1"/>
    <w:rsid w:val="00B439EB"/>
    <w:rsid w:val="00B43B37"/>
    <w:rsid w:val="00B43F2A"/>
    <w:rsid w:val="00B4415C"/>
    <w:rsid w:val="00B44669"/>
    <w:rsid w:val="00B44C8B"/>
    <w:rsid w:val="00B44D71"/>
    <w:rsid w:val="00B44D7D"/>
    <w:rsid w:val="00B44E1C"/>
    <w:rsid w:val="00B44F1F"/>
    <w:rsid w:val="00B4557E"/>
    <w:rsid w:val="00B46750"/>
    <w:rsid w:val="00B46B52"/>
    <w:rsid w:val="00B46D07"/>
    <w:rsid w:val="00B473DA"/>
    <w:rsid w:val="00B47571"/>
    <w:rsid w:val="00B47D17"/>
    <w:rsid w:val="00B47D7B"/>
    <w:rsid w:val="00B501EA"/>
    <w:rsid w:val="00B50C58"/>
    <w:rsid w:val="00B51693"/>
    <w:rsid w:val="00B5235E"/>
    <w:rsid w:val="00B53431"/>
    <w:rsid w:val="00B53491"/>
    <w:rsid w:val="00B537EC"/>
    <w:rsid w:val="00B53DFB"/>
    <w:rsid w:val="00B5518A"/>
    <w:rsid w:val="00B56C13"/>
    <w:rsid w:val="00B5709F"/>
    <w:rsid w:val="00B57DE7"/>
    <w:rsid w:val="00B608F6"/>
    <w:rsid w:val="00B61420"/>
    <w:rsid w:val="00B61B88"/>
    <w:rsid w:val="00B62296"/>
    <w:rsid w:val="00B6241F"/>
    <w:rsid w:val="00B625D0"/>
    <w:rsid w:val="00B62735"/>
    <w:rsid w:val="00B62C65"/>
    <w:rsid w:val="00B63FE4"/>
    <w:rsid w:val="00B642EC"/>
    <w:rsid w:val="00B65356"/>
    <w:rsid w:val="00B66666"/>
    <w:rsid w:val="00B66674"/>
    <w:rsid w:val="00B66C41"/>
    <w:rsid w:val="00B675AF"/>
    <w:rsid w:val="00B67C79"/>
    <w:rsid w:val="00B67EBE"/>
    <w:rsid w:val="00B700E2"/>
    <w:rsid w:val="00B70B22"/>
    <w:rsid w:val="00B712C5"/>
    <w:rsid w:val="00B715D2"/>
    <w:rsid w:val="00B71812"/>
    <w:rsid w:val="00B71C3A"/>
    <w:rsid w:val="00B71DB2"/>
    <w:rsid w:val="00B728BE"/>
    <w:rsid w:val="00B735C4"/>
    <w:rsid w:val="00B736E5"/>
    <w:rsid w:val="00B73D1B"/>
    <w:rsid w:val="00B73E38"/>
    <w:rsid w:val="00B75171"/>
    <w:rsid w:val="00B756A7"/>
    <w:rsid w:val="00B759FD"/>
    <w:rsid w:val="00B76269"/>
    <w:rsid w:val="00B762E2"/>
    <w:rsid w:val="00B76BFF"/>
    <w:rsid w:val="00B770B9"/>
    <w:rsid w:val="00B77A30"/>
    <w:rsid w:val="00B80093"/>
    <w:rsid w:val="00B80C5D"/>
    <w:rsid w:val="00B80C82"/>
    <w:rsid w:val="00B80DC9"/>
    <w:rsid w:val="00B811E9"/>
    <w:rsid w:val="00B8126C"/>
    <w:rsid w:val="00B81687"/>
    <w:rsid w:val="00B81924"/>
    <w:rsid w:val="00B82896"/>
    <w:rsid w:val="00B830F5"/>
    <w:rsid w:val="00B83223"/>
    <w:rsid w:val="00B847ED"/>
    <w:rsid w:val="00B84C18"/>
    <w:rsid w:val="00B865F1"/>
    <w:rsid w:val="00B872D6"/>
    <w:rsid w:val="00B874E2"/>
    <w:rsid w:val="00B87AE4"/>
    <w:rsid w:val="00B92693"/>
    <w:rsid w:val="00B92953"/>
    <w:rsid w:val="00B930E8"/>
    <w:rsid w:val="00B93133"/>
    <w:rsid w:val="00B9357D"/>
    <w:rsid w:val="00B94BE3"/>
    <w:rsid w:val="00B94C1E"/>
    <w:rsid w:val="00B9547D"/>
    <w:rsid w:val="00B95D27"/>
    <w:rsid w:val="00B960C2"/>
    <w:rsid w:val="00B96312"/>
    <w:rsid w:val="00B96692"/>
    <w:rsid w:val="00B97072"/>
    <w:rsid w:val="00B97A60"/>
    <w:rsid w:val="00B97AB7"/>
    <w:rsid w:val="00BA0224"/>
    <w:rsid w:val="00BA08DD"/>
    <w:rsid w:val="00BA154D"/>
    <w:rsid w:val="00BA1C28"/>
    <w:rsid w:val="00BA2E58"/>
    <w:rsid w:val="00BA3F9E"/>
    <w:rsid w:val="00BA4B01"/>
    <w:rsid w:val="00BA58DC"/>
    <w:rsid w:val="00BA7B71"/>
    <w:rsid w:val="00BB0497"/>
    <w:rsid w:val="00BB06CA"/>
    <w:rsid w:val="00BB0BDE"/>
    <w:rsid w:val="00BB0E7D"/>
    <w:rsid w:val="00BB13CD"/>
    <w:rsid w:val="00BB1552"/>
    <w:rsid w:val="00BB2C06"/>
    <w:rsid w:val="00BB6550"/>
    <w:rsid w:val="00BB6554"/>
    <w:rsid w:val="00BB6F57"/>
    <w:rsid w:val="00BB701D"/>
    <w:rsid w:val="00BB7D53"/>
    <w:rsid w:val="00BC03A8"/>
    <w:rsid w:val="00BC05D3"/>
    <w:rsid w:val="00BC0616"/>
    <w:rsid w:val="00BC1272"/>
    <w:rsid w:val="00BC1D26"/>
    <w:rsid w:val="00BC21BD"/>
    <w:rsid w:val="00BC26F9"/>
    <w:rsid w:val="00BC3DB6"/>
    <w:rsid w:val="00BC3E5B"/>
    <w:rsid w:val="00BC42A5"/>
    <w:rsid w:val="00BC45BD"/>
    <w:rsid w:val="00BC46A3"/>
    <w:rsid w:val="00BC48CA"/>
    <w:rsid w:val="00BC5AB2"/>
    <w:rsid w:val="00BC5DF4"/>
    <w:rsid w:val="00BC63B7"/>
    <w:rsid w:val="00BC6573"/>
    <w:rsid w:val="00BC6A22"/>
    <w:rsid w:val="00BC6A44"/>
    <w:rsid w:val="00BC7930"/>
    <w:rsid w:val="00BC7D8F"/>
    <w:rsid w:val="00BD05E5"/>
    <w:rsid w:val="00BD0F75"/>
    <w:rsid w:val="00BD1A48"/>
    <w:rsid w:val="00BD1D9A"/>
    <w:rsid w:val="00BD23E4"/>
    <w:rsid w:val="00BD25A4"/>
    <w:rsid w:val="00BD2CEE"/>
    <w:rsid w:val="00BD2DCC"/>
    <w:rsid w:val="00BD315B"/>
    <w:rsid w:val="00BD499C"/>
    <w:rsid w:val="00BD49E0"/>
    <w:rsid w:val="00BD4B64"/>
    <w:rsid w:val="00BD4D94"/>
    <w:rsid w:val="00BD7579"/>
    <w:rsid w:val="00BD7598"/>
    <w:rsid w:val="00BD79E9"/>
    <w:rsid w:val="00BE00F8"/>
    <w:rsid w:val="00BE07F5"/>
    <w:rsid w:val="00BE0A08"/>
    <w:rsid w:val="00BE1142"/>
    <w:rsid w:val="00BE1EAF"/>
    <w:rsid w:val="00BE210C"/>
    <w:rsid w:val="00BE21C6"/>
    <w:rsid w:val="00BE2DDA"/>
    <w:rsid w:val="00BE33CE"/>
    <w:rsid w:val="00BE549C"/>
    <w:rsid w:val="00BE78A2"/>
    <w:rsid w:val="00BE78F0"/>
    <w:rsid w:val="00BE7A65"/>
    <w:rsid w:val="00BE7D2A"/>
    <w:rsid w:val="00BF02B2"/>
    <w:rsid w:val="00BF03BC"/>
    <w:rsid w:val="00BF142C"/>
    <w:rsid w:val="00BF1430"/>
    <w:rsid w:val="00BF17F0"/>
    <w:rsid w:val="00BF1BED"/>
    <w:rsid w:val="00BF296E"/>
    <w:rsid w:val="00BF2E6A"/>
    <w:rsid w:val="00BF3427"/>
    <w:rsid w:val="00BF5994"/>
    <w:rsid w:val="00BF7DB5"/>
    <w:rsid w:val="00C00C84"/>
    <w:rsid w:val="00C01444"/>
    <w:rsid w:val="00C01769"/>
    <w:rsid w:val="00C02345"/>
    <w:rsid w:val="00C035B8"/>
    <w:rsid w:val="00C0443E"/>
    <w:rsid w:val="00C048CB"/>
    <w:rsid w:val="00C0550E"/>
    <w:rsid w:val="00C06588"/>
    <w:rsid w:val="00C07C04"/>
    <w:rsid w:val="00C07E8F"/>
    <w:rsid w:val="00C07F3A"/>
    <w:rsid w:val="00C1008E"/>
    <w:rsid w:val="00C10A51"/>
    <w:rsid w:val="00C10DD6"/>
    <w:rsid w:val="00C110F2"/>
    <w:rsid w:val="00C11746"/>
    <w:rsid w:val="00C1211E"/>
    <w:rsid w:val="00C126EF"/>
    <w:rsid w:val="00C12892"/>
    <w:rsid w:val="00C13693"/>
    <w:rsid w:val="00C13983"/>
    <w:rsid w:val="00C140EB"/>
    <w:rsid w:val="00C1483A"/>
    <w:rsid w:val="00C14D6C"/>
    <w:rsid w:val="00C14D78"/>
    <w:rsid w:val="00C15006"/>
    <w:rsid w:val="00C15ABF"/>
    <w:rsid w:val="00C15DD1"/>
    <w:rsid w:val="00C161C4"/>
    <w:rsid w:val="00C16516"/>
    <w:rsid w:val="00C16651"/>
    <w:rsid w:val="00C171F4"/>
    <w:rsid w:val="00C178E8"/>
    <w:rsid w:val="00C221E8"/>
    <w:rsid w:val="00C225E3"/>
    <w:rsid w:val="00C22B0E"/>
    <w:rsid w:val="00C23894"/>
    <w:rsid w:val="00C23CEA"/>
    <w:rsid w:val="00C2420A"/>
    <w:rsid w:val="00C2506F"/>
    <w:rsid w:val="00C25437"/>
    <w:rsid w:val="00C25464"/>
    <w:rsid w:val="00C267E3"/>
    <w:rsid w:val="00C27672"/>
    <w:rsid w:val="00C27F98"/>
    <w:rsid w:val="00C30679"/>
    <w:rsid w:val="00C30952"/>
    <w:rsid w:val="00C312D6"/>
    <w:rsid w:val="00C316ED"/>
    <w:rsid w:val="00C31A1B"/>
    <w:rsid w:val="00C31B9E"/>
    <w:rsid w:val="00C33000"/>
    <w:rsid w:val="00C3322D"/>
    <w:rsid w:val="00C336F9"/>
    <w:rsid w:val="00C347BF"/>
    <w:rsid w:val="00C35E87"/>
    <w:rsid w:val="00C374A2"/>
    <w:rsid w:val="00C374FE"/>
    <w:rsid w:val="00C37837"/>
    <w:rsid w:val="00C3788A"/>
    <w:rsid w:val="00C40DFE"/>
    <w:rsid w:val="00C412AF"/>
    <w:rsid w:val="00C4191A"/>
    <w:rsid w:val="00C41F0E"/>
    <w:rsid w:val="00C42A10"/>
    <w:rsid w:val="00C43314"/>
    <w:rsid w:val="00C448DD"/>
    <w:rsid w:val="00C44CC7"/>
    <w:rsid w:val="00C4564B"/>
    <w:rsid w:val="00C46068"/>
    <w:rsid w:val="00C460B7"/>
    <w:rsid w:val="00C46DD1"/>
    <w:rsid w:val="00C472CC"/>
    <w:rsid w:val="00C479E8"/>
    <w:rsid w:val="00C47A9D"/>
    <w:rsid w:val="00C47ECE"/>
    <w:rsid w:val="00C500DE"/>
    <w:rsid w:val="00C50EB0"/>
    <w:rsid w:val="00C510B4"/>
    <w:rsid w:val="00C517B8"/>
    <w:rsid w:val="00C5216B"/>
    <w:rsid w:val="00C52272"/>
    <w:rsid w:val="00C525FC"/>
    <w:rsid w:val="00C53653"/>
    <w:rsid w:val="00C53C0D"/>
    <w:rsid w:val="00C549E6"/>
    <w:rsid w:val="00C54D09"/>
    <w:rsid w:val="00C54D9A"/>
    <w:rsid w:val="00C54F46"/>
    <w:rsid w:val="00C562C5"/>
    <w:rsid w:val="00C57F40"/>
    <w:rsid w:val="00C6048F"/>
    <w:rsid w:val="00C60981"/>
    <w:rsid w:val="00C610C8"/>
    <w:rsid w:val="00C61124"/>
    <w:rsid w:val="00C6158B"/>
    <w:rsid w:val="00C622B8"/>
    <w:rsid w:val="00C62CE0"/>
    <w:rsid w:val="00C63074"/>
    <w:rsid w:val="00C63C24"/>
    <w:rsid w:val="00C65987"/>
    <w:rsid w:val="00C66052"/>
    <w:rsid w:val="00C665B2"/>
    <w:rsid w:val="00C670B9"/>
    <w:rsid w:val="00C705F4"/>
    <w:rsid w:val="00C70625"/>
    <w:rsid w:val="00C70E18"/>
    <w:rsid w:val="00C70EC1"/>
    <w:rsid w:val="00C71E34"/>
    <w:rsid w:val="00C71EBE"/>
    <w:rsid w:val="00C72867"/>
    <w:rsid w:val="00C73385"/>
    <w:rsid w:val="00C74134"/>
    <w:rsid w:val="00C74427"/>
    <w:rsid w:val="00C74FF5"/>
    <w:rsid w:val="00C75596"/>
    <w:rsid w:val="00C765D4"/>
    <w:rsid w:val="00C76B29"/>
    <w:rsid w:val="00C77F53"/>
    <w:rsid w:val="00C80B47"/>
    <w:rsid w:val="00C80FD3"/>
    <w:rsid w:val="00C8128E"/>
    <w:rsid w:val="00C81EAE"/>
    <w:rsid w:val="00C83616"/>
    <w:rsid w:val="00C84E2E"/>
    <w:rsid w:val="00C85285"/>
    <w:rsid w:val="00C85326"/>
    <w:rsid w:val="00C85397"/>
    <w:rsid w:val="00C8561A"/>
    <w:rsid w:val="00C872A2"/>
    <w:rsid w:val="00C875EC"/>
    <w:rsid w:val="00C87FF2"/>
    <w:rsid w:val="00C90FFA"/>
    <w:rsid w:val="00C91001"/>
    <w:rsid w:val="00C9109B"/>
    <w:rsid w:val="00C91881"/>
    <w:rsid w:val="00C929F1"/>
    <w:rsid w:val="00C93F17"/>
    <w:rsid w:val="00C9418B"/>
    <w:rsid w:val="00C95E86"/>
    <w:rsid w:val="00C96664"/>
    <w:rsid w:val="00C970E2"/>
    <w:rsid w:val="00CA088E"/>
    <w:rsid w:val="00CA0CC3"/>
    <w:rsid w:val="00CA3F77"/>
    <w:rsid w:val="00CA44E5"/>
    <w:rsid w:val="00CA51A2"/>
    <w:rsid w:val="00CA598C"/>
    <w:rsid w:val="00CA64BD"/>
    <w:rsid w:val="00CA64F1"/>
    <w:rsid w:val="00CA75D7"/>
    <w:rsid w:val="00CA7D34"/>
    <w:rsid w:val="00CB05E6"/>
    <w:rsid w:val="00CB0BBA"/>
    <w:rsid w:val="00CB0FBC"/>
    <w:rsid w:val="00CB1C96"/>
    <w:rsid w:val="00CB27C5"/>
    <w:rsid w:val="00CB2CE6"/>
    <w:rsid w:val="00CB3198"/>
    <w:rsid w:val="00CB321B"/>
    <w:rsid w:val="00CB34F8"/>
    <w:rsid w:val="00CB356B"/>
    <w:rsid w:val="00CB373F"/>
    <w:rsid w:val="00CB3FD0"/>
    <w:rsid w:val="00CB4C9E"/>
    <w:rsid w:val="00CB5B34"/>
    <w:rsid w:val="00CB61D7"/>
    <w:rsid w:val="00CB65F1"/>
    <w:rsid w:val="00CB6863"/>
    <w:rsid w:val="00CB76C8"/>
    <w:rsid w:val="00CB7D3D"/>
    <w:rsid w:val="00CC1C93"/>
    <w:rsid w:val="00CC26CB"/>
    <w:rsid w:val="00CC35D0"/>
    <w:rsid w:val="00CC37AC"/>
    <w:rsid w:val="00CC38F7"/>
    <w:rsid w:val="00CC3FCF"/>
    <w:rsid w:val="00CC534D"/>
    <w:rsid w:val="00CC5995"/>
    <w:rsid w:val="00CC5F7D"/>
    <w:rsid w:val="00CC5F98"/>
    <w:rsid w:val="00CC7528"/>
    <w:rsid w:val="00CC7BF6"/>
    <w:rsid w:val="00CD0895"/>
    <w:rsid w:val="00CD0DA3"/>
    <w:rsid w:val="00CD0F3D"/>
    <w:rsid w:val="00CD1387"/>
    <w:rsid w:val="00CD1837"/>
    <w:rsid w:val="00CD1FA3"/>
    <w:rsid w:val="00CD2A04"/>
    <w:rsid w:val="00CD3B1B"/>
    <w:rsid w:val="00CD3C67"/>
    <w:rsid w:val="00CD45B1"/>
    <w:rsid w:val="00CD46C4"/>
    <w:rsid w:val="00CD4834"/>
    <w:rsid w:val="00CD4FA7"/>
    <w:rsid w:val="00CD537B"/>
    <w:rsid w:val="00CD574E"/>
    <w:rsid w:val="00CD5AD2"/>
    <w:rsid w:val="00CD5BB9"/>
    <w:rsid w:val="00CD5D64"/>
    <w:rsid w:val="00CD637A"/>
    <w:rsid w:val="00CE1EE4"/>
    <w:rsid w:val="00CE1F7F"/>
    <w:rsid w:val="00CE21AC"/>
    <w:rsid w:val="00CE228F"/>
    <w:rsid w:val="00CE353E"/>
    <w:rsid w:val="00CE3819"/>
    <w:rsid w:val="00CE4111"/>
    <w:rsid w:val="00CE5A79"/>
    <w:rsid w:val="00CE6239"/>
    <w:rsid w:val="00CE66FC"/>
    <w:rsid w:val="00CE7D3D"/>
    <w:rsid w:val="00CF0159"/>
    <w:rsid w:val="00CF0458"/>
    <w:rsid w:val="00CF1AE8"/>
    <w:rsid w:val="00CF1FE6"/>
    <w:rsid w:val="00CF239A"/>
    <w:rsid w:val="00CF30D4"/>
    <w:rsid w:val="00CF3242"/>
    <w:rsid w:val="00CF3452"/>
    <w:rsid w:val="00CF36BF"/>
    <w:rsid w:val="00CF378A"/>
    <w:rsid w:val="00CF3E16"/>
    <w:rsid w:val="00CF40DE"/>
    <w:rsid w:val="00CF4673"/>
    <w:rsid w:val="00CF4C80"/>
    <w:rsid w:val="00CF5CA5"/>
    <w:rsid w:val="00CF62DA"/>
    <w:rsid w:val="00CF6864"/>
    <w:rsid w:val="00CF6D40"/>
    <w:rsid w:val="00CF715D"/>
    <w:rsid w:val="00D00225"/>
    <w:rsid w:val="00D009BE"/>
    <w:rsid w:val="00D00C14"/>
    <w:rsid w:val="00D00D6B"/>
    <w:rsid w:val="00D00F8F"/>
    <w:rsid w:val="00D011DD"/>
    <w:rsid w:val="00D01A69"/>
    <w:rsid w:val="00D01CA3"/>
    <w:rsid w:val="00D02BB9"/>
    <w:rsid w:val="00D02BF2"/>
    <w:rsid w:val="00D0344A"/>
    <w:rsid w:val="00D03898"/>
    <w:rsid w:val="00D03C1B"/>
    <w:rsid w:val="00D048B4"/>
    <w:rsid w:val="00D04CD9"/>
    <w:rsid w:val="00D04D3D"/>
    <w:rsid w:val="00D04EE7"/>
    <w:rsid w:val="00D04F3A"/>
    <w:rsid w:val="00D055DD"/>
    <w:rsid w:val="00D067D8"/>
    <w:rsid w:val="00D0689B"/>
    <w:rsid w:val="00D07143"/>
    <w:rsid w:val="00D07234"/>
    <w:rsid w:val="00D07E7A"/>
    <w:rsid w:val="00D07F47"/>
    <w:rsid w:val="00D10803"/>
    <w:rsid w:val="00D12CAA"/>
    <w:rsid w:val="00D12CB3"/>
    <w:rsid w:val="00D141B9"/>
    <w:rsid w:val="00D14366"/>
    <w:rsid w:val="00D1449B"/>
    <w:rsid w:val="00D14767"/>
    <w:rsid w:val="00D14877"/>
    <w:rsid w:val="00D17A26"/>
    <w:rsid w:val="00D17A4D"/>
    <w:rsid w:val="00D201A3"/>
    <w:rsid w:val="00D2178A"/>
    <w:rsid w:val="00D246A2"/>
    <w:rsid w:val="00D24DFA"/>
    <w:rsid w:val="00D25E35"/>
    <w:rsid w:val="00D26001"/>
    <w:rsid w:val="00D26EAC"/>
    <w:rsid w:val="00D27266"/>
    <w:rsid w:val="00D27D65"/>
    <w:rsid w:val="00D27F36"/>
    <w:rsid w:val="00D3000D"/>
    <w:rsid w:val="00D301F4"/>
    <w:rsid w:val="00D317A3"/>
    <w:rsid w:val="00D324D9"/>
    <w:rsid w:val="00D33765"/>
    <w:rsid w:val="00D3386A"/>
    <w:rsid w:val="00D3417C"/>
    <w:rsid w:val="00D34B49"/>
    <w:rsid w:val="00D35564"/>
    <w:rsid w:val="00D357F4"/>
    <w:rsid w:val="00D36468"/>
    <w:rsid w:val="00D36C2A"/>
    <w:rsid w:val="00D40162"/>
    <w:rsid w:val="00D4041C"/>
    <w:rsid w:val="00D4082C"/>
    <w:rsid w:val="00D40F87"/>
    <w:rsid w:val="00D4124E"/>
    <w:rsid w:val="00D41B98"/>
    <w:rsid w:val="00D42E2A"/>
    <w:rsid w:val="00D434E7"/>
    <w:rsid w:val="00D438BF"/>
    <w:rsid w:val="00D439D3"/>
    <w:rsid w:val="00D442BD"/>
    <w:rsid w:val="00D4448E"/>
    <w:rsid w:val="00D44A5B"/>
    <w:rsid w:val="00D455D1"/>
    <w:rsid w:val="00D45F5F"/>
    <w:rsid w:val="00D46035"/>
    <w:rsid w:val="00D46422"/>
    <w:rsid w:val="00D47059"/>
    <w:rsid w:val="00D47607"/>
    <w:rsid w:val="00D50FAA"/>
    <w:rsid w:val="00D52431"/>
    <w:rsid w:val="00D52517"/>
    <w:rsid w:val="00D52C37"/>
    <w:rsid w:val="00D5356D"/>
    <w:rsid w:val="00D53A11"/>
    <w:rsid w:val="00D53B60"/>
    <w:rsid w:val="00D53B76"/>
    <w:rsid w:val="00D53E9E"/>
    <w:rsid w:val="00D545E0"/>
    <w:rsid w:val="00D54FB9"/>
    <w:rsid w:val="00D55696"/>
    <w:rsid w:val="00D560DA"/>
    <w:rsid w:val="00D56461"/>
    <w:rsid w:val="00D56DEF"/>
    <w:rsid w:val="00D575FE"/>
    <w:rsid w:val="00D577D1"/>
    <w:rsid w:val="00D601CC"/>
    <w:rsid w:val="00D60A42"/>
    <w:rsid w:val="00D61471"/>
    <w:rsid w:val="00D61B53"/>
    <w:rsid w:val="00D62C2E"/>
    <w:rsid w:val="00D62FEB"/>
    <w:rsid w:val="00D634B6"/>
    <w:rsid w:val="00D653A9"/>
    <w:rsid w:val="00D6581C"/>
    <w:rsid w:val="00D66486"/>
    <w:rsid w:val="00D664AE"/>
    <w:rsid w:val="00D6775F"/>
    <w:rsid w:val="00D67E7C"/>
    <w:rsid w:val="00D70CCC"/>
    <w:rsid w:val="00D7174E"/>
    <w:rsid w:val="00D71FD8"/>
    <w:rsid w:val="00D72A80"/>
    <w:rsid w:val="00D731A0"/>
    <w:rsid w:val="00D738F1"/>
    <w:rsid w:val="00D743A6"/>
    <w:rsid w:val="00D7524F"/>
    <w:rsid w:val="00D7545E"/>
    <w:rsid w:val="00D75555"/>
    <w:rsid w:val="00D75E87"/>
    <w:rsid w:val="00D7764A"/>
    <w:rsid w:val="00D77E69"/>
    <w:rsid w:val="00D80549"/>
    <w:rsid w:val="00D812ED"/>
    <w:rsid w:val="00D821AD"/>
    <w:rsid w:val="00D821B3"/>
    <w:rsid w:val="00D8306C"/>
    <w:rsid w:val="00D83D3E"/>
    <w:rsid w:val="00D8490A"/>
    <w:rsid w:val="00D8637C"/>
    <w:rsid w:val="00D86F4A"/>
    <w:rsid w:val="00D87602"/>
    <w:rsid w:val="00D877C5"/>
    <w:rsid w:val="00D87821"/>
    <w:rsid w:val="00D910AD"/>
    <w:rsid w:val="00D916CE"/>
    <w:rsid w:val="00D918A5"/>
    <w:rsid w:val="00D91F53"/>
    <w:rsid w:val="00D92B22"/>
    <w:rsid w:val="00D92C9B"/>
    <w:rsid w:val="00D93336"/>
    <w:rsid w:val="00D93FD2"/>
    <w:rsid w:val="00D94087"/>
    <w:rsid w:val="00D944E0"/>
    <w:rsid w:val="00D94B94"/>
    <w:rsid w:val="00D94FAD"/>
    <w:rsid w:val="00D958F0"/>
    <w:rsid w:val="00D960A4"/>
    <w:rsid w:val="00D96134"/>
    <w:rsid w:val="00D96A85"/>
    <w:rsid w:val="00DA03A0"/>
    <w:rsid w:val="00DA051C"/>
    <w:rsid w:val="00DA05DD"/>
    <w:rsid w:val="00DA05EE"/>
    <w:rsid w:val="00DA0FE5"/>
    <w:rsid w:val="00DA1B1B"/>
    <w:rsid w:val="00DA1C8B"/>
    <w:rsid w:val="00DA2073"/>
    <w:rsid w:val="00DA2C36"/>
    <w:rsid w:val="00DA3552"/>
    <w:rsid w:val="00DA3FDE"/>
    <w:rsid w:val="00DA54D9"/>
    <w:rsid w:val="00DA58BE"/>
    <w:rsid w:val="00DA58C1"/>
    <w:rsid w:val="00DA6C81"/>
    <w:rsid w:val="00DA78F3"/>
    <w:rsid w:val="00DB06E0"/>
    <w:rsid w:val="00DB0BE6"/>
    <w:rsid w:val="00DB1E22"/>
    <w:rsid w:val="00DB2567"/>
    <w:rsid w:val="00DB29F7"/>
    <w:rsid w:val="00DB3023"/>
    <w:rsid w:val="00DB318F"/>
    <w:rsid w:val="00DB35B7"/>
    <w:rsid w:val="00DB36BA"/>
    <w:rsid w:val="00DB3D62"/>
    <w:rsid w:val="00DB42AB"/>
    <w:rsid w:val="00DB4746"/>
    <w:rsid w:val="00DB4D05"/>
    <w:rsid w:val="00DB4F1F"/>
    <w:rsid w:val="00DB636B"/>
    <w:rsid w:val="00DB67DF"/>
    <w:rsid w:val="00DB7976"/>
    <w:rsid w:val="00DC0D68"/>
    <w:rsid w:val="00DC1190"/>
    <w:rsid w:val="00DC13E3"/>
    <w:rsid w:val="00DC2AFE"/>
    <w:rsid w:val="00DC30E9"/>
    <w:rsid w:val="00DC337E"/>
    <w:rsid w:val="00DC3ADE"/>
    <w:rsid w:val="00DC3BB2"/>
    <w:rsid w:val="00DC484A"/>
    <w:rsid w:val="00DC495C"/>
    <w:rsid w:val="00DC51EB"/>
    <w:rsid w:val="00DC528E"/>
    <w:rsid w:val="00DC54CA"/>
    <w:rsid w:val="00DC562B"/>
    <w:rsid w:val="00DC5DAA"/>
    <w:rsid w:val="00DC6165"/>
    <w:rsid w:val="00DC6A0C"/>
    <w:rsid w:val="00DC74CA"/>
    <w:rsid w:val="00DC7EDD"/>
    <w:rsid w:val="00DC7F94"/>
    <w:rsid w:val="00DD02C0"/>
    <w:rsid w:val="00DD3119"/>
    <w:rsid w:val="00DD328D"/>
    <w:rsid w:val="00DD3A31"/>
    <w:rsid w:val="00DD3B50"/>
    <w:rsid w:val="00DD3D2B"/>
    <w:rsid w:val="00DD45E1"/>
    <w:rsid w:val="00DD4E13"/>
    <w:rsid w:val="00DD5064"/>
    <w:rsid w:val="00DD52F3"/>
    <w:rsid w:val="00DD724E"/>
    <w:rsid w:val="00DD7F4F"/>
    <w:rsid w:val="00DE0233"/>
    <w:rsid w:val="00DE08BF"/>
    <w:rsid w:val="00DE1401"/>
    <w:rsid w:val="00DE1661"/>
    <w:rsid w:val="00DE1A90"/>
    <w:rsid w:val="00DE1ADD"/>
    <w:rsid w:val="00DE1B9B"/>
    <w:rsid w:val="00DE1BDF"/>
    <w:rsid w:val="00DE1EDF"/>
    <w:rsid w:val="00DE23ED"/>
    <w:rsid w:val="00DE2906"/>
    <w:rsid w:val="00DE2D28"/>
    <w:rsid w:val="00DE3490"/>
    <w:rsid w:val="00DE3FF0"/>
    <w:rsid w:val="00DE56CB"/>
    <w:rsid w:val="00DE5BD3"/>
    <w:rsid w:val="00DE60BD"/>
    <w:rsid w:val="00DE6352"/>
    <w:rsid w:val="00DF080C"/>
    <w:rsid w:val="00DF196E"/>
    <w:rsid w:val="00DF2097"/>
    <w:rsid w:val="00DF2C6B"/>
    <w:rsid w:val="00DF37C1"/>
    <w:rsid w:val="00DF3A0A"/>
    <w:rsid w:val="00DF3A5E"/>
    <w:rsid w:val="00DF3AE7"/>
    <w:rsid w:val="00DF69DC"/>
    <w:rsid w:val="00DF7C46"/>
    <w:rsid w:val="00E00171"/>
    <w:rsid w:val="00E00DCC"/>
    <w:rsid w:val="00E00FDE"/>
    <w:rsid w:val="00E01400"/>
    <w:rsid w:val="00E01CFA"/>
    <w:rsid w:val="00E02368"/>
    <w:rsid w:val="00E023F5"/>
    <w:rsid w:val="00E02493"/>
    <w:rsid w:val="00E0271F"/>
    <w:rsid w:val="00E027D4"/>
    <w:rsid w:val="00E02A51"/>
    <w:rsid w:val="00E03172"/>
    <w:rsid w:val="00E03C1E"/>
    <w:rsid w:val="00E03CA0"/>
    <w:rsid w:val="00E0420A"/>
    <w:rsid w:val="00E0476D"/>
    <w:rsid w:val="00E04E5B"/>
    <w:rsid w:val="00E05590"/>
    <w:rsid w:val="00E057E2"/>
    <w:rsid w:val="00E0652D"/>
    <w:rsid w:val="00E06790"/>
    <w:rsid w:val="00E06B2B"/>
    <w:rsid w:val="00E10446"/>
    <w:rsid w:val="00E10536"/>
    <w:rsid w:val="00E10BB0"/>
    <w:rsid w:val="00E11373"/>
    <w:rsid w:val="00E120BB"/>
    <w:rsid w:val="00E12142"/>
    <w:rsid w:val="00E12973"/>
    <w:rsid w:val="00E132FE"/>
    <w:rsid w:val="00E13780"/>
    <w:rsid w:val="00E13C49"/>
    <w:rsid w:val="00E13E91"/>
    <w:rsid w:val="00E14178"/>
    <w:rsid w:val="00E14646"/>
    <w:rsid w:val="00E14C2A"/>
    <w:rsid w:val="00E15877"/>
    <w:rsid w:val="00E159FA"/>
    <w:rsid w:val="00E15D82"/>
    <w:rsid w:val="00E160E0"/>
    <w:rsid w:val="00E1676B"/>
    <w:rsid w:val="00E1713E"/>
    <w:rsid w:val="00E172CD"/>
    <w:rsid w:val="00E17D79"/>
    <w:rsid w:val="00E20D64"/>
    <w:rsid w:val="00E2101D"/>
    <w:rsid w:val="00E2291A"/>
    <w:rsid w:val="00E23232"/>
    <w:rsid w:val="00E23D55"/>
    <w:rsid w:val="00E2414A"/>
    <w:rsid w:val="00E24170"/>
    <w:rsid w:val="00E24322"/>
    <w:rsid w:val="00E24A40"/>
    <w:rsid w:val="00E25A6C"/>
    <w:rsid w:val="00E27621"/>
    <w:rsid w:val="00E27785"/>
    <w:rsid w:val="00E30930"/>
    <w:rsid w:val="00E31031"/>
    <w:rsid w:val="00E3154B"/>
    <w:rsid w:val="00E3157D"/>
    <w:rsid w:val="00E319B8"/>
    <w:rsid w:val="00E323A5"/>
    <w:rsid w:val="00E323DD"/>
    <w:rsid w:val="00E32C15"/>
    <w:rsid w:val="00E3304D"/>
    <w:rsid w:val="00E333D0"/>
    <w:rsid w:val="00E335A2"/>
    <w:rsid w:val="00E3450C"/>
    <w:rsid w:val="00E35027"/>
    <w:rsid w:val="00E36A2C"/>
    <w:rsid w:val="00E378DD"/>
    <w:rsid w:val="00E37F71"/>
    <w:rsid w:val="00E41ECC"/>
    <w:rsid w:val="00E423C8"/>
    <w:rsid w:val="00E42E37"/>
    <w:rsid w:val="00E431BC"/>
    <w:rsid w:val="00E436FF"/>
    <w:rsid w:val="00E44D7F"/>
    <w:rsid w:val="00E45021"/>
    <w:rsid w:val="00E45D68"/>
    <w:rsid w:val="00E45EA4"/>
    <w:rsid w:val="00E46266"/>
    <w:rsid w:val="00E4664A"/>
    <w:rsid w:val="00E46DB2"/>
    <w:rsid w:val="00E46E73"/>
    <w:rsid w:val="00E50E8D"/>
    <w:rsid w:val="00E50E9F"/>
    <w:rsid w:val="00E5118E"/>
    <w:rsid w:val="00E5231C"/>
    <w:rsid w:val="00E5290A"/>
    <w:rsid w:val="00E54E43"/>
    <w:rsid w:val="00E55058"/>
    <w:rsid w:val="00E5574F"/>
    <w:rsid w:val="00E55F79"/>
    <w:rsid w:val="00E56267"/>
    <w:rsid w:val="00E568BC"/>
    <w:rsid w:val="00E56F93"/>
    <w:rsid w:val="00E577E8"/>
    <w:rsid w:val="00E60095"/>
    <w:rsid w:val="00E60DF6"/>
    <w:rsid w:val="00E60F3A"/>
    <w:rsid w:val="00E61303"/>
    <w:rsid w:val="00E6190C"/>
    <w:rsid w:val="00E62831"/>
    <w:rsid w:val="00E62BD2"/>
    <w:rsid w:val="00E63984"/>
    <w:rsid w:val="00E63EDB"/>
    <w:rsid w:val="00E63EDF"/>
    <w:rsid w:val="00E653C1"/>
    <w:rsid w:val="00E6590D"/>
    <w:rsid w:val="00E662D5"/>
    <w:rsid w:val="00E6722C"/>
    <w:rsid w:val="00E679E8"/>
    <w:rsid w:val="00E70DD7"/>
    <w:rsid w:val="00E711E1"/>
    <w:rsid w:val="00E725D1"/>
    <w:rsid w:val="00E72629"/>
    <w:rsid w:val="00E72F12"/>
    <w:rsid w:val="00E73F90"/>
    <w:rsid w:val="00E74638"/>
    <w:rsid w:val="00E7521B"/>
    <w:rsid w:val="00E752C0"/>
    <w:rsid w:val="00E752FD"/>
    <w:rsid w:val="00E75F38"/>
    <w:rsid w:val="00E760A5"/>
    <w:rsid w:val="00E76C6F"/>
    <w:rsid w:val="00E76DE4"/>
    <w:rsid w:val="00E77FF7"/>
    <w:rsid w:val="00E8001B"/>
    <w:rsid w:val="00E8152C"/>
    <w:rsid w:val="00E81D65"/>
    <w:rsid w:val="00E822A2"/>
    <w:rsid w:val="00E8231B"/>
    <w:rsid w:val="00E82977"/>
    <w:rsid w:val="00E83476"/>
    <w:rsid w:val="00E83CB0"/>
    <w:rsid w:val="00E84556"/>
    <w:rsid w:val="00E847B1"/>
    <w:rsid w:val="00E84FE5"/>
    <w:rsid w:val="00E861BE"/>
    <w:rsid w:val="00E86C11"/>
    <w:rsid w:val="00E90DCC"/>
    <w:rsid w:val="00E90E8E"/>
    <w:rsid w:val="00E90F85"/>
    <w:rsid w:val="00E921B1"/>
    <w:rsid w:val="00E922B5"/>
    <w:rsid w:val="00E922E1"/>
    <w:rsid w:val="00E936EF"/>
    <w:rsid w:val="00E93A9F"/>
    <w:rsid w:val="00E93BE5"/>
    <w:rsid w:val="00E94151"/>
    <w:rsid w:val="00E9429F"/>
    <w:rsid w:val="00E9440A"/>
    <w:rsid w:val="00E94790"/>
    <w:rsid w:val="00E94942"/>
    <w:rsid w:val="00E96ABD"/>
    <w:rsid w:val="00E96DED"/>
    <w:rsid w:val="00E979CE"/>
    <w:rsid w:val="00E97D24"/>
    <w:rsid w:val="00EA0307"/>
    <w:rsid w:val="00EA0F91"/>
    <w:rsid w:val="00EA0FB5"/>
    <w:rsid w:val="00EA12BE"/>
    <w:rsid w:val="00EA1385"/>
    <w:rsid w:val="00EA141D"/>
    <w:rsid w:val="00EA18B1"/>
    <w:rsid w:val="00EA2132"/>
    <w:rsid w:val="00EA277B"/>
    <w:rsid w:val="00EA2DDE"/>
    <w:rsid w:val="00EA4ADF"/>
    <w:rsid w:val="00EA5C10"/>
    <w:rsid w:val="00EA67F7"/>
    <w:rsid w:val="00EA6C26"/>
    <w:rsid w:val="00EA77B5"/>
    <w:rsid w:val="00EB09E5"/>
    <w:rsid w:val="00EB1621"/>
    <w:rsid w:val="00EB166C"/>
    <w:rsid w:val="00EB19D8"/>
    <w:rsid w:val="00EB1DEB"/>
    <w:rsid w:val="00EB3F96"/>
    <w:rsid w:val="00EB4E4D"/>
    <w:rsid w:val="00EB5022"/>
    <w:rsid w:val="00EB59AE"/>
    <w:rsid w:val="00EB62C4"/>
    <w:rsid w:val="00EB665A"/>
    <w:rsid w:val="00EB6F77"/>
    <w:rsid w:val="00EB781C"/>
    <w:rsid w:val="00EB78DC"/>
    <w:rsid w:val="00EB7F59"/>
    <w:rsid w:val="00EC037A"/>
    <w:rsid w:val="00EC0411"/>
    <w:rsid w:val="00EC0742"/>
    <w:rsid w:val="00EC0816"/>
    <w:rsid w:val="00EC1401"/>
    <w:rsid w:val="00EC1853"/>
    <w:rsid w:val="00EC196C"/>
    <w:rsid w:val="00EC1CEF"/>
    <w:rsid w:val="00EC25AD"/>
    <w:rsid w:val="00EC3A60"/>
    <w:rsid w:val="00EC40C1"/>
    <w:rsid w:val="00EC4200"/>
    <w:rsid w:val="00EC4A37"/>
    <w:rsid w:val="00EC528F"/>
    <w:rsid w:val="00EC60EB"/>
    <w:rsid w:val="00EC6B23"/>
    <w:rsid w:val="00EC7E95"/>
    <w:rsid w:val="00ED0617"/>
    <w:rsid w:val="00ED0C6C"/>
    <w:rsid w:val="00ED15D3"/>
    <w:rsid w:val="00ED262D"/>
    <w:rsid w:val="00ED2E88"/>
    <w:rsid w:val="00ED4934"/>
    <w:rsid w:val="00ED499E"/>
    <w:rsid w:val="00ED4DF3"/>
    <w:rsid w:val="00ED5BFC"/>
    <w:rsid w:val="00ED5DAF"/>
    <w:rsid w:val="00ED5DD2"/>
    <w:rsid w:val="00ED6479"/>
    <w:rsid w:val="00ED76F6"/>
    <w:rsid w:val="00ED7866"/>
    <w:rsid w:val="00ED7891"/>
    <w:rsid w:val="00EE1104"/>
    <w:rsid w:val="00EE1362"/>
    <w:rsid w:val="00EE319F"/>
    <w:rsid w:val="00EE347D"/>
    <w:rsid w:val="00EE359B"/>
    <w:rsid w:val="00EE391E"/>
    <w:rsid w:val="00EE46FE"/>
    <w:rsid w:val="00EE529B"/>
    <w:rsid w:val="00EE58B1"/>
    <w:rsid w:val="00EE6821"/>
    <w:rsid w:val="00EE7BE8"/>
    <w:rsid w:val="00EF1A2D"/>
    <w:rsid w:val="00EF1AD3"/>
    <w:rsid w:val="00EF32B2"/>
    <w:rsid w:val="00EF3394"/>
    <w:rsid w:val="00EF3A12"/>
    <w:rsid w:val="00EF3D38"/>
    <w:rsid w:val="00EF3EA1"/>
    <w:rsid w:val="00EF41AD"/>
    <w:rsid w:val="00EF50C5"/>
    <w:rsid w:val="00EF5A73"/>
    <w:rsid w:val="00EF5FCE"/>
    <w:rsid w:val="00EF7223"/>
    <w:rsid w:val="00EF73C1"/>
    <w:rsid w:val="00F00111"/>
    <w:rsid w:val="00F0078C"/>
    <w:rsid w:val="00F02147"/>
    <w:rsid w:val="00F02392"/>
    <w:rsid w:val="00F0403D"/>
    <w:rsid w:val="00F04C5E"/>
    <w:rsid w:val="00F0551C"/>
    <w:rsid w:val="00F05AA0"/>
    <w:rsid w:val="00F05BA3"/>
    <w:rsid w:val="00F05E58"/>
    <w:rsid w:val="00F06297"/>
    <w:rsid w:val="00F06E57"/>
    <w:rsid w:val="00F0730E"/>
    <w:rsid w:val="00F101D0"/>
    <w:rsid w:val="00F10ABA"/>
    <w:rsid w:val="00F10D5F"/>
    <w:rsid w:val="00F114AF"/>
    <w:rsid w:val="00F118F8"/>
    <w:rsid w:val="00F11D8A"/>
    <w:rsid w:val="00F11F5D"/>
    <w:rsid w:val="00F12515"/>
    <w:rsid w:val="00F12B42"/>
    <w:rsid w:val="00F13DA5"/>
    <w:rsid w:val="00F13E67"/>
    <w:rsid w:val="00F14713"/>
    <w:rsid w:val="00F1572C"/>
    <w:rsid w:val="00F1633E"/>
    <w:rsid w:val="00F16BB3"/>
    <w:rsid w:val="00F16FD9"/>
    <w:rsid w:val="00F17E28"/>
    <w:rsid w:val="00F17E63"/>
    <w:rsid w:val="00F2048F"/>
    <w:rsid w:val="00F20584"/>
    <w:rsid w:val="00F20873"/>
    <w:rsid w:val="00F208E5"/>
    <w:rsid w:val="00F20A15"/>
    <w:rsid w:val="00F20F35"/>
    <w:rsid w:val="00F21194"/>
    <w:rsid w:val="00F21AED"/>
    <w:rsid w:val="00F22A33"/>
    <w:rsid w:val="00F2311E"/>
    <w:rsid w:val="00F232F8"/>
    <w:rsid w:val="00F23326"/>
    <w:rsid w:val="00F235C4"/>
    <w:rsid w:val="00F24792"/>
    <w:rsid w:val="00F24B52"/>
    <w:rsid w:val="00F2500F"/>
    <w:rsid w:val="00F260C9"/>
    <w:rsid w:val="00F26E5F"/>
    <w:rsid w:val="00F278A1"/>
    <w:rsid w:val="00F3049A"/>
    <w:rsid w:val="00F3070F"/>
    <w:rsid w:val="00F314C7"/>
    <w:rsid w:val="00F315DB"/>
    <w:rsid w:val="00F3225E"/>
    <w:rsid w:val="00F335B2"/>
    <w:rsid w:val="00F33705"/>
    <w:rsid w:val="00F35955"/>
    <w:rsid w:val="00F35C44"/>
    <w:rsid w:val="00F35CC1"/>
    <w:rsid w:val="00F36ABA"/>
    <w:rsid w:val="00F36B0F"/>
    <w:rsid w:val="00F40B6E"/>
    <w:rsid w:val="00F41511"/>
    <w:rsid w:val="00F41644"/>
    <w:rsid w:val="00F4164E"/>
    <w:rsid w:val="00F419A5"/>
    <w:rsid w:val="00F41A30"/>
    <w:rsid w:val="00F422C5"/>
    <w:rsid w:val="00F42334"/>
    <w:rsid w:val="00F43A52"/>
    <w:rsid w:val="00F45320"/>
    <w:rsid w:val="00F45F94"/>
    <w:rsid w:val="00F46213"/>
    <w:rsid w:val="00F4677F"/>
    <w:rsid w:val="00F474CF"/>
    <w:rsid w:val="00F47659"/>
    <w:rsid w:val="00F477F6"/>
    <w:rsid w:val="00F47AAA"/>
    <w:rsid w:val="00F501CB"/>
    <w:rsid w:val="00F51B42"/>
    <w:rsid w:val="00F52169"/>
    <w:rsid w:val="00F52181"/>
    <w:rsid w:val="00F5232E"/>
    <w:rsid w:val="00F5326D"/>
    <w:rsid w:val="00F5390A"/>
    <w:rsid w:val="00F5520B"/>
    <w:rsid w:val="00F552BE"/>
    <w:rsid w:val="00F554A2"/>
    <w:rsid w:val="00F557E1"/>
    <w:rsid w:val="00F55CEA"/>
    <w:rsid w:val="00F5670C"/>
    <w:rsid w:val="00F5687F"/>
    <w:rsid w:val="00F57199"/>
    <w:rsid w:val="00F57645"/>
    <w:rsid w:val="00F57777"/>
    <w:rsid w:val="00F5784A"/>
    <w:rsid w:val="00F57C16"/>
    <w:rsid w:val="00F6233F"/>
    <w:rsid w:val="00F62EF8"/>
    <w:rsid w:val="00F63632"/>
    <w:rsid w:val="00F6372B"/>
    <w:rsid w:val="00F64120"/>
    <w:rsid w:val="00F64ED9"/>
    <w:rsid w:val="00F65A22"/>
    <w:rsid w:val="00F662E1"/>
    <w:rsid w:val="00F701A6"/>
    <w:rsid w:val="00F70248"/>
    <w:rsid w:val="00F70419"/>
    <w:rsid w:val="00F70E59"/>
    <w:rsid w:val="00F70F87"/>
    <w:rsid w:val="00F7127B"/>
    <w:rsid w:val="00F716AA"/>
    <w:rsid w:val="00F71C63"/>
    <w:rsid w:val="00F734D1"/>
    <w:rsid w:val="00F747B9"/>
    <w:rsid w:val="00F74C15"/>
    <w:rsid w:val="00F759F9"/>
    <w:rsid w:val="00F75AAC"/>
    <w:rsid w:val="00F761EE"/>
    <w:rsid w:val="00F76AC1"/>
    <w:rsid w:val="00F779BD"/>
    <w:rsid w:val="00F77D6D"/>
    <w:rsid w:val="00F80976"/>
    <w:rsid w:val="00F82263"/>
    <w:rsid w:val="00F825F7"/>
    <w:rsid w:val="00F8291F"/>
    <w:rsid w:val="00F829E7"/>
    <w:rsid w:val="00F834AB"/>
    <w:rsid w:val="00F835DB"/>
    <w:rsid w:val="00F83ADE"/>
    <w:rsid w:val="00F846C9"/>
    <w:rsid w:val="00F85160"/>
    <w:rsid w:val="00F851E6"/>
    <w:rsid w:val="00F856C5"/>
    <w:rsid w:val="00F8572C"/>
    <w:rsid w:val="00F85E2F"/>
    <w:rsid w:val="00F8651A"/>
    <w:rsid w:val="00F86910"/>
    <w:rsid w:val="00F86D5F"/>
    <w:rsid w:val="00F87A6E"/>
    <w:rsid w:val="00F87BBD"/>
    <w:rsid w:val="00F87D99"/>
    <w:rsid w:val="00F906E0"/>
    <w:rsid w:val="00F911B8"/>
    <w:rsid w:val="00F924B7"/>
    <w:rsid w:val="00F92C11"/>
    <w:rsid w:val="00F92D20"/>
    <w:rsid w:val="00F92D29"/>
    <w:rsid w:val="00F93C2A"/>
    <w:rsid w:val="00F93FA6"/>
    <w:rsid w:val="00F94804"/>
    <w:rsid w:val="00F94AC1"/>
    <w:rsid w:val="00F9676B"/>
    <w:rsid w:val="00F96A74"/>
    <w:rsid w:val="00F96AB2"/>
    <w:rsid w:val="00F96ACF"/>
    <w:rsid w:val="00F96E20"/>
    <w:rsid w:val="00F97BDE"/>
    <w:rsid w:val="00FA0497"/>
    <w:rsid w:val="00FA0887"/>
    <w:rsid w:val="00FA0E94"/>
    <w:rsid w:val="00FA10AD"/>
    <w:rsid w:val="00FA19AF"/>
    <w:rsid w:val="00FA27A9"/>
    <w:rsid w:val="00FA4184"/>
    <w:rsid w:val="00FA50CD"/>
    <w:rsid w:val="00FA5A67"/>
    <w:rsid w:val="00FA5E7A"/>
    <w:rsid w:val="00FA605D"/>
    <w:rsid w:val="00FA6885"/>
    <w:rsid w:val="00FA6CA9"/>
    <w:rsid w:val="00FA6F07"/>
    <w:rsid w:val="00FA7047"/>
    <w:rsid w:val="00FA73EB"/>
    <w:rsid w:val="00FA753E"/>
    <w:rsid w:val="00FA7785"/>
    <w:rsid w:val="00FB0F52"/>
    <w:rsid w:val="00FB2135"/>
    <w:rsid w:val="00FB2705"/>
    <w:rsid w:val="00FB2C2E"/>
    <w:rsid w:val="00FB2D7C"/>
    <w:rsid w:val="00FB4C5D"/>
    <w:rsid w:val="00FB5385"/>
    <w:rsid w:val="00FB53E2"/>
    <w:rsid w:val="00FB58E2"/>
    <w:rsid w:val="00FB5A42"/>
    <w:rsid w:val="00FB6B58"/>
    <w:rsid w:val="00FB73DE"/>
    <w:rsid w:val="00FB74A1"/>
    <w:rsid w:val="00FB7758"/>
    <w:rsid w:val="00FB7B40"/>
    <w:rsid w:val="00FB7F1C"/>
    <w:rsid w:val="00FC1E27"/>
    <w:rsid w:val="00FC1EB4"/>
    <w:rsid w:val="00FC25C5"/>
    <w:rsid w:val="00FC2FA2"/>
    <w:rsid w:val="00FC4E94"/>
    <w:rsid w:val="00FC5203"/>
    <w:rsid w:val="00FC5C6D"/>
    <w:rsid w:val="00FC64B3"/>
    <w:rsid w:val="00FC6733"/>
    <w:rsid w:val="00FC6804"/>
    <w:rsid w:val="00FC6B88"/>
    <w:rsid w:val="00FC6E66"/>
    <w:rsid w:val="00FC72E9"/>
    <w:rsid w:val="00FC736D"/>
    <w:rsid w:val="00FD0769"/>
    <w:rsid w:val="00FD1C68"/>
    <w:rsid w:val="00FD4E3E"/>
    <w:rsid w:val="00FD53EC"/>
    <w:rsid w:val="00FD54A0"/>
    <w:rsid w:val="00FD5C9F"/>
    <w:rsid w:val="00FD615C"/>
    <w:rsid w:val="00FD72FA"/>
    <w:rsid w:val="00FD747E"/>
    <w:rsid w:val="00FD7F17"/>
    <w:rsid w:val="00FD7F7B"/>
    <w:rsid w:val="00FE0AF9"/>
    <w:rsid w:val="00FE1224"/>
    <w:rsid w:val="00FE187D"/>
    <w:rsid w:val="00FE2474"/>
    <w:rsid w:val="00FE2535"/>
    <w:rsid w:val="00FE305B"/>
    <w:rsid w:val="00FE3845"/>
    <w:rsid w:val="00FE3BAB"/>
    <w:rsid w:val="00FE3F65"/>
    <w:rsid w:val="00FE416C"/>
    <w:rsid w:val="00FE4B43"/>
    <w:rsid w:val="00FE5E25"/>
    <w:rsid w:val="00FE6168"/>
    <w:rsid w:val="00FE630D"/>
    <w:rsid w:val="00FE65DB"/>
    <w:rsid w:val="00FE6C93"/>
    <w:rsid w:val="00FE6ED6"/>
    <w:rsid w:val="00FE6EE6"/>
    <w:rsid w:val="00FE6F9E"/>
    <w:rsid w:val="00FE6FAE"/>
    <w:rsid w:val="00FE7A6D"/>
    <w:rsid w:val="00FF0317"/>
    <w:rsid w:val="00FF0AD2"/>
    <w:rsid w:val="00FF1188"/>
    <w:rsid w:val="00FF136F"/>
    <w:rsid w:val="00FF1980"/>
    <w:rsid w:val="00FF1A9B"/>
    <w:rsid w:val="00FF2417"/>
    <w:rsid w:val="00FF29B7"/>
    <w:rsid w:val="00FF2D23"/>
    <w:rsid w:val="00FF3057"/>
    <w:rsid w:val="00FF3502"/>
    <w:rsid w:val="00FF357D"/>
    <w:rsid w:val="00FF39EF"/>
    <w:rsid w:val="00FF5FAB"/>
    <w:rsid w:val="00FF6585"/>
    <w:rsid w:val="00FF68A7"/>
    <w:rsid w:val="00FF6BD4"/>
    <w:rsid w:val="00FF71D8"/>
    <w:rsid w:val="00FF7908"/>
    <w:rsid w:val="00FF790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6B1"/>
  </w:style>
  <w:style w:type="paragraph" w:styleId="1">
    <w:name w:val="heading 1"/>
    <w:basedOn w:val="a"/>
    <w:next w:val="a"/>
    <w:link w:val="1Char"/>
    <w:qFormat/>
    <w:rsid w:val="004766B1"/>
    <w:pPr>
      <w:keepNext/>
      <w:outlineLvl w:val="0"/>
    </w:pPr>
    <w:rPr>
      <w:sz w:val="24"/>
    </w:rPr>
  </w:style>
  <w:style w:type="paragraph" w:styleId="2">
    <w:name w:val="heading 2"/>
    <w:basedOn w:val="a"/>
    <w:next w:val="a"/>
    <w:qFormat/>
    <w:rsid w:val="004766B1"/>
    <w:pPr>
      <w:keepNext/>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766B1"/>
    <w:pPr>
      <w:ind w:left="1701" w:hanging="1701"/>
    </w:pPr>
    <w:rPr>
      <w:sz w:val="24"/>
    </w:rPr>
  </w:style>
  <w:style w:type="paragraph" w:customStyle="1" w:styleId="CharCharCharCharCharCharCharCharCharCharCharCharCharChar1CharCharCharCharCharCharCharCharCharCharCharCharCharCharCharCharCharCharCharCharCharCharCharCharCharCharCharChar">
    <w:name w:val="Char Char Char Char Char Char Char Char Char Char Char Char Char Char1 Char Char Char Char Char Char Char Char Char Char Char Char Char Char Char Char Char Char Char Char Char Char Char Char Char Char Char Char"/>
    <w:basedOn w:val="a"/>
    <w:rsid w:val="004B23DE"/>
    <w:pPr>
      <w:autoSpaceDE w:val="0"/>
      <w:autoSpaceDN w:val="0"/>
      <w:adjustRightInd w:val="0"/>
      <w:spacing w:after="160" w:line="240" w:lineRule="exact"/>
    </w:pPr>
    <w:rPr>
      <w:rFonts w:ascii="Arial" w:hAnsi="Arial"/>
      <w:sz w:val="24"/>
      <w:szCs w:val="24"/>
      <w:lang w:val="en-GB" w:eastAsia="en-US"/>
    </w:rPr>
  </w:style>
  <w:style w:type="paragraph" w:styleId="3">
    <w:name w:val="Body Text Indent 3"/>
    <w:basedOn w:val="a"/>
    <w:rsid w:val="00DB4D05"/>
    <w:pPr>
      <w:widowControl w:val="0"/>
      <w:autoSpaceDE w:val="0"/>
      <w:autoSpaceDN w:val="0"/>
      <w:adjustRightInd w:val="0"/>
      <w:spacing w:after="120"/>
      <w:ind w:left="283"/>
    </w:pPr>
    <w:rPr>
      <w:sz w:val="16"/>
      <w:szCs w:val="16"/>
    </w:rPr>
  </w:style>
  <w:style w:type="paragraph" w:customStyle="1" w:styleId="CharCharCharCharCharCharCharCharCharCharCharCharCharChar1CharCharCharCharCharCharCharCharCharCharCharCharCharCharCharCharCharCharCharCharCharChar">
    <w:name w:val="Char Char Char Char Char Char Char Char Char Char Char Char Char Char1 Char Char Char Char Char Char Char Char Char Char Char Char Char Char Char Char Char Char Char Char Char Char"/>
    <w:basedOn w:val="a"/>
    <w:rsid w:val="00DB4D05"/>
    <w:pPr>
      <w:autoSpaceDE w:val="0"/>
      <w:autoSpaceDN w:val="0"/>
      <w:adjustRightInd w:val="0"/>
      <w:spacing w:after="160" w:line="240" w:lineRule="exact"/>
    </w:pPr>
    <w:rPr>
      <w:rFonts w:ascii="Arial" w:hAnsi="Arial"/>
      <w:sz w:val="24"/>
      <w:szCs w:val="24"/>
      <w:lang w:val="en-GB" w:eastAsia="en-US"/>
    </w:rPr>
  </w:style>
  <w:style w:type="paragraph" w:customStyle="1" w:styleId="10">
    <w:name w:val="Παράγραφος λίστας1"/>
    <w:basedOn w:val="a"/>
    <w:qFormat/>
    <w:rsid w:val="008B2ABA"/>
    <w:pPr>
      <w:spacing w:after="200" w:line="276" w:lineRule="auto"/>
      <w:ind w:left="720"/>
      <w:contextualSpacing/>
    </w:pPr>
    <w:rPr>
      <w:rFonts w:ascii="Calibri" w:eastAsia="Calibri" w:hAnsi="Calibri"/>
      <w:sz w:val="22"/>
      <w:szCs w:val="22"/>
      <w:lang w:eastAsia="en-US"/>
    </w:rPr>
  </w:style>
  <w:style w:type="character" w:customStyle="1" w:styleId="1Char">
    <w:name w:val="Επικεφαλίδα 1 Char"/>
    <w:link w:val="1"/>
    <w:rsid w:val="00972D46"/>
    <w:rPr>
      <w:sz w:val="24"/>
      <w:lang w:val="el-GR" w:eastAsia="el-GR" w:bidi="ar-SA"/>
    </w:rPr>
  </w:style>
  <w:style w:type="paragraph" w:styleId="a4">
    <w:name w:val="Body Text"/>
    <w:basedOn w:val="a"/>
    <w:rsid w:val="00093052"/>
    <w:pPr>
      <w:spacing w:after="120"/>
    </w:pPr>
    <w:rPr>
      <w:sz w:val="24"/>
      <w:lang w:val="en-US"/>
    </w:rPr>
  </w:style>
  <w:style w:type="paragraph" w:customStyle="1" w:styleId="CharCharCharCharCharCharCharCharCharCharCharCharCharChar1CharCharCharCharCharCharCharCharCharCharCharCharCharCharCharCharCharCharCharCharCharChar0">
    <w:name w:val="Char Char Char Char Char Char Char Char Char Char Char Char Char Char1 Char Char Char Char Char Char Char Char Char Char Char Char Char Char Char Char Char Char Char Char Char Char"/>
    <w:basedOn w:val="a"/>
    <w:rsid w:val="00DE1661"/>
    <w:pPr>
      <w:autoSpaceDE w:val="0"/>
      <w:autoSpaceDN w:val="0"/>
      <w:adjustRightInd w:val="0"/>
      <w:spacing w:after="160" w:line="240" w:lineRule="exact"/>
    </w:pPr>
    <w:rPr>
      <w:rFonts w:ascii="Arial" w:hAnsi="Arial"/>
      <w:sz w:val="24"/>
      <w:szCs w:val="24"/>
      <w:lang w:val="en-GB" w:eastAsia="en-US"/>
    </w:rPr>
  </w:style>
  <w:style w:type="paragraph" w:styleId="a5">
    <w:name w:val="Balloon Text"/>
    <w:basedOn w:val="a"/>
    <w:semiHidden/>
    <w:rsid w:val="00DD5064"/>
    <w:rPr>
      <w:rFonts w:ascii="Tahoma" w:hAnsi="Tahoma" w:cs="Tahoma"/>
      <w:sz w:val="16"/>
      <w:szCs w:val="16"/>
    </w:rPr>
  </w:style>
  <w:style w:type="paragraph" w:customStyle="1" w:styleId="21">
    <w:name w:val="Σώμα κείμενου με εσοχή 21"/>
    <w:basedOn w:val="a"/>
    <w:rsid w:val="00FE6168"/>
    <w:pPr>
      <w:suppressAutoHyphens/>
      <w:ind w:left="3686" w:hanging="2977"/>
      <w:jc w:val="both"/>
    </w:pPr>
    <w:rPr>
      <w:sz w:val="24"/>
      <w:lang w:eastAsia="ar-SA"/>
    </w:rPr>
  </w:style>
  <w:style w:type="character" w:customStyle="1" w:styleId="st">
    <w:name w:val="st"/>
    <w:basedOn w:val="a0"/>
    <w:rsid w:val="00D434E7"/>
  </w:style>
  <w:style w:type="character" w:styleId="a6">
    <w:name w:val="Emphasis"/>
    <w:uiPriority w:val="20"/>
    <w:qFormat/>
    <w:rsid w:val="00D434E7"/>
    <w:rPr>
      <w:i/>
      <w:iCs/>
    </w:rPr>
  </w:style>
  <w:style w:type="paragraph" w:styleId="Web">
    <w:name w:val="Normal (Web)"/>
    <w:basedOn w:val="a"/>
    <w:rsid w:val="002B6E8A"/>
    <w:pPr>
      <w:spacing w:before="100" w:beforeAutospacing="1" w:after="100" w:afterAutospacing="1"/>
    </w:pPr>
    <w:rPr>
      <w:sz w:val="24"/>
      <w:szCs w:val="24"/>
    </w:rPr>
  </w:style>
  <w:style w:type="character" w:customStyle="1" w:styleId="sctemp">
    <w:name w:val="sctemp"/>
    <w:basedOn w:val="a0"/>
    <w:rsid w:val="00F57777"/>
  </w:style>
  <w:style w:type="paragraph" w:customStyle="1" w:styleId="Default">
    <w:name w:val="Default"/>
    <w:rsid w:val="000E16BF"/>
    <w:pPr>
      <w:autoSpaceDE w:val="0"/>
      <w:autoSpaceDN w:val="0"/>
      <w:adjustRightInd w:val="0"/>
    </w:pPr>
    <w:rPr>
      <w:color w:val="000000"/>
      <w:sz w:val="24"/>
      <w:szCs w:val="24"/>
    </w:rPr>
  </w:style>
  <w:style w:type="paragraph" w:customStyle="1" w:styleId="31">
    <w:name w:val="Σώμα κείμενου με εσοχή 31"/>
    <w:basedOn w:val="a"/>
    <w:rsid w:val="005E3A0F"/>
    <w:pPr>
      <w:suppressAutoHyphens/>
      <w:spacing w:after="120"/>
      <w:ind w:left="283"/>
    </w:pPr>
    <w:rPr>
      <w:sz w:val="16"/>
      <w:szCs w:val="16"/>
      <w:lang w:eastAsia="zh-CN"/>
    </w:rPr>
  </w:style>
  <w:style w:type="table" w:styleId="a7">
    <w:name w:val="Table Grid"/>
    <w:basedOn w:val="a1"/>
    <w:rsid w:val="002447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rsid w:val="001E2AC8"/>
    <w:rPr>
      <w:color w:val="0000FF" w:themeColor="hyperlink"/>
      <w:u w:val="single"/>
    </w:rPr>
  </w:style>
  <w:style w:type="paragraph" w:styleId="a8">
    <w:name w:val="List Paragraph"/>
    <w:basedOn w:val="a"/>
    <w:uiPriority w:val="34"/>
    <w:qFormat/>
    <w:rsid w:val="0030699B"/>
    <w:pPr>
      <w:ind w:left="720"/>
      <w:contextualSpacing/>
    </w:pPr>
  </w:style>
  <w:style w:type="paragraph" w:styleId="a9">
    <w:name w:val="header"/>
    <w:basedOn w:val="a"/>
    <w:link w:val="Char"/>
    <w:uiPriority w:val="99"/>
    <w:unhideWhenUsed/>
    <w:rsid w:val="00EB19D8"/>
    <w:rPr>
      <w:rFonts w:eastAsiaTheme="minorHAnsi"/>
      <w:sz w:val="24"/>
      <w:szCs w:val="24"/>
    </w:rPr>
  </w:style>
  <w:style w:type="character" w:customStyle="1" w:styleId="Char">
    <w:name w:val="Κεφαλίδα Char"/>
    <w:basedOn w:val="a0"/>
    <w:link w:val="a9"/>
    <w:uiPriority w:val="99"/>
    <w:rsid w:val="00EB19D8"/>
    <w:rPr>
      <w:rFonts w:eastAsiaTheme="minorHAnsi"/>
      <w:sz w:val="24"/>
      <w:szCs w:val="24"/>
    </w:rPr>
  </w:style>
  <w:style w:type="character" w:customStyle="1" w:styleId="20">
    <w:name w:val="Σώμα κειμένου (2)_"/>
    <w:basedOn w:val="a0"/>
    <w:link w:val="22"/>
    <w:rsid w:val="006A503A"/>
    <w:rPr>
      <w:rFonts w:ascii="Arial" w:eastAsia="Arial" w:hAnsi="Arial" w:cs="Arial"/>
      <w:sz w:val="13"/>
      <w:szCs w:val="13"/>
      <w:shd w:val="clear" w:color="auto" w:fill="FFFFFF"/>
    </w:rPr>
  </w:style>
  <w:style w:type="paragraph" w:customStyle="1" w:styleId="22">
    <w:name w:val="Σώμα κειμένου (2)"/>
    <w:basedOn w:val="a"/>
    <w:link w:val="20"/>
    <w:rsid w:val="006A503A"/>
    <w:pPr>
      <w:widowControl w:val="0"/>
      <w:shd w:val="clear" w:color="auto" w:fill="FFFFFF"/>
      <w:spacing w:after="180" w:line="166" w:lineRule="exact"/>
      <w:jc w:val="both"/>
    </w:pPr>
    <w:rPr>
      <w:rFonts w:ascii="Arial" w:eastAsia="Arial" w:hAnsi="Arial" w:cs="Arial"/>
      <w:sz w:val="13"/>
      <w:szCs w:val="13"/>
    </w:rPr>
  </w:style>
</w:styles>
</file>

<file path=word/webSettings.xml><?xml version="1.0" encoding="utf-8"?>
<w:webSettings xmlns:r="http://schemas.openxmlformats.org/officeDocument/2006/relationships" xmlns:w="http://schemas.openxmlformats.org/wordprocessingml/2006/main">
  <w:divs>
    <w:div w:id="5642512">
      <w:bodyDiv w:val="1"/>
      <w:marLeft w:val="0"/>
      <w:marRight w:val="0"/>
      <w:marTop w:val="0"/>
      <w:marBottom w:val="0"/>
      <w:divBdr>
        <w:top w:val="none" w:sz="0" w:space="0" w:color="auto"/>
        <w:left w:val="none" w:sz="0" w:space="0" w:color="auto"/>
        <w:bottom w:val="none" w:sz="0" w:space="0" w:color="auto"/>
        <w:right w:val="none" w:sz="0" w:space="0" w:color="auto"/>
      </w:divBdr>
    </w:div>
    <w:div w:id="20472792">
      <w:bodyDiv w:val="1"/>
      <w:marLeft w:val="0"/>
      <w:marRight w:val="0"/>
      <w:marTop w:val="0"/>
      <w:marBottom w:val="0"/>
      <w:divBdr>
        <w:top w:val="none" w:sz="0" w:space="0" w:color="auto"/>
        <w:left w:val="none" w:sz="0" w:space="0" w:color="auto"/>
        <w:bottom w:val="none" w:sz="0" w:space="0" w:color="auto"/>
        <w:right w:val="none" w:sz="0" w:space="0" w:color="auto"/>
      </w:divBdr>
    </w:div>
    <w:div w:id="23673869">
      <w:bodyDiv w:val="1"/>
      <w:marLeft w:val="0"/>
      <w:marRight w:val="0"/>
      <w:marTop w:val="0"/>
      <w:marBottom w:val="0"/>
      <w:divBdr>
        <w:top w:val="none" w:sz="0" w:space="0" w:color="auto"/>
        <w:left w:val="none" w:sz="0" w:space="0" w:color="auto"/>
        <w:bottom w:val="none" w:sz="0" w:space="0" w:color="auto"/>
        <w:right w:val="none" w:sz="0" w:space="0" w:color="auto"/>
      </w:divBdr>
    </w:div>
    <w:div w:id="47649329">
      <w:bodyDiv w:val="1"/>
      <w:marLeft w:val="0"/>
      <w:marRight w:val="0"/>
      <w:marTop w:val="0"/>
      <w:marBottom w:val="0"/>
      <w:divBdr>
        <w:top w:val="none" w:sz="0" w:space="0" w:color="auto"/>
        <w:left w:val="none" w:sz="0" w:space="0" w:color="auto"/>
        <w:bottom w:val="none" w:sz="0" w:space="0" w:color="auto"/>
        <w:right w:val="none" w:sz="0" w:space="0" w:color="auto"/>
      </w:divBdr>
    </w:div>
    <w:div w:id="60837277">
      <w:bodyDiv w:val="1"/>
      <w:marLeft w:val="0"/>
      <w:marRight w:val="0"/>
      <w:marTop w:val="0"/>
      <w:marBottom w:val="0"/>
      <w:divBdr>
        <w:top w:val="none" w:sz="0" w:space="0" w:color="auto"/>
        <w:left w:val="none" w:sz="0" w:space="0" w:color="auto"/>
        <w:bottom w:val="none" w:sz="0" w:space="0" w:color="auto"/>
        <w:right w:val="none" w:sz="0" w:space="0" w:color="auto"/>
      </w:divBdr>
    </w:div>
    <w:div w:id="83964114">
      <w:bodyDiv w:val="1"/>
      <w:marLeft w:val="0"/>
      <w:marRight w:val="0"/>
      <w:marTop w:val="0"/>
      <w:marBottom w:val="0"/>
      <w:divBdr>
        <w:top w:val="none" w:sz="0" w:space="0" w:color="auto"/>
        <w:left w:val="none" w:sz="0" w:space="0" w:color="auto"/>
        <w:bottom w:val="none" w:sz="0" w:space="0" w:color="auto"/>
        <w:right w:val="none" w:sz="0" w:space="0" w:color="auto"/>
      </w:divBdr>
    </w:div>
    <w:div w:id="126318949">
      <w:bodyDiv w:val="1"/>
      <w:marLeft w:val="0"/>
      <w:marRight w:val="0"/>
      <w:marTop w:val="0"/>
      <w:marBottom w:val="0"/>
      <w:divBdr>
        <w:top w:val="none" w:sz="0" w:space="0" w:color="auto"/>
        <w:left w:val="none" w:sz="0" w:space="0" w:color="auto"/>
        <w:bottom w:val="none" w:sz="0" w:space="0" w:color="auto"/>
        <w:right w:val="none" w:sz="0" w:space="0" w:color="auto"/>
      </w:divBdr>
    </w:div>
    <w:div w:id="128985405">
      <w:bodyDiv w:val="1"/>
      <w:marLeft w:val="0"/>
      <w:marRight w:val="0"/>
      <w:marTop w:val="0"/>
      <w:marBottom w:val="0"/>
      <w:divBdr>
        <w:top w:val="none" w:sz="0" w:space="0" w:color="auto"/>
        <w:left w:val="none" w:sz="0" w:space="0" w:color="auto"/>
        <w:bottom w:val="none" w:sz="0" w:space="0" w:color="auto"/>
        <w:right w:val="none" w:sz="0" w:space="0" w:color="auto"/>
      </w:divBdr>
    </w:div>
    <w:div w:id="157766637">
      <w:bodyDiv w:val="1"/>
      <w:marLeft w:val="0"/>
      <w:marRight w:val="0"/>
      <w:marTop w:val="0"/>
      <w:marBottom w:val="0"/>
      <w:divBdr>
        <w:top w:val="none" w:sz="0" w:space="0" w:color="auto"/>
        <w:left w:val="none" w:sz="0" w:space="0" w:color="auto"/>
        <w:bottom w:val="none" w:sz="0" w:space="0" w:color="auto"/>
        <w:right w:val="none" w:sz="0" w:space="0" w:color="auto"/>
      </w:divBdr>
    </w:div>
    <w:div w:id="160704633">
      <w:bodyDiv w:val="1"/>
      <w:marLeft w:val="0"/>
      <w:marRight w:val="0"/>
      <w:marTop w:val="0"/>
      <w:marBottom w:val="0"/>
      <w:divBdr>
        <w:top w:val="none" w:sz="0" w:space="0" w:color="auto"/>
        <w:left w:val="none" w:sz="0" w:space="0" w:color="auto"/>
        <w:bottom w:val="none" w:sz="0" w:space="0" w:color="auto"/>
        <w:right w:val="none" w:sz="0" w:space="0" w:color="auto"/>
      </w:divBdr>
    </w:div>
    <w:div w:id="162208702">
      <w:bodyDiv w:val="1"/>
      <w:marLeft w:val="0"/>
      <w:marRight w:val="0"/>
      <w:marTop w:val="0"/>
      <w:marBottom w:val="0"/>
      <w:divBdr>
        <w:top w:val="none" w:sz="0" w:space="0" w:color="auto"/>
        <w:left w:val="none" w:sz="0" w:space="0" w:color="auto"/>
        <w:bottom w:val="none" w:sz="0" w:space="0" w:color="auto"/>
        <w:right w:val="none" w:sz="0" w:space="0" w:color="auto"/>
      </w:divBdr>
    </w:div>
    <w:div w:id="167907692">
      <w:bodyDiv w:val="1"/>
      <w:marLeft w:val="0"/>
      <w:marRight w:val="0"/>
      <w:marTop w:val="0"/>
      <w:marBottom w:val="0"/>
      <w:divBdr>
        <w:top w:val="none" w:sz="0" w:space="0" w:color="auto"/>
        <w:left w:val="none" w:sz="0" w:space="0" w:color="auto"/>
        <w:bottom w:val="none" w:sz="0" w:space="0" w:color="auto"/>
        <w:right w:val="none" w:sz="0" w:space="0" w:color="auto"/>
      </w:divBdr>
    </w:div>
    <w:div w:id="171189776">
      <w:bodyDiv w:val="1"/>
      <w:marLeft w:val="0"/>
      <w:marRight w:val="0"/>
      <w:marTop w:val="0"/>
      <w:marBottom w:val="0"/>
      <w:divBdr>
        <w:top w:val="none" w:sz="0" w:space="0" w:color="auto"/>
        <w:left w:val="none" w:sz="0" w:space="0" w:color="auto"/>
        <w:bottom w:val="none" w:sz="0" w:space="0" w:color="auto"/>
        <w:right w:val="none" w:sz="0" w:space="0" w:color="auto"/>
      </w:divBdr>
    </w:div>
    <w:div w:id="198319928">
      <w:bodyDiv w:val="1"/>
      <w:marLeft w:val="0"/>
      <w:marRight w:val="0"/>
      <w:marTop w:val="0"/>
      <w:marBottom w:val="0"/>
      <w:divBdr>
        <w:top w:val="none" w:sz="0" w:space="0" w:color="auto"/>
        <w:left w:val="none" w:sz="0" w:space="0" w:color="auto"/>
        <w:bottom w:val="none" w:sz="0" w:space="0" w:color="auto"/>
        <w:right w:val="none" w:sz="0" w:space="0" w:color="auto"/>
      </w:divBdr>
    </w:div>
    <w:div w:id="235669162">
      <w:bodyDiv w:val="1"/>
      <w:marLeft w:val="0"/>
      <w:marRight w:val="0"/>
      <w:marTop w:val="0"/>
      <w:marBottom w:val="0"/>
      <w:divBdr>
        <w:top w:val="none" w:sz="0" w:space="0" w:color="auto"/>
        <w:left w:val="none" w:sz="0" w:space="0" w:color="auto"/>
        <w:bottom w:val="none" w:sz="0" w:space="0" w:color="auto"/>
        <w:right w:val="none" w:sz="0" w:space="0" w:color="auto"/>
      </w:divBdr>
    </w:div>
    <w:div w:id="260143375">
      <w:bodyDiv w:val="1"/>
      <w:marLeft w:val="0"/>
      <w:marRight w:val="0"/>
      <w:marTop w:val="0"/>
      <w:marBottom w:val="0"/>
      <w:divBdr>
        <w:top w:val="none" w:sz="0" w:space="0" w:color="auto"/>
        <w:left w:val="none" w:sz="0" w:space="0" w:color="auto"/>
        <w:bottom w:val="none" w:sz="0" w:space="0" w:color="auto"/>
        <w:right w:val="none" w:sz="0" w:space="0" w:color="auto"/>
      </w:divBdr>
    </w:div>
    <w:div w:id="280963565">
      <w:bodyDiv w:val="1"/>
      <w:marLeft w:val="0"/>
      <w:marRight w:val="0"/>
      <w:marTop w:val="0"/>
      <w:marBottom w:val="0"/>
      <w:divBdr>
        <w:top w:val="none" w:sz="0" w:space="0" w:color="auto"/>
        <w:left w:val="none" w:sz="0" w:space="0" w:color="auto"/>
        <w:bottom w:val="none" w:sz="0" w:space="0" w:color="auto"/>
        <w:right w:val="none" w:sz="0" w:space="0" w:color="auto"/>
      </w:divBdr>
    </w:div>
    <w:div w:id="341709131">
      <w:bodyDiv w:val="1"/>
      <w:marLeft w:val="0"/>
      <w:marRight w:val="0"/>
      <w:marTop w:val="0"/>
      <w:marBottom w:val="0"/>
      <w:divBdr>
        <w:top w:val="none" w:sz="0" w:space="0" w:color="auto"/>
        <w:left w:val="none" w:sz="0" w:space="0" w:color="auto"/>
        <w:bottom w:val="none" w:sz="0" w:space="0" w:color="auto"/>
        <w:right w:val="none" w:sz="0" w:space="0" w:color="auto"/>
      </w:divBdr>
    </w:div>
    <w:div w:id="358361311">
      <w:bodyDiv w:val="1"/>
      <w:marLeft w:val="0"/>
      <w:marRight w:val="0"/>
      <w:marTop w:val="0"/>
      <w:marBottom w:val="0"/>
      <w:divBdr>
        <w:top w:val="none" w:sz="0" w:space="0" w:color="auto"/>
        <w:left w:val="none" w:sz="0" w:space="0" w:color="auto"/>
        <w:bottom w:val="none" w:sz="0" w:space="0" w:color="auto"/>
        <w:right w:val="none" w:sz="0" w:space="0" w:color="auto"/>
      </w:divBdr>
    </w:div>
    <w:div w:id="381711795">
      <w:bodyDiv w:val="1"/>
      <w:marLeft w:val="0"/>
      <w:marRight w:val="0"/>
      <w:marTop w:val="0"/>
      <w:marBottom w:val="0"/>
      <w:divBdr>
        <w:top w:val="none" w:sz="0" w:space="0" w:color="auto"/>
        <w:left w:val="none" w:sz="0" w:space="0" w:color="auto"/>
        <w:bottom w:val="none" w:sz="0" w:space="0" w:color="auto"/>
        <w:right w:val="none" w:sz="0" w:space="0" w:color="auto"/>
      </w:divBdr>
    </w:div>
    <w:div w:id="385686288">
      <w:bodyDiv w:val="1"/>
      <w:marLeft w:val="0"/>
      <w:marRight w:val="0"/>
      <w:marTop w:val="0"/>
      <w:marBottom w:val="0"/>
      <w:divBdr>
        <w:top w:val="none" w:sz="0" w:space="0" w:color="auto"/>
        <w:left w:val="none" w:sz="0" w:space="0" w:color="auto"/>
        <w:bottom w:val="none" w:sz="0" w:space="0" w:color="auto"/>
        <w:right w:val="none" w:sz="0" w:space="0" w:color="auto"/>
      </w:divBdr>
    </w:div>
    <w:div w:id="388654698">
      <w:bodyDiv w:val="1"/>
      <w:marLeft w:val="0"/>
      <w:marRight w:val="0"/>
      <w:marTop w:val="0"/>
      <w:marBottom w:val="0"/>
      <w:divBdr>
        <w:top w:val="none" w:sz="0" w:space="0" w:color="auto"/>
        <w:left w:val="none" w:sz="0" w:space="0" w:color="auto"/>
        <w:bottom w:val="none" w:sz="0" w:space="0" w:color="auto"/>
        <w:right w:val="none" w:sz="0" w:space="0" w:color="auto"/>
      </w:divBdr>
    </w:div>
    <w:div w:id="417287062">
      <w:bodyDiv w:val="1"/>
      <w:marLeft w:val="0"/>
      <w:marRight w:val="0"/>
      <w:marTop w:val="0"/>
      <w:marBottom w:val="0"/>
      <w:divBdr>
        <w:top w:val="none" w:sz="0" w:space="0" w:color="auto"/>
        <w:left w:val="none" w:sz="0" w:space="0" w:color="auto"/>
        <w:bottom w:val="none" w:sz="0" w:space="0" w:color="auto"/>
        <w:right w:val="none" w:sz="0" w:space="0" w:color="auto"/>
      </w:divBdr>
    </w:div>
    <w:div w:id="433404769">
      <w:bodyDiv w:val="1"/>
      <w:marLeft w:val="0"/>
      <w:marRight w:val="0"/>
      <w:marTop w:val="0"/>
      <w:marBottom w:val="0"/>
      <w:divBdr>
        <w:top w:val="none" w:sz="0" w:space="0" w:color="auto"/>
        <w:left w:val="none" w:sz="0" w:space="0" w:color="auto"/>
        <w:bottom w:val="none" w:sz="0" w:space="0" w:color="auto"/>
        <w:right w:val="none" w:sz="0" w:space="0" w:color="auto"/>
      </w:divBdr>
    </w:div>
    <w:div w:id="443155894">
      <w:bodyDiv w:val="1"/>
      <w:marLeft w:val="0"/>
      <w:marRight w:val="0"/>
      <w:marTop w:val="0"/>
      <w:marBottom w:val="0"/>
      <w:divBdr>
        <w:top w:val="none" w:sz="0" w:space="0" w:color="auto"/>
        <w:left w:val="none" w:sz="0" w:space="0" w:color="auto"/>
        <w:bottom w:val="none" w:sz="0" w:space="0" w:color="auto"/>
        <w:right w:val="none" w:sz="0" w:space="0" w:color="auto"/>
      </w:divBdr>
    </w:div>
    <w:div w:id="469245430">
      <w:bodyDiv w:val="1"/>
      <w:marLeft w:val="0"/>
      <w:marRight w:val="0"/>
      <w:marTop w:val="0"/>
      <w:marBottom w:val="0"/>
      <w:divBdr>
        <w:top w:val="none" w:sz="0" w:space="0" w:color="auto"/>
        <w:left w:val="none" w:sz="0" w:space="0" w:color="auto"/>
        <w:bottom w:val="none" w:sz="0" w:space="0" w:color="auto"/>
        <w:right w:val="none" w:sz="0" w:space="0" w:color="auto"/>
      </w:divBdr>
    </w:div>
    <w:div w:id="531962050">
      <w:bodyDiv w:val="1"/>
      <w:marLeft w:val="0"/>
      <w:marRight w:val="0"/>
      <w:marTop w:val="0"/>
      <w:marBottom w:val="0"/>
      <w:divBdr>
        <w:top w:val="none" w:sz="0" w:space="0" w:color="auto"/>
        <w:left w:val="none" w:sz="0" w:space="0" w:color="auto"/>
        <w:bottom w:val="none" w:sz="0" w:space="0" w:color="auto"/>
        <w:right w:val="none" w:sz="0" w:space="0" w:color="auto"/>
      </w:divBdr>
    </w:div>
    <w:div w:id="553204626">
      <w:bodyDiv w:val="1"/>
      <w:marLeft w:val="0"/>
      <w:marRight w:val="0"/>
      <w:marTop w:val="0"/>
      <w:marBottom w:val="0"/>
      <w:divBdr>
        <w:top w:val="none" w:sz="0" w:space="0" w:color="auto"/>
        <w:left w:val="none" w:sz="0" w:space="0" w:color="auto"/>
        <w:bottom w:val="none" w:sz="0" w:space="0" w:color="auto"/>
        <w:right w:val="none" w:sz="0" w:space="0" w:color="auto"/>
      </w:divBdr>
    </w:div>
    <w:div w:id="589436484">
      <w:bodyDiv w:val="1"/>
      <w:marLeft w:val="0"/>
      <w:marRight w:val="0"/>
      <w:marTop w:val="0"/>
      <w:marBottom w:val="0"/>
      <w:divBdr>
        <w:top w:val="none" w:sz="0" w:space="0" w:color="auto"/>
        <w:left w:val="none" w:sz="0" w:space="0" w:color="auto"/>
        <w:bottom w:val="none" w:sz="0" w:space="0" w:color="auto"/>
        <w:right w:val="none" w:sz="0" w:space="0" w:color="auto"/>
      </w:divBdr>
    </w:div>
    <w:div w:id="599026926">
      <w:bodyDiv w:val="1"/>
      <w:marLeft w:val="0"/>
      <w:marRight w:val="0"/>
      <w:marTop w:val="0"/>
      <w:marBottom w:val="0"/>
      <w:divBdr>
        <w:top w:val="none" w:sz="0" w:space="0" w:color="auto"/>
        <w:left w:val="none" w:sz="0" w:space="0" w:color="auto"/>
        <w:bottom w:val="none" w:sz="0" w:space="0" w:color="auto"/>
        <w:right w:val="none" w:sz="0" w:space="0" w:color="auto"/>
      </w:divBdr>
    </w:div>
    <w:div w:id="607585576">
      <w:bodyDiv w:val="1"/>
      <w:marLeft w:val="0"/>
      <w:marRight w:val="0"/>
      <w:marTop w:val="0"/>
      <w:marBottom w:val="0"/>
      <w:divBdr>
        <w:top w:val="none" w:sz="0" w:space="0" w:color="auto"/>
        <w:left w:val="none" w:sz="0" w:space="0" w:color="auto"/>
        <w:bottom w:val="none" w:sz="0" w:space="0" w:color="auto"/>
        <w:right w:val="none" w:sz="0" w:space="0" w:color="auto"/>
      </w:divBdr>
    </w:div>
    <w:div w:id="620262170">
      <w:bodyDiv w:val="1"/>
      <w:marLeft w:val="0"/>
      <w:marRight w:val="0"/>
      <w:marTop w:val="0"/>
      <w:marBottom w:val="0"/>
      <w:divBdr>
        <w:top w:val="none" w:sz="0" w:space="0" w:color="auto"/>
        <w:left w:val="none" w:sz="0" w:space="0" w:color="auto"/>
        <w:bottom w:val="none" w:sz="0" w:space="0" w:color="auto"/>
        <w:right w:val="none" w:sz="0" w:space="0" w:color="auto"/>
      </w:divBdr>
    </w:div>
    <w:div w:id="662700641">
      <w:bodyDiv w:val="1"/>
      <w:marLeft w:val="0"/>
      <w:marRight w:val="0"/>
      <w:marTop w:val="0"/>
      <w:marBottom w:val="0"/>
      <w:divBdr>
        <w:top w:val="none" w:sz="0" w:space="0" w:color="auto"/>
        <w:left w:val="none" w:sz="0" w:space="0" w:color="auto"/>
        <w:bottom w:val="none" w:sz="0" w:space="0" w:color="auto"/>
        <w:right w:val="none" w:sz="0" w:space="0" w:color="auto"/>
      </w:divBdr>
    </w:div>
    <w:div w:id="680818013">
      <w:bodyDiv w:val="1"/>
      <w:marLeft w:val="0"/>
      <w:marRight w:val="0"/>
      <w:marTop w:val="0"/>
      <w:marBottom w:val="0"/>
      <w:divBdr>
        <w:top w:val="none" w:sz="0" w:space="0" w:color="auto"/>
        <w:left w:val="none" w:sz="0" w:space="0" w:color="auto"/>
        <w:bottom w:val="none" w:sz="0" w:space="0" w:color="auto"/>
        <w:right w:val="none" w:sz="0" w:space="0" w:color="auto"/>
      </w:divBdr>
    </w:div>
    <w:div w:id="683021637">
      <w:bodyDiv w:val="1"/>
      <w:marLeft w:val="0"/>
      <w:marRight w:val="0"/>
      <w:marTop w:val="0"/>
      <w:marBottom w:val="0"/>
      <w:divBdr>
        <w:top w:val="none" w:sz="0" w:space="0" w:color="auto"/>
        <w:left w:val="none" w:sz="0" w:space="0" w:color="auto"/>
        <w:bottom w:val="none" w:sz="0" w:space="0" w:color="auto"/>
        <w:right w:val="none" w:sz="0" w:space="0" w:color="auto"/>
      </w:divBdr>
    </w:div>
    <w:div w:id="683286454">
      <w:bodyDiv w:val="1"/>
      <w:marLeft w:val="0"/>
      <w:marRight w:val="0"/>
      <w:marTop w:val="0"/>
      <w:marBottom w:val="0"/>
      <w:divBdr>
        <w:top w:val="none" w:sz="0" w:space="0" w:color="auto"/>
        <w:left w:val="none" w:sz="0" w:space="0" w:color="auto"/>
        <w:bottom w:val="none" w:sz="0" w:space="0" w:color="auto"/>
        <w:right w:val="none" w:sz="0" w:space="0" w:color="auto"/>
      </w:divBdr>
    </w:div>
    <w:div w:id="691801600">
      <w:bodyDiv w:val="1"/>
      <w:marLeft w:val="0"/>
      <w:marRight w:val="0"/>
      <w:marTop w:val="0"/>
      <w:marBottom w:val="0"/>
      <w:divBdr>
        <w:top w:val="none" w:sz="0" w:space="0" w:color="auto"/>
        <w:left w:val="none" w:sz="0" w:space="0" w:color="auto"/>
        <w:bottom w:val="none" w:sz="0" w:space="0" w:color="auto"/>
        <w:right w:val="none" w:sz="0" w:space="0" w:color="auto"/>
      </w:divBdr>
    </w:div>
    <w:div w:id="699547513">
      <w:bodyDiv w:val="1"/>
      <w:marLeft w:val="0"/>
      <w:marRight w:val="0"/>
      <w:marTop w:val="0"/>
      <w:marBottom w:val="0"/>
      <w:divBdr>
        <w:top w:val="none" w:sz="0" w:space="0" w:color="auto"/>
        <w:left w:val="none" w:sz="0" w:space="0" w:color="auto"/>
        <w:bottom w:val="none" w:sz="0" w:space="0" w:color="auto"/>
        <w:right w:val="none" w:sz="0" w:space="0" w:color="auto"/>
      </w:divBdr>
    </w:div>
    <w:div w:id="729962603">
      <w:bodyDiv w:val="1"/>
      <w:marLeft w:val="0"/>
      <w:marRight w:val="0"/>
      <w:marTop w:val="0"/>
      <w:marBottom w:val="0"/>
      <w:divBdr>
        <w:top w:val="none" w:sz="0" w:space="0" w:color="auto"/>
        <w:left w:val="none" w:sz="0" w:space="0" w:color="auto"/>
        <w:bottom w:val="none" w:sz="0" w:space="0" w:color="auto"/>
        <w:right w:val="none" w:sz="0" w:space="0" w:color="auto"/>
      </w:divBdr>
    </w:div>
    <w:div w:id="731587040">
      <w:bodyDiv w:val="1"/>
      <w:marLeft w:val="0"/>
      <w:marRight w:val="0"/>
      <w:marTop w:val="0"/>
      <w:marBottom w:val="0"/>
      <w:divBdr>
        <w:top w:val="none" w:sz="0" w:space="0" w:color="auto"/>
        <w:left w:val="none" w:sz="0" w:space="0" w:color="auto"/>
        <w:bottom w:val="none" w:sz="0" w:space="0" w:color="auto"/>
        <w:right w:val="none" w:sz="0" w:space="0" w:color="auto"/>
      </w:divBdr>
    </w:div>
    <w:div w:id="736976232">
      <w:bodyDiv w:val="1"/>
      <w:marLeft w:val="0"/>
      <w:marRight w:val="0"/>
      <w:marTop w:val="0"/>
      <w:marBottom w:val="0"/>
      <w:divBdr>
        <w:top w:val="none" w:sz="0" w:space="0" w:color="auto"/>
        <w:left w:val="none" w:sz="0" w:space="0" w:color="auto"/>
        <w:bottom w:val="none" w:sz="0" w:space="0" w:color="auto"/>
        <w:right w:val="none" w:sz="0" w:space="0" w:color="auto"/>
      </w:divBdr>
    </w:div>
    <w:div w:id="744495099">
      <w:bodyDiv w:val="1"/>
      <w:marLeft w:val="0"/>
      <w:marRight w:val="0"/>
      <w:marTop w:val="0"/>
      <w:marBottom w:val="0"/>
      <w:divBdr>
        <w:top w:val="none" w:sz="0" w:space="0" w:color="auto"/>
        <w:left w:val="none" w:sz="0" w:space="0" w:color="auto"/>
        <w:bottom w:val="none" w:sz="0" w:space="0" w:color="auto"/>
        <w:right w:val="none" w:sz="0" w:space="0" w:color="auto"/>
      </w:divBdr>
    </w:div>
    <w:div w:id="759910892">
      <w:bodyDiv w:val="1"/>
      <w:marLeft w:val="0"/>
      <w:marRight w:val="0"/>
      <w:marTop w:val="0"/>
      <w:marBottom w:val="0"/>
      <w:divBdr>
        <w:top w:val="none" w:sz="0" w:space="0" w:color="auto"/>
        <w:left w:val="none" w:sz="0" w:space="0" w:color="auto"/>
        <w:bottom w:val="none" w:sz="0" w:space="0" w:color="auto"/>
        <w:right w:val="none" w:sz="0" w:space="0" w:color="auto"/>
      </w:divBdr>
    </w:div>
    <w:div w:id="760873947">
      <w:bodyDiv w:val="1"/>
      <w:marLeft w:val="0"/>
      <w:marRight w:val="0"/>
      <w:marTop w:val="0"/>
      <w:marBottom w:val="0"/>
      <w:divBdr>
        <w:top w:val="none" w:sz="0" w:space="0" w:color="auto"/>
        <w:left w:val="none" w:sz="0" w:space="0" w:color="auto"/>
        <w:bottom w:val="none" w:sz="0" w:space="0" w:color="auto"/>
        <w:right w:val="none" w:sz="0" w:space="0" w:color="auto"/>
      </w:divBdr>
    </w:div>
    <w:div w:id="768895683">
      <w:bodyDiv w:val="1"/>
      <w:marLeft w:val="0"/>
      <w:marRight w:val="0"/>
      <w:marTop w:val="0"/>
      <w:marBottom w:val="0"/>
      <w:divBdr>
        <w:top w:val="none" w:sz="0" w:space="0" w:color="auto"/>
        <w:left w:val="none" w:sz="0" w:space="0" w:color="auto"/>
        <w:bottom w:val="none" w:sz="0" w:space="0" w:color="auto"/>
        <w:right w:val="none" w:sz="0" w:space="0" w:color="auto"/>
      </w:divBdr>
    </w:div>
    <w:div w:id="796993513">
      <w:bodyDiv w:val="1"/>
      <w:marLeft w:val="0"/>
      <w:marRight w:val="0"/>
      <w:marTop w:val="0"/>
      <w:marBottom w:val="0"/>
      <w:divBdr>
        <w:top w:val="none" w:sz="0" w:space="0" w:color="auto"/>
        <w:left w:val="none" w:sz="0" w:space="0" w:color="auto"/>
        <w:bottom w:val="none" w:sz="0" w:space="0" w:color="auto"/>
        <w:right w:val="none" w:sz="0" w:space="0" w:color="auto"/>
      </w:divBdr>
    </w:div>
    <w:div w:id="812648025">
      <w:bodyDiv w:val="1"/>
      <w:marLeft w:val="0"/>
      <w:marRight w:val="0"/>
      <w:marTop w:val="0"/>
      <w:marBottom w:val="0"/>
      <w:divBdr>
        <w:top w:val="none" w:sz="0" w:space="0" w:color="auto"/>
        <w:left w:val="none" w:sz="0" w:space="0" w:color="auto"/>
        <w:bottom w:val="none" w:sz="0" w:space="0" w:color="auto"/>
        <w:right w:val="none" w:sz="0" w:space="0" w:color="auto"/>
      </w:divBdr>
    </w:div>
    <w:div w:id="831914015">
      <w:bodyDiv w:val="1"/>
      <w:marLeft w:val="0"/>
      <w:marRight w:val="0"/>
      <w:marTop w:val="0"/>
      <w:marBottom w:val="0"/>
      <w:divBdr>
        <w:top w:val="none" w:sz="0" w:space="0" w:color="auto"/>
        <w:left w:val="none" w:sz="0" w:space="0" w:color="auto"/>
        <w:bottom w:val="none" w:sz="0" w:space="0" w:color="auto"/>
        <w:right w:val="none" w:sz="0" w:space="0" w:color="auto"/>
      </w:divBdr>
    </w:div>
    <w:div w:id="859051138">
      <w:bodyDiv w:val="1"/>
      <w:marLeft w:val="0"/>
      <w:marRight w:val="0"/>
      <w:marTop w:val="0"/>
      <w:marBottom w:val="0"/>
      <w:divBdr>
        <w:top w:val="none" w:sz="0" w:space="0" w:color="auto"/>
        <w:left w:val="none" w:sz="0" w:space="0" w:color="auto"/>
        <w:bottom w:val="none" w:sz="0" w:space="0" w:color="auto"/>
        <w:right w:val="none" w:sz="0" w:space="0" w:color="auto"/>
      </w:divBdr>
    </w:div>
    <w:div w:id="893854289">
      <w:bodyDiv w:val="1"/>
      <w:marLeft w:val="0"/>
      <w:marRight w:val="0"/>
      <w:marTop w:val="0"/>
      <w:marBottom w:val="0"/>
      <w:divBdr>
        <w:top w:val="none" w:sz="0" w:space="0" w:color="auto"/>
        <w:left w:val="none" w:sz="0" w:space="0" w:color="auto"/>
        <w:bottom w:val="none" w:sz="0" w:space="0" w:color="auto"/>
        <w:right w:val="none" w:sz="0" w:space="0" w:color="auto"/>
      </w:divBdr>
    </w:div>
    <w:div w:id="910627251">
      <w:bodyDiv w:val="1"/>
      <w:marLeft w:val="0"/>
      <w:marRight w:val="0"/>
      <w:marTop w:val="0"/>
      <w:marBottom w:val="0"/>
      <w:divBdr>
        <w:top w:val="none" w:sz="0" w:space="0" w:color="auto"/>
        <w:left w:val="none" w:sz="0" w:space="0" w:color="auto"/>
        <w:bottom w:val="none" w:sz="0" w:space="0" w:color="auto"/>
        <w:right w:val="none" w:sz="0" w:space="0" w:color="auto"/>
      </w:divBdr>
    </w:div>
    <w:div w:id="916787347">
      <w:bodyDiv w:val="1"/>
      <w:marLeft w:val="0"/>
      <w:marRight w:val="0"/>
      <w:marTop w:val="0"/>
      <w:marBottom w:val="0"/>
      <w:divBdr>
        <w:top w:val="none" w:sz="0" w:space="0" w:color="auto"/>
        <w:left w:val="none" w:sz="0" w:space="0" w:color="auto"/>
        <w:bottom w:val="none" w:sz="0" w:space="0" w:color="auto"/>
        <w:right w:val="none" w:sz="0" w:space="0" w:color="auto"/>
      </w:divBdr>
    </w:div>
    <w:div w:id="916788737">
      <w:bodyDiv w:val="1"/>
      <w:marLeft w:val="0"/>
      <w:marRight w:val="0"/>
      <w:marTop w:val="0"/>
      <w:marBottom w:val="0"/>
      <w:divBdr>
        <w:top w:val="none" w:sz="0" w:space="0" w:color="auto"/>
        <w:left w:val="none" w:sz="0" w:space="0" w:color="auto"/>
        <w:bottom w:val="none" w:sz="0" w:space="0" w:color="auto"/>
        <w:right w:val="none" w:sz="0" w:space="0" w:color="auto"/>
      </w:divBdr>
    </w:div>
    <w:div w:id="934706641">
      <w:bodyDiv w:val="1"/>
      <w:marLeft w:val="0"/>
      <w:marRight w:val="0"/>
      <w:marTop w:val="0"/>
      <w:marBottom w:val="0"/>
      <w:divBdr>
        <w:top w:val="none" w:sz="0" w:space="0" w:color="auto"/>
        <w:left w:val="none" w:sz="0" w:space="0" w:color="auto"/>
        <w:bottom w:val="none" w:sz="0" w:space="0" w:color="auto"/>
        <w:right w:val="none" w:sz="0" w:space="0" w:color="auto"/>
      </w:divBdr>
    </w:div>
    <w:div w:id="962997522">
      <w:bodyDiv w:val="1"/>
      <w:marLeft w:val="0"/>
      <w:marRight w:val="0"/>
      <w:marTop w:val="0"/>
      <w:marBottom w:val="0"/>
      <w:divBdr>
        <w:top w:val="none" w:sz="0" w:space="0" w:color="auto"/>
        <w:left w:val="none" w:sz="0" w:space="0" w:color="auto"/>
        <w:bottom w:val="none" w:sz="0" w:space="0" w:color="auto"/>
        <w:right w:val="none" w:sz="0" w:space="0" w:color="auto"/>
      </w:divBdr>
    </w:div>
    <w:div w:id="964776926">
      <w:bodyDiv w:val="1"/>
      <w:marLeft w:val="0"/>
      <w:marRight w:val="0"/>
      <w:marTop w:val="0"/>
      <w:marBottom w:val="0"/>
      <w:divBdr>
        <w:top w:val="none" w:sz="0" w:space="0" w:color="auto"/>
        <w:left w:val="none" w:sz="0" w:space="0" w:color="auto"/>
        <w:bottom w:val="none" w:sz="0" w:space="0" w:color="auto"/>
        <w:right w:val="none" w:sz="0" w:space="0" w:color="auto"/>
      </w:divBdr>
    </w:div>
    <w:div w:id="970793325">
      <w:bodyDiv w:val="1"/>
      <w:marLeft w:val="0"/>
      <w:marRight w:val="0"/>
      <w:marTop w:val="0"/>
      <w:marBottom w:val="0"/>
      <w:divBdr>
        <w:top w:val="none" w:sz="0" w:space="0" w:color="auto"/>
        <w:left w:val="none" w:sz="0" w:space="0" w:color="auto"/>
        <w:bottom w:val="none" w:sz="0" w:space="0" w:color="auto"/>
        <w:right w:val="none" w:sz="0" w:space="0" w:color="auto"/>
      </w:divBdr>
    </w:div>
    <w:div w:id="980647759">
      <w:bodyDiv w:val="1"/>
      <w:marLeft w:val="0"/>
      <w:marRight w:val="0"/>
      <w:marTop w:val="0"/>
      <w:marBottom w:val="0"/>
      <w:divBdr>
        <w:top w:val="none" w:sz="0" w:space="0" w:color="auto"/>
        <w:left w:val="none" w:sz="0" w:space="0" w:color="auto"/>
        <w:bottom w:val="none" w:sz="0" w:space="0" w:color="auto"/>
        <w:right w:val="none" w:sz="0" w:space="0" w:color="auto"/>
      </w:divBdr>
    </w:div>
    <w:div w:id="993724206">
      <w:bodyDiv w:val="1"/>
      <w:marLeft w:val="0"/>
      <w:marRight w:val="0"/>
      <w:marTop w:val="0"/>
      <w:marBottom w:val="0"/>
      <w:divBdr>
        <w:top w:val="none" w:sz="0" w:space="0" w:color="auto"/>
        <w:left w:val="none" w:sz="0" w:space="0" w:color="auto"/>
        <w:bottom w:val="none" w:sz="0" w:space="0" w:color="auto"/>
        <w:right w:val="none" w:sz="0" w:space="0" w:color="auto"/>
      </w:divBdr>
    </w:div>
    <w:div w:id="1030957462">
      <w:bodyDiv w:val="1"/>
      <w:marLeft w:val="0"/>
      <w:marRight w:val="0"/>
      <w:marTop w:val="0"/>
      <w:marBottom w:val="0"/>
      <w:divBdr>
        <w:top w:val="none" w:sz="0" w:space="0" w:color="auto"/>
        <w:left w:val="none" w:sz="0" w:space="0" w:color="auto"/>
        <w:bottom w:val="none" w:sz="0" w:space="0" w:color="auto"/>
        <w:right w:val="none" w:sz="0" w:space="0" w:color="auto"/>
      </w:divBdr>
    </w:div>
    <w:div w:id="1032997961">
      <w:bodyDiv w:val="1"/>
      <w:marLeft w:val="0"/>
      <w:marRight w:val="0"/>
      <w:marTop w:val="0"/>
      <w:marBottom w:val="0"/>
      <w:divBdr>
        <w:top w:val="none" w:sz="0" w:space="0" w:color="auto"/>
        <w:left w:val="none" w:sz="0" w:space="0" w:color="auto"/>
        <w:bottom w:val="none" w:sz="0" w:space="0" w:color="auto"/>
        <w:right w:val="none" w:sz="0" w:space="0" w:color="auto"/>
      </w:divBdr>
    </w:div>
    <w:div w:id="1050879750">
      <w:bodyDiv w:val="1"/>
      <w:marLeft w:val="0"/>
      <w:marRight w:val="0"/>
      <w:marTop w:val="0"/>
      <w:marBottom w:val="0"/>
      <w:divBdr>
        <w:top w:val="none" w:sz="0" w:space="0" w:color="auto"/>
        <w:left w:val="none" w:sz="0" w:space="0" w:color="auto"/>
        <w:bottom w:val="none" w:sz="0" w:space="0" w:color="auto"/>
        <w:right w:val="none" w:sz="0" w:space="0" w:color="auto"/>
      </w:divBdr>
    </w:div>
    <w:div w:id="1053697907">
      <w:bodyDiv w:val="1"/>
      <w:marLeft w:val="0"/>
      <w:marRight w:val="0"/>
      <w:marTop w:val="0"/>
      <w:marBottom w:val="0"/>
      <w:divBdr>
        <w:top w:val="none" w:sz="0" w:space="0" w:color="auto"/>
        <w:left w:val="none" w:sz="0" w:space="0" w:color="auto"/>
        <w:bottom w:val="none" w:sz="0" w:space="0" w:color="auto"/>
        <w:right w:val="none" w:sz="0" w:space="0" w:color="auto"/>
      </w:divBdr>
    </w:div>
    <w:div w:id="1060060128">
      <w:bodyDiv w:val="1"/>
      <w:marLeft w:val="0"/>
      <w:marRight w:val="0"/>
      <w:marTop w:val="0"/>
      <w:marBottom w:val="0"/>
      <w:divBdr>
        <w:top w:val="none" w:sz="0" w:space="0" w:color="auto"/>
        <w:left w:val="none" w:sz="0" w:space="0" w:color="auto"/>
        <w:bottom w:val="none" w:sz="0" w:space="0" w:color="auto"/>
        <w:right w:val="none" w:sz="0" w:space="0" w:color="auto"/>
      </w:divBdr>
    </w:div>
    <w:div w:id="1122965373">
      <w:bodyDiv w:val="1"/>
      <w:marLeft w:val="0"/>
      <w:marRight w:val="0"/>
      <w:marTop w:val="0"/>
      <w:marBottom w:val="0"/>
      <w:divBdr>
        <w:top w:val="none" w:sz="0" w:space="0" w:color="auto"/>
        <w:left w:val="none" w:sz="0" w:space="0" w:color="auto"/>
        <w:bottom w:val="none" w:sz="0" w:space="0" w:color="auto"/>
        <w:right w:val="none" w:sz="0" w:space="0" w:color="auto"/>
      </w:divBdr>
    </w:div>
    <w:div w:id="1136295125">
      <w:bodyDiv w:val="1"/>
      <w:marLeft w:val="0"/>
      <w:marRight w:val="0"/>
      <w:marTop w:val="0"/>
      <w:marBottom w:val="0"/>
      <w:divBdr>
        <w:top w:val="none" w:sz="0" w:space="0" w:color="auto"/>
        <w:left w:val="none" w:sz="0" w:space="0" w:color="auto"/>
        <w:bottom w:val="none" w:sz="0" w:space="0" w:color="auto"/>
        <w:right w:val="none" w:sz="0" w:space="0" w:color="auto"/>
      </w:divBdr>
    </w:div>
    <w:div w:id="1138185826">
      <w:bodyDiv w:val="1"/>
      <w:marLeft w:val="0"/>
      <w:marRight w:val="0"/>
      <w:marTop w:val="0"/>
      <w:marBottom w:val="0"/>
      <w:divBdr>
        <w:top w:val="none" w:sz="0" w:space="0" w:color="auto"/>
        <w:left w:val="none" w:sz="0" w:space="0" w:color="auto"/>
        <w:bottom w:val="none" w:sz="0" w:space="0" w:color="auto"/>
        <w:right w:val="none" w:sz="0" w:space="0" w:color="auto"/>
      </w:divBdr>
    </w:div>
    <w:div w:id="1145397340">
      <w:bodyDiv w:val="1"/>
      <w:marLeft w:val="0"/>
      <w:marRight w:val="0"/>
      <w:marTop w:val="0"/>
      <w:marBottom w:val="0"/>
      <w:divBdr>
        <w:top w:val="none" w:sz="0" w:space="0" w:color="auto"/>
        <w:left w:val="none" w:sz="0" w:space="0" w:color="auto"/>
        <w:bottom w:val="none" w:sz="0" w:space="0" w:color="auto"/>
        <w:right w:val="none" w:sz="0" w:space="0" w:color="auto"/>
      </w:divBdr>
    </w:div>
    <w:div w:id="1151555162">
      <w:bodyDiv w:val="1"/>
      <w:marLeft w:val="0"/>
      <w:marRight w:val="0"/>
      <w:marTop w:val="0"/>
      <w:marBottom w:val="0"/>
      <w:divBdr>
        <w:top w:val="none" w:sz="0" w:space="0" w:color="auto"/>
        <w:left w:val="none" w:sz="0" w:space="0" w:color="auto"/>
        <w:bottom w:val="none" w:sz="0" w:space="0" w:color="auto"/>
        <w:right w:val="none" w:sz="0" w:space="0" w:color="auto"/>
      </w:divBdr>
    </w:div>
    <w:div w:id="1151941631">
      <w:bodyDiv w:val="1"/>
      <w:marLeft w:val="0"/>
      <w:marRight w:val="0"/>
      <w:marTop w:val="0"/>
      <w:marBottom w:val="0"/>
      <w:divBdr>
        <w:top w:val="none" w:sz="0" w:space="0" w:color="auto"/>
        <w:left w:val="none" w:sz="0" w:space="0" w:color="auto"/>
        <w:bottom w:val="none" w:sz="0" w:space="0" w:color="auto"/>
        <w:right w:val="none" w:sz="0" w:space="0" w:color="auto"/>
      </w:divBdr>
    </w:div>
    <w:div w:id="1152717002">
      <w:bodyDiv w:val="1"/>
      <w:marLeft w:val="0"/>
      <w:marRight w:val="0"/>
      <w:marTop w:val="0"/>
      <w:marBottom w:val="0"/>
      <w:divBdr>
        <w:top w:val="none" w:sz="0" w:space="0" w:color="auto"/>
        <w:left w:val="none" w:sz="0" w:space="0" w:color="auto"/>
        <w:bottom w:val="none" w:sz="0" w:space="0" w:color="auto"/>
        <w:right w:val="none" w:sz="0" w:space="0" w:color="auto"/>
      </w:divBdr>
    </w:div>
    <w:div w:id="1154376161">
      <w:bodyDiv w:val="1"/>
      <w:marLeft w:val="0"/>
      <w:marRight w:val="0"/>
      <w:marTop w:val="0"/>
      <w:marBottom w:val="0"/>
      <w:divBdr>
        <w:top w:val="none" w:sz="0" w:space="0" w:color="auto"/>
        <w:left w:val="none" w:sz="0" w:space="0" w:color="auto"/>
        <w:bottom w:val="none" w:sz="0" w:space="0" w:color="auto"/>
        <w:right w:val="none" w:sz="0" w:space="0" w:color="auto"/>
      </w:divBdr>
    </w:div>
    <w:div w:id="1165896291">
      <w:bodyDiv w:val="1"/>
      <w:marLeft w:val="0"/>
      <w:marRight w:val="0"/>
      <w:marTop w:val="0"/>
      <w:marBottom w:val="0"/>
      <w:divBdr>
        <w:top w:val="none" w:sz="0" w:space="0" w:color="auto"/>
        <w:left w:val="none" w:sz="0" w:space="0" w:color="auto"/>
        <w:bottom w:val="none" w:sz="0" w:space="0" w:color="auto"/>
        <w:right w:val="none" w:sz="0" w:space="0" w:color="auto"/>
      </w:divBdr>
    </w:div>
    <w:div w:id="1182477973">
      <w:bodyDiv w:val="1"/>
      <w:marLeft w:val="0"/>
      <w:marRight w:val="0"/>
      <w:marTop w:val="0"/>
      <w:marBottom w:val="0"/>
      <w:divBdr>
        <w:top w:val="none" w:sz="0" w:space="0" w:color="auto"/>
        <w:left w:val="none" w:sz="0" w:space="0" w:color="auto"/>
        <w:bottom w:val="none" w:sz="0" w:space="0" w:color="auto"/>
        <w:right w:val="none" w:sz="0" w:space="0" w:color="auto"/>
      </w:divBdr>
    </w:div>
    <w:div w:id="1194073723">
      <w:bodyDiv w:val="1"/>
      <w:marLeft w:val="0"/>
      <w:marRight w:val="0"/>
      <w:marTop w:val="0"/>
      <w:marBottom w:val="0"/>
      <w:divBdr>
        <w:top w:val="none" w:sz="0" w:space="0" w:color="auto"/>
        <w:left w:val="none" w:sz="0" w:space="0" w:color="auto"/>
        <w:bottom w:val="none" w:sz="0" w:space="0" w:color="auto"/>
        <w:right w:val="none" w:sz="0" w:space="0" w:color="auto"/>
      </w:divBdr>
    </w:div>
    <w:div w:id="1195843697">
      <w:bodyDiv w:val="1"/>
      <w:marLeft w:val="0"/>
      <w:marRight w:val="0"/>
      <w:marTop w:val="0"/>
      <w:marBottom w:val="0"/>
      <w:divBdr>
        <w:top w:val="none" w:sz="0" w:space="0" w:color="auto"/>
        <w:left w:val="none" w:sz="0" w:space="0" w:color="auto"/>
        <w:bottom w:val="none" w:sz="0" w:space="0" w:color="auto"/>
        <w:right w:val="none" w:sz="0" w:space="0" w:color="auto"/>
      </w:divBdr>
    </w:div>
    <w:div w:id="1212964935">
      <w:bodyDiv w:val="1"/>
      <w:marLeft w:val="0"/>
      <w:marRight w:val="0"/>
      <w:marTop w:val="0"/>
      <w:marBottom w:val="0"/>
      <w:divBdr>
        <w:top w:val="none" w:sz="0" w:space="0" w:color="auto"/>
        <w:left w:val="none" w:sz="0" w:space="0" w:color="auto"/>
        <w:bottom w:val="none" w:sz="0" w:space="0" w:color="auto"/>
        <w:right w:val="none" w:sz="0" w:space="0" w:color="auto"/>
      </w:divBdr>
    </w:div>
    <w:div w:id="1228031255">
      <w:bodyDiv w:val="1"/>
      <w:marLeft w:val="0"/>
      <w:marRight w:val="0"/>
      <w:marTop w:val="0"/>
      <w:marBottom w:val="0"/>
      <w:divBdr>
        <w:top w:val="none" w:sz="0" w:space="0" w:color="auto"/>
        <w:left w:val="none" w:sz="0" w:space="0" w:color="auto"/>
        <w:bottom w:val="none" w:sz="0" w:space="0" w:color="auto"/>
        <w:right w:val="none" w:sz="0" w:space="0" w:color="auto"/>
      </w:divBdr>
    </w:div>
    <w:div w:id="1234848551">
      <w:bodyDiv w:val="1"/>
      <w:marLeft w:val="0"/>
      <w:marRight w:val="0"/>
      <w:marTop w:val="0"/>
      <w:marBottom w:val="0"/>
      <w:divBdr>
        <w:top w:val="none" w:sz="0" w:space="0" w:color="auto"/>
        <w:left w:val="none" w:sz="0" w:space="0" w:color="auto"/>
        <w:bottom w:val="none" w:sz="0" w:space="0" w:color="auto"/>
        <w:right w:val="none" w:sz="0" w:space="0" w:color="auto"/>
      </w:divBdr>
    </w:div>
    <w:div w:id="1238202926">
      <w:bodyDiv w:val="1"/>
      <w:marLeft w:val="0"/>
      <w:marRight w:val="0"/>
      <w:marTop w:val="0"/>
      <w:marBottom w:val="0"/>
      <w:divBdr>
        <w:top w:val="none" w:sz="0" w:space="0" w:color="auto"/>
        <w:left w:val="none" w:sz="0" w:space="0" w:color="auto"/>
        <w:bottom w:val="none" w:sz="0" w:space="0" w:color="auto"/>
        <w:right w:val="none" w:sz="0" w:space="0" w:color="auto"/>
      </w:divBdr>
    </w:div>
    <w:div w:id="1239437371">
      <w:bodyDiv w:val="1"/>
      <w:marLeft w:val="0"/>
      <w:marRight w:val="0"/>
      <w:marTop w:val="0"/>
      <w:marBottom w:val="0"/>
      <w:divBdr>
        <w:top w:val="none" w:sz="0" w:space="0" w:color="auto"/>
        <w:left w:val="none" w:sz="0" w:space="0" w:color="auto"/>
        <w:bottom w:val="none" w:sz="0" w:space="0" w:color="auto"/>
        <w:right w:val="none" w:sz="0" w:space="0" w:color="auto"/>
      </w:divBdr>
    </w:div>
    <w:div w:id="1250382269">
      <w:bodyDiv w:val="1"/>
      <w:marLeft w:val="0"/>
      <w:marRight w:val="0"/>
      <w:marTop w:val="0"/>
      <w:marBottom w:val="0"/>
      <w:divBdr>
        <w:top w:val="none" w:sz="0" w:space="0" w:color="auto"/>
        <w:left w:val="none" w:sz="0" w:space="0" w:color="auto"/>
        <w:bottom w:val="none" w:sz="0" w:space="0" w:color="auto"/>
        <w:right w:val="none" w:sz="0" w:space="0" w:color="auto"/>
      </w:divBdr>
    </w:div>
    <w:div w:id="1263607375">
      <w:bodyDiv w:val="1"/>
      <w:marLeft w:val="0"/>
      <w:marRight w:val="0"/>
      <w:marTop w:val="0"/>
      <w:marBottom w:val="0"/>
      <w:divBdr>
        <w:top w:val="none" w:sz="0" w:space="0" w:color="auto"/>
        <w:left w:val="none" w:sz="0" w:space="0" w:color="auto"/>
        <w:bottom w:val="none" w:sz="0" w:space="0" w:color="auto"/>
        <w:right w:val="none" w:sz="0" w:space="0" w:color="auto"/>
      </w:divBdr>
    </w:div>
    <w:div w:id="1308589126">
      <w:bodyDiv w:val="1"/>
      <w:marLeft w:val="0"/>
      <w:marRight w:val="0"/>
      <w:marTop w:val="0"/>
      <w:marBottom w:val="0"/>
      <w:divBdr>
        <w:top w:val="none" w:sz="0" w:space="0" w:color="auto"/>
        <w:left w:val="none" w:sz="0" w:space="0" w:color="auto"/>
        <w:bottom w:val="none" w:sz="0" w:space="0" w:color="auto"/>
        <w:right w:val="none" w:sz="0" w:space="0" w:color="auto"/>
      </w:divBdr>
    </w:div>
    <w:div w:id="1334256086">
      <w:bodyDiv w:val="1"/>
      <w:marLeft w:val="0"/>
      <w:marRight w:val="0"/>
      <w:marTop w:val="0"/>
      <w:marBottom w:val="0"/>
      <w:divBdr>
        <w:top w:val="none" w:sz="0" w:space="0" w:color="auto"/>
        <w:left w:val="none" w:sz="0" w:space="0" w:color="auto"/>
        <w:bottom w:val="none" w:sz="0" w:space="0" w:color="auto"/>
        <w:right w:val="none" w:sz="0" w:space="0" w:color="auto"/>
      </w:divBdr>
    </w:div>
    <w:div w:id="1376782381">
      <w:bodyDiv w:val="1"/>
      <w:marLeft w:val="0"/>
      <w:marRight w:val="0"/>
      <w:marTop w:val="0"/>
      <w:marBottom w:val="0"/>
      <w:divBdr>
        <w:top w:val="none" w:sz="0" w:space="0" w:color="auto"/>
        <w:left w:val="none" w:sz="0" w:space="0" w:color="auto"/>
        <w:bottom w:val="none" w:sz="0" w:space="0" w:color="auto"/>
        <w:right w:val="none" w:sz="0" w:space="0" w:color="auto"/>
      </w:divBdr>
    </w:div>
    <w:div w:id="1385641012">
      <w:bodyDiv w:val="1"/>
      <w:marLeft w:val="0"/>
      <w:marRight w:val="0"/>
      <w:marTop w:val="0"/>
      <w:marBottom w:val="0"/>
      <w:divBdr>
        <w:top w:val="none" w:sz="0" w:space="0" w:color="auto"/>
        <w:left w:val="none" w:sz="0" w:space="0" w:color="auto"/>
        <w:bottom w:val="none" w:sz="0" w:space="0" w:color="auto"/>
        <w:right w:val="none" w:sz="0" w:space="0" w:color="auto"/>
      </w:divBdr>
    </w:div>
    <w:div w:id="1385644258">
      <w:bodyDiv w:val="1"/>
      <w:marLeft w:val="0"/>
      <w:marRight w:val="0"/>
      <w:marTop w:val="0"/>
      <w:marBottom w:val="0"/>
      <w:divBdr>
        <w:top w:val="none" w:sz="0" w:space="0" w:color="auto"/>
        <w:left w:val="none" w:sz="0" w:space="0" w:color="auto"/>
        <w:bottom w:val="none" w:sz="0" w:space="0" w:color="auto"/>
        <w:right w:val="none" w:sz="0" w:space="0" w:color="auto"/>
      </w:divBdr>
    </w:div>
    <w:div w:id="1389184626">
      <w:bodyDiv w:val="1"/>
      <w:marLeft w:val="0"/>
      <w:marRight w:val="0"/>
      <w:marTop w:val="0"/>
      <w:marBottom w:val="0"/>
      <w:divBdr>
        <w:top w:val="none" w:sz="0" w:space="0" w:color="auto"/>
        <w:left w:val="none" w:sz="0" w:space="0" w:color="auto"/>
        <w:bottom w:val="none" w:sz="0" w:space="0" w:color="auto"/>
        <w:right w:val="none" w:sz="0" w:space="0" w:color="auto"/>
      </w:divBdr>
    </w:div>
    <w:div w:id="1396316931">
      <w:bodyDiv w:val="1"/>
      <w:marLeft w:val="0"/>
      <w:marRight w:val="0"/>
      <w:marTop w:val="0"/>
      <w:marBottom w:val="0"/>
      <w:divBdr>
        <w:top w:val="none" w:sz="0" w:space="0" w:color="auto"/>
        <w:left w:val="none" w:sz="0" w:space="0" w:color="auto"/>
        <w:bottom w:val="none" w:sz="0" w:space="0" w:color="auto"/>
        <w:right w:val="none" w:sz="0" w:space="0" w:color="auto"/>
      </w:divBdr>
    </w:div>
    <w:div w:id="1400715790">
      <w:bodyDiv w:val="1"/>
      <w:marLeft w:val="0"/>
      <w:marRight w:val="0"/>
      <w:marTop w:val="0"/>
      <w:marBottom w:val="0"/>
      <w:divBdr>
        <w:top w:val="none" w:sz="0" w:space="0" w:color="auto"/>
        <w:left w:val="none" w:sz="0" w:space="0" w:color="auto"/>
        <w:bottom w:val="none" w:sz="0" w:space="0" w:color="auto"/>
        <w:right w:val="none" w:sz="0" w:space="0" w:color="auto"/>
      </w:divBdr>
    </w:div>
    <w:div w:id="1404983035">
      <w:bodyDiv w:val="1"/>
      <w:marLeft w:val="0"/>
      <w:marRight w:val="0"/>
      <w:marTop w:val="0"/>
      <w:marBottom w:val="0"/>
      <w:divBdr>
        <w:top w:val="none" w:sz="0" w:space="0" w:color="auto"/>
        <w:left w:val="none" w:sz="0" w:space="0" w:color="auto"/>
        <w:bottom w:val="none" w:sz="0" w:space="0" w:color="auto"/>
        <w:right w:val="none" w:sz="0" w:space="0" w:color="auto"/>
      </w:divBdr>
    </w:div>
    <w:div w:id="1406999975">
      <w:bodyDiv w:val="1"/>
      <w:marLeft w:val="0"/>
      <w:marRight w:val="0"/>
      <w:marTop w:val="0"/>
      <w:marBottom w:val="0"/>
      <w:divBdr>
        <w:top w:val="none" w:sz="0" w:space="0" w:color="auto"/>
        <w:left w:val="none" w:sz="0" w:space="0" w:color="auto"/>
        <w:bottom w:val="none" w:sz="0" w:space="0" w:color="auto"/>
        <w:right w:val="none" w:sz="0" w:space="0" w:color="auto"/>
      </w:divBdr>
    </w:div>
    <w:div w:id="1452288316">
      <w:bodyDiv w:val="1"/>
      <w:marLeft w:val="0"/>
      <w:marRight w:val="0"/>
      <w:marTop w:val="0"/>
      <w:marBottom w:val="0"/>
      <w:divBdr>
        <w:top w:val="none" w:sz="0" w:space="0" w:color="auto"/>
        <w:left w:val="none" w:sz="0" w:space="0" w:color="auto"/>
        <w:bottom w:val="none" w:sz="0" w:space="0" w:color="auto"/>
        <w:right w:val="none" w:sz="0" w:space="0" w:color="auto"/>
      </w:divBdr>
    </w:div>
    <w:div w:id="1467310184">
      <w:bodyDiv w:val="1"/>
      <w:marLeft w:val="0"/>
      <w:marRight w:val="0"/>
      <w:marTop w:val="0"/>
      <w:marBottom w:val="0"/>
      <w:divBdr>
        <w:top w:val="none" w:sz="0" w:space="0" w:color="auto"/>
        <w:left w:val="none" w:sz="0" w:space="0" w:color="auto"/>
        <w:bottom w:val="none" w:sz="0" w:space="0" w:color="auto"/>
        <w:right w:val="none" w:sz="0" w:space="0" w:color="auto"/>
      </w:divBdr>
    </w:div>
    <w:div w:id="1474523860">
      <w:bodyDiv w:val="1"/>
      <w:marLeft w:val="0"/>
      <w:marRight w:val="0"/>
      <w:marTop w:val="0"/>
      <w:marBottom w:val="0"/>
      <w:divBdr>
        <w:top w:val="none" w:sz="0" w:space="0" w:color="auto"/>
        <w:left w:val="none" w:sz="0" w:space="0" w:color="auto"/>
        <w:bottom w:val="none" w:sz="0" w:space="0" w:color="auto"/>
        <w:right w:val="none" w:sz="0" w:space="0" w:color="auto"/>
      </w:divBdr>
    </w:div>
    <w:div w:id="1480149649">
      <w:bodyDiv w:val="1"/>
      <w:marLeft w:val="0"/>
      <w:marRight w:val="0"/>
      <w:marTop w:val="0"/>
      <w:marBottom w:val="0"/>
      <w:divBdr>
        <w:top w:val="none" w:sz="0" w:space="0" w:color="auto"/>
        <w:left w:val="none" w:sz="0" w:space="0" w:color="auto"/>
        <w:bottom w:val="none" w:sz="0" w:space="0" w:color="auto"/>
        <w:right w:val="none" w:sz="0" w:space="0" w:color="auto"/>
      </w:divBdr>
    </w:div>
    <w:div w:id="1504972494">
      <w:bodyDiv w:val="1"/>
      <w:marLeft w:val="0"/>
      <w:marRight w:val="0"/>
      <w:marTop w:val="0"/>
      <w:marBottom w:val="0"/>
      <w:divBdr>
        <w:top w:val="none" w:sz="0" w:space="0" w:color="auto"/>
        <w:left w:val="none" w:sz="0" w:space="0" w:color="auto"/>
        <w:bottom w:val="none" w:sz="0" w:space="0" w:color="auto"/>
        <w:right w:val="none" w:sz="0" w:space="0" w:color="auto"/>
      </w:divBdr>
    </w:div>
    <w:div w:id="1510636083">
      <w:bodyDiv w:val="1"/>
      <w:marLeft w:val="0"/>
      <w:marRight w:val="0"/>
      <w:marTop w:val="0"/>
      <w:marBottom w:val="0"/>
      <w:divBdr>
        <w:top w:val="none" w:sz="0" w:space="0" w:color="auto"/>
        <w:left w:val="none" w:sz="0" w:space="0" w:color="auto"/>
        <w:bottom w:val="none" w:sz="0" w:space="0" w:color="auto"/>
        <w:right w:val="none" w:sz="0" w:space="0" w:color="auto"/>
      </w:divBdr>
    </w:div>
    <w:div w:id="1522666792">
      <w:bodyDiv w:val="1"/>
      <w:marLeft w:val="0"/>
      <w:marRight w:val="0"/>
      <w:marTop w:val="0"/>
      <w:marBottom w:val="0"/>
      <w:divBdr>
        <w:top w:val="none" w:sz="0" w:space="0" w:color="auto"/>
        <w:left w:val="none" w:sz="0" w:space="0" w:color="auto"/>
        <w:bottom w:val="none" w:sz="0" w:space="0" w:color="auto"/>
        <w:right w:val="none" w:sz="0" w:space="0" w:color="auto"/>
      </w:divBdr>
    </w:div>
    <w:div w:id="1543906109">
      <w:bodyDiv w:val="1"/>
      <w:marLeft w:val="0"/>
      <w:marRight w:val="0"/>
      <w:marTop w:val="0"/>
      <w:marBottom w:val="0"/>
      <w:divBdr>
        <w:top w:val="none" w:sz="0" w:space="0" w:color="auto"/>
        <w:left w:val="none" w:sz="0" w:space="0" w:color="auto"/>
        <w:bottom w:val="none" w:sz="0" w:space="0" w:color="auto"/>
        <w:right w:val="none" w:sz="0" w:space="0" w:color="auto"/>
      </w:divBdr>
    </w:div>
    <w:div w:id="1554390812">
      <w:bodyDiv w:val="1"/>
      <w:marLeft w:val="0"/>
      <w:marRight w:val="0"/>
      <w:marTop w:val="0"/>
      <w:marBottom w:val="0"/>
      <w:divBdr>
        <w:top w:val="none" w:sz="0" w:space="0" w:color="auto"/>
        <w:left w:val="none" w:sz="0" w:space="0" w:color="auto"/>
        <w:bottom w:val="none" w:sz="0" w:space="0" w:color="auto"/>
        <w:right w:val="none" w:sz="0" w:space="0" w:color="auto"/>
      </w:divBdr>
    </w:div>
    <w:div w:id="1557082367">
      <w:bodyDiv w:val="1"/>
      <w:marLeft w:val="0"/>
      <w:marRight w:val="0"/>
      <w:marTop w:val="0"/>
      <w:marBottom w:val="0"/>
      <w:divBdr>
        <w:top w:val="none" w:sz="0" w:space="0" w:color="auto"/>
        <w:left w:val="none" w:sz="0" w:space="0" w:color="auto"/>
        <w:bottom w:val="none" w:sz="0" w:space="0" w:color="auto"/>
        <w:right w:val="none" w:sz="0" w:space="0" w:color="auto"/>
      </w:divBdr>
    </w:div>
    <w:div w:id="1559828543">
      <w:bodyDiv w:val="1"/>
      <w:marLeft w:val="0"/>
      <w:marRight w:val="0"/>
      <w:marTop w:val="0"/>
      <w:marBottom w:val="0"/>
      <w:divBdr>
        <w:top w:val="none" w:sz="0" w:space="0" w:color="auto"/>
        <w:left w:val="none" w:sz="0" w:space="0" w:color="auto"/>
        <w:bottom w:val="none" w:sz="0" w:space="0" w:color="auto"/>
        <w:right w:val="none" w:sz="0" w:space="0" w:color="auto"/>
      </w:divBdr>
    </w:div>
    <w:div w:id="1561819608">
      <w:bodyDiv w:val="1"/>
      <w:marLeft w:val="0"/>
      <w:marRight w:val="0"/>
      <w:marTop w:val="0"/>
      <w:marBottom w:val="0"/>
      <w:divBdr>
        <w:top w:val="none" w:sz="0" w:space="0" w:color="auto"/>
        <w:left w:val="none" w:sz="0" w:space="0" w:color="auto"/>
        <w:bottom w:val="none" w:sz="0" w:space="0" w:color="auto"/>
        <w:right w:val="none" w:sz="0" w:space="0" w:color="auto"/>
      </w:divBdr>
    </w:div>
    <w:div w:id="1569850125">
      <w:bodyDiv w:val="1"/>
      <w:marLeft w:val="0"/>
      <w:marRight w:val="0"/>
      <w:marTop w:val="0"/>
      <w:marBottom w:val="0"/>
      <w:divBdr>
        <w:top w:val="none" w:sz="0" w:space="0" w:color="auto"/>
        <w:left w:val="none" w:sz="0" w:space="0" w:color="auto"/>
        <w:bottom w:val="none" w:sz="0" w:space="0" w:color="auto"/>
        <w:right w:val="none" w:sz="0" w:space="0" w:color="auto"/>
      </w:divBdr>
    </w:div>
    <w:div w:id="1571698287">
      <w:bodyDiv w:val="1"/>
      <w:marLeft w:val="0"/>
      <w:marRight w:val="0"/>
      <w:marTop w:val="0"/>
      <w:marBottom w:val="0"/>
      <w:divBdr>
        <w:top w:val="none" w:sz="0" w:space="0" w:color="auto"/>
        <w:left w:val="none" w:sz="0" w:space="0" w:color="auto"/>
        <w:bottom w:val="none" w:sz="0" w:space="0" w:color="auto"/>
        <w:right w:val="none" w:sz="0" w:space="0" w:color="auto"/>
      </w:divBdr>
    </w:div>
    <w:div w:id="1575434058">
      <w:bodyDiv w:val="1"/>
      <w:marLeft w:val="0"/>
      <w:marRight w:val="0"/>
      <w:marTop w:val="0"/>
      <w:marBottom w:val="0"/>
      <w:divBdr>
        <w:top w:val="none" w:sz="0" w:space="0" w:color="auto"/>
        <w:left w:val="none" w:sz="0" w:space="0" w:color="auto"/>
        <w:bottom w:val="none" w:sz="0" w:space="0" w:color="auto"/>
        <w:right w:val="none" w:sz="0" w:space="0" w:color="auto"/>
      </w:divBdr>
    </w:div>
    <w:div w:id="1604724332">
      <w:bodyDiv w:val="1"/>
      <w:marLeft w:val="0"/>
      <w:marRight w:val="0"/>
      <w:marTop w:val="0"/>
      <w:marBottom w:val="0"/>
      <w:divBdr>
        <w:top w:val="none" w:sz="0" w:space="0" w:color="auto"/>
        <w:left w:val="none" w:sz="0" w:space="0" w:color="auto"/>
        <w:bottom w:val="none" w:sz="0" w:space="0" w:color="auto"/>
        <w:right w:val="none" w:sz="0" w:space="0" w:color="auto"/>
      </w:divBdr>
    </w:div>
    <w:div w:id="1626958444">
      <w:bodyDiv w:val="1"/>
      <w:marLeft w:val="0"/>
      <w:marRight w:val="0"/>
      <w:marTop w:val="0"/>
      <w:marBottom w:val="0"/>
      <w:divBdr>
        <w:top w:val="none" w:sz="0" w:space="0" w:color="auto"/>
        <w:left w:val="none" w:sz="0" w:space="0" w:color="auto"/>
        <w:bottom w:val="none" w:sz="0" w:space="0" w:color="auto"/>
        <w:right w:val="none" w:sz="0" w:space="0" w:color="auto"/>
      </w:divBdr>
    </w:div>
    <w:div w:id="1629974810">
      <w:bodyDiv w:val="1"/>
      <w:marLeft w:val="0"/>
      <w:marRight w:val="0"/>
      <w:marTop w:val="0"/>
      <w:marBottom w:val="0"/>
      <w:divBdr>
        <w:top w:val="none" w:sz="0" w:space="0" w:color="auto"/>
        <w:left w:val="none" w:sz="0" w:space="0" w:color="auto"/>
        <w:bottom w:val="none" w:sz="0" w:space="0" w:color="auto"/>
        <w:right w:val="none" w:sz="0" w:space="0" w:color="auto"/>
      </w:divBdr>
    </w:div>
    <w:div w:id="1632394911">
      <w:bodyDiv w:val="1"/>
      <w:marLeft w:val="0"/>
      <w:marRight w:val="0"/>
      <w:marTop w:val="0"/>
      <w:marBottom w:val="0"/>
      <w:divBdr>
        <w:top w:val="none" w:sz="0" w:space="0" w:color="auto"/>
        <w:left w:val="none" w:sz="0" w:space="0" w:color="auto"/>
        <w:bottom w:val="none" w:sz="0" w:space="0" w:color="auto"/>
        <w:right w:val="none" w:sz="0" w:space="0" w:color="auto"/>
      </w:divBdr>
    </w:div>
    <w:div w:id="1641375667">
      <w:bodyDiv w:val="1"/>
      <w:marLeft w:val="0"/>
      <w:marRight w:val="0"/>
      <w:marTop w:val="0"/>
      <w:marBottom w:val="0"/>
      <w:divBdr>
        <w:top w:val="none" w:sz="0" w:space="0" w:color="auto"/>
        <w:left w:val="none" w:sz="0" w:space="0" w:color="auto"/>
        <w:bottom w:val="none" w:sz="0" w:space="0" w:color="auto"/>
        <w:right w:val="none" w:sz="0" w:space="0" w:color="auto"/>
      </w:divBdr>
    </w:div>
    <w:div w:id="1653022478">
      <w:bodyDiv w:val="1"/>
      <w:marLeft w:val="0"/>
      <w:marRight w:val="0"/>
      <w:marTop w:val="0"/>
      <w:marBottom w:val="0"/>
      <w:divBdr>
        <w:top w:val="none" w:sz="0" w:space="0" w:color="auto"/>
        <w:left w:val="none" w:sz="0" w:space="0" w:color="auto"/>
        <w:bottom w:val="none" w:sz="0" w:space="0" w:color="auto"/>
        <w:right w:val="none" w:sz="0" w:space="0" w:color="auto"/>
      </w:divBdr>
    </w:div>
    <w:div w:id="1661958232">
      <w:bodyDiv w:val="1"/>
      <w:marLeft w:val="0"/>
      <w:marRight w:val="0"/>
      <w:marTop w:val="0"/>
      <w:marBottom w:val="0"/>
      <w:divBdr>
        <w:top w:val="none" w:sz="0" w:space="0" w:color="auto"/>
        <w:left w:val="none" w:sz="0" w:space="0" w:color="auto"/>
        <w:bottom w:val="none" w:sz="0" w:space="0" w:color="auto"/>
        <w:right w:val="none" w:sz="0" w:space="0" w:color="auto"/>
      </w:divBdr>
    </w:div>
    <w:div w:id="1681812564">
      <w:bodyDiv w:val="1"/>
      <w:marLeft w:val="0"/>
      <w:marRight w:val="0"/>
      <w:marTop w:val="0"/>
      <w:marBottom w:val="0"/>
      <w:divBdr>
        <w:top w:val="none" w:sz="0" w:space="0" w:color="auto"/>
        <w:left w:val="none" w:sz="0" w:space="0" w:color="auto"/>
        <w:bottom w:val="none" w:sz="0" w:space="0" w:color="auto"/>
        <w:right w:val="none" w:sz="0" w:space="0" w:color="auto"/>
      </w:divBdr>
    </w:div>
    <w:div w:id="1684436544">
      <w:bodyDiv w:val="1"/>
      <w:marLeft w:val="0"/>
      <w:marRight w:val="0"/>
      <w:marTop w:val="0"/>
      <w:marBottom w:val="0"/>
      <w:divBdr>
        <w:top w:val="none" w:sz="0" w:space="0" w:color="auto"/>
        <w:left w:val="none" w:sz="0" w:space="0" w:color="auto"/>
        <w:bottom w:val="none" w:sz="0" w:space="0" w:color="auto"/>
        <w:right w:val="none" w:sz="0" w:space="0" w:color="auto"/>
      </w:divBdr>
    </w:div>
    <w:div w:id="1695692560">
      <w:bodyDiv w:val="1"/>
      <w:marLeft w:val="0"/>
      <w:marRight w:val="0"/>
      <w:marTop w:val="0"/>
      <w:marBottom w:val="0"/>
      <w:divBdr>
        <w:top w:val="none" w:sz="0" w:space="0" w:color="auto"/>
        <w:left w:val="none" w:sz="0" w:space="0" w:color="auto"/>
        <w:bottom w:val="none" w:sz="0" w:space="0" w:color="auto"/>
        <w:right w:val="none" w:sz="0" w:space="0" w:color="auto"/>
      </w:divBdr>
    </w:div>
    <w:div w:id="1752652568">
      <w:bodyDiv w:val="1"/>
      <w:marLeft w:val="0"/>
      <w:marRight w:val="0"/>
      <w:marTop w:val="0"/>
      <w:marBottom w:val="0"/>
      <w:divBdr>
        <w:top w:val="none" w:sz="0" w:space="0" w:color="auto"/>
        <w:left w:val="none" w:sz="0" w:space="0" w:color="auto"/>
        <w:bottom w:val="none" w:sz="0" w:space="0" w:color="auto"/>
        <w:right w:val="none" w:sz="0" w:space="0" w:color="auto"/>
      </w:divBdr>
    </w:div>
    <w:div w:id="1763987675">
      <w:bodyDiv w:val="1"/>
      <w:marLeft w:val="0"/>
      <w:marRight w:val="0"/>
      <w:marTop w:val="0"/>
      <w:marBottom w:val="0"/>
      <w:divBdr>
        <w:top w:val="none" w:sz="0" w:space="0" w:color="auto"/>
        <w:left w:val="none" w:sz="0" w:space="0" w:color="auto"/>
        <w:bottom w:val="none" w:sz="0" w:space="0" w:color="auto"/>
        <w:right w:val="none" w:sz="0" w:space="0" w:color="auto"/>
      </w:divBdr>
    </w:div>
    <w:div w:id="1773360266">
      <w:bodyDiv w:val="1"/>
      <w:marLeft w:val="0"/>
      <w:marRight w:val="0"/>
      <w:marTop w:val="0"/>
      <w:marBottom w:val="0"/>
      <w:divBdr>
        <w:top w:val="none" w:sz="0" w:space="0" w:color="auto"/>
        <w:left w:val="none" w:sz="0" w:space="0" w:color="auto"/>
        <w:bottom w:val="none" w:sz="0" w:space="0" w:color="auto"/>
        <w:right w:val="none" w:sz="0" w:space="0" w:color="auto"/>
      </w:divBdr>
    </w:div>
    <w:div w:id="1785032002">
      <w:bodyDiv w:val="1"/>
      <w:marLeft w:val="0"/>
      <w:marRight w:val="0"/>
      <w:marTop w:val="0"/>
      <w:marBottom w:val="0"/>
      <w:divBdr>
        <w:top w:val="none" w:sz="0" w:space="0" w:color="auto"/>
        <w:left w:val="none" w:sz="0" w:space="0" w:color="auto"/>
        <w:bottom w:val="none" w:sz="0" w:space="0" w:color="auto"/>
        <w:right w:val="none" w:sz="0" w:space="0" w:color="auto"/>
      </w:divBdr>
    </w:div>
    <w:div w:id="1817988261">
      <w:bodyDiv w:val="1"/>
      <w:marLeft w:val="0"/>
      <w:marRight w:val="0"/>
      <w:marTop w:val="0"/>
      <w:marBottom w:val="0"/>
      <w:divBdr>
        <w:top w:val="none" w:sz="0" w:space="0" w:color="auto"/>
        <w:left w:val="none" w:sz="0" w:space="0" w:color="auto"/>
        <w:bottom w:val="none" w:sz="0" w:space="0" w:color="auto"/>
        <w:right w:val="none" w:sz="0" w:space="0" w:color="auto"/>
      </w:divBdr>
    </w:div>
    <w:div w:id="1838109522">
      <w:bodyDiv w:val="1"/>
      <w:marLeft w:val="0"/>
      <w:marRight w:val="0"/>
      <w:marTop w:val="0"/>
      <w:marBottom w:val="0"/>
      <w:divBdr>
        <w:top w:val="none" w:sz="0" w:space="0" w:color="auto"/>
        <w:left w:val="none" w:sz="0" w:space="0" w:color="auto"/>
        <w:bottom w:val="none" w:sz="0" w:space="0" w:color="auto"/>
        <w:right w:val="none" w:sz="0" w:space="0" w:color="auto"/>
      </w:divBdr>
    </w:div>
    <w:div w:id="1842355325">
      <w:bodyDiv w:val="1"/>
      <w:marLeft w:val="0"/>
      <w:marRight w:val="0"/>
      <w:marTop w:val="0"/>
      <w:marBottom w:val="0"/>
      <w:divBdr>
        <w:top w:val="none" w:sz="0" w:space="0" w:color="auto"/>
        <w:left w:val="none" w:sz="0" w:space="0" w:color="auto"/>
        <w:bottom w:val="none" w:sz="0" w:space="0" w:color="auto"/>
        <w:right w:val="none" w:sz="0" w:space="0" w:color="auto"/>
      </w:divBdr>
    </w:div>
    <w:div w:id="1843467524">
      <w:bodyDiv w:val="1"/>
      <w:marLeft w:val="0"/>
      <w:marRight w:val="0"/>
      <w:marTop w:val="0"/>
      <w:marBottom w:val="0"/>
      <w:divBdr>
        <w:top w:val="none" w:sz="0" w:space="0" w:color="auto"/>
        <w:left w:val="none" w:sz="0" w:space="0" w:color="auto"/>
        <w:bottom w:val="none" w:sz="0" w:space="0" w:color="auto"/>
        <w:right w:val="none" w:sz="0" w:space="0" w:color="auto"/>
      </w:divBdr>
    </w:div>
    <w:div w:id="1854030675">
      <w:bodyDiv w:val="1"/>
      <w:marLeft w:val="0"/>
      <w:marRight w:val="0"/>
      <w:marTop w:val="0"/>
      <w:marBottom w:val="0"/>
      <w:divBdr>
        <w:top w:val="none" w:sz="0" w:space="0" w:color="auto"/>
        <w:left w:val="none" w:sz="0" w:space="0" w:color="auto"/>
        <w:bottom w:val="none" w:sz="0" w:space="0" w:color="auto"/>
        <w:right w:val="none" w:sz="0" w:space="0" w:color="auto"/>
      </w:divBdr>
    </w:div>
    <w:div w:id="1867208594">
      <w:bodyDiv w:val="1"/>
      <w:marLeft w:val="0"/>
      <w:marRight w:val="0"/>
      <w:marTop w:val="0"/>
      <w:marBottom w:val="0"/>
      <w:divBdr>
        <w:top w:val="none" w:sz="0" w:space="0" w:color="auto"/>
        <w:left w:val="none" w:sz="0" w:space="0" w:color="auto"/>
        <w:bottom w:val="none" w:sz="0" w:space="0" w:color="auto"/>
        <w:right w:val="none" w:sz="0" w:space="0" w:color="auto"/>
      </w:divBdr>
    </w:div>
    <w:div w:id="1886015699">
      <w:bodyDiv w:val="1"/>
      <w:marLeft w:val="0"/>
      <w:marRight w:val="0"/>
      <w:marTop w:val="0"/>
      <w:marBottom w:val="0"/>
      <w:divBdr>
        <w:top w:val="none" w:sz="0" w:space="0" w:color="auto"/>
        <w:left w:val="none" w:sz="0" w:space="0" w:color="auto"/>
        <w:bottom w:val="none" w:sz="0" w:space="0" w:color="auto"/>
        <w:right w:val="none" w:sz="0" w:space="0" w:color="auto"/>
      </w:divBdr>
    </w:div>
    <w:div w:id="1890919038">
      <w:bodyDiv w:val="1"/>
      <w:marLeft w:val="0"/>
      <w:marRight w:val="0"/>
      <w:marTop w:val="0"/>
      <w:marBottom w:val="0"/>
      <w:divBdr>
        <w:top w:val="none" w:sz="0" w:space="0" w:color="auto"/>
        <w:left w:val="none" w:sz="0" w:space="0" w:color="auto"/>
        <w:bottom w:val="none" w:sz="0" w:space="0" w:color="auto"/>
        <w:right w:val="none" w:sz="0" w:space="0" w:color="auto"/>
      </w:divBdr>
    </w:div>
    <w:div w:id="1910579866">
      <w:bodyDiv w:val="1"/>
      <w:marLeft w:val="0"/>
      <w:marRight w:val="0"/>
      <w:marTop w:val="0"/>
      <w:marBottom w:val="0"/>
      <w:divBdr>
        <w:top w:val="none" w:sz="0" w:space="0" w:color="auto"/>
        <w:left w:val="none" w:sz="0" w:space="0" w:color="auto"/>
        <w:bottom w:val="none" w:sz="0" w:space="0" w:color="auto"/>
        <w:right w:val="none" w:sz="0" w:space="0" w:color="auto"/>
      </w:divBdr>
    </w:div>
    <w:div w:id="1916281789">
      <w:bodyDiv w:val="1"/>
      <w:marLeft w:val="0"/>
      <w:marRight w:val="0"/>
      <w:marTop w:val="0"/>
      <w:marBottom w:val="0"/>
      <w:divBdr>
        <w:top w:val="none" w:sz="0" w:space="0" w:color="auto"/>
        <w:left w:val="none" w:sz="0" w:space="0" w:color="auto"/>
        <w:bottom w:val="none" w:sz="0" w:space="0" w:color="auto"/>
        <w:right w:val="none" w:sz="0" w:space="0" w:color="auto"/>
      </w:divBdr>
    </w:div>
    <w:div w:id="1916549357">
      <w:bodyDiv w:val="1"/>
      <w:marLeft w:val="0"/>
      <w:marRight w:val="0"/>
      <w:marTop w:val="0"/>
      <w:marBottom w:val="0"/>
      <w:divBdr>
        <w:top w:val="none" w:sz="0" w:space="0" w:color="auto"/>
        <w:left w:val="none" w:sz="0" w:space="0" w:color="auto"/>
        <w:bottom w:val="none" w:sz="0" w:space="0" w:color="auto"/>
        <w:right w:val="none" w:sz="0" w:space="0" w:color="auto"/>
      </w:divBdr>
    </w:div>
    <w:div w:id="1922178098">
      <w:bodyDiv w:val="1"/>
      <w:marLeft w:val="0"/>
      <w:marRight w:val="0"/>
      <w:marTop w:val="0"/>
      <w:marBottom w:val="0"/>
      <w:divBdr>
        <w:top w:val="none" w:sz="0" w:space="0" w:color="auto"/>
        <w:left w:val="none" w:sz="0" w:space="0" w:color="auto"/>
        <w:bottom w:val="none" w:sz="0" w:space="0" w:color="auto"/>
        <w:right w:val="none" w:sz="0" w:space="0" w:color="auto"/>
      </w:divBdr>
    </w:div>
    <w:div w:id="1938903620">
      <w:bodyDiv w:val="1"/>
      <w:marLeft w:val="0"/>
      <w:marRight w:val="0"/>
      <w:marTop w:val="0"/>
      <w:marBottom w:val="0"/>
      <w:divBdr>
        <w:top w:val="none" w:sz="0" w:space="0" w:color="auto"/>
        <w:left w:val="none" w:sz="0" w:space="0" w:color="auto"/>
        <w:bottom w:val="none" w:sz="0" w:space="0" w:color="auto"/>
        <w:right w:val="none" w:sz="0" w:space="0" w:color="auto"/>
      </w:divBdr>
    </w:div>
    <w:div w:id="1957565898">
      <w:bodyDiv w:val="1"/>
      <w:marLeft w:val="0"/>
      <w:marRight w:val="0"/>
      <w:marTop w:val="0"/>
      <w:marBottom w:val="0"/>
      <w:divBdr>
        <w:top w:val="none" w:sz="0" w:space="0" w:color="auto"/>
        <w:left w:val="none" w:sz="0" w:space="0" w:color="auto"/>
        <w:bottom w:val="none" w:sz="0" w:space="0" w:color="auto"/>
        <w:right w:val="none" w:sz="0" w:space="0" w:color="auto"/>
      </w:divBdr>
    </w:div>
    <w:div w:id="1962999861">
      <w:bodyDiv w:val="1"/>
      <w:marLeft w:val="0"/>
      <w:marRight w:val="0"/>
      <w:marTop w:val="0"/>
      <w:marBottom w:val="0"/>
      <w:divBdr>
        <w:top w:val="none" w:sz="0" w:space="0" w:color="auto"/>
        <w:left w:val="none" w:sz="0" w:space="0" w:color="auto"/>
        <w:bottom w:val="none" w:sz="0" w:space="0" w:color="auto"/>
        <w:right w:val="none" w:sz="0" w:space="0" w:color="auto"/>
      </w:divBdr>
    </w:div>
    <w:div w:id="1972783362">
      <w:bodyDiv w:val="1"/>
      <w:marLeft w:val="0"/>
      <w:marRight w:val="0"/>
      <w:marTop w:val="0"/>
      <w:marBottom w:val="0"/>
      <w:divBdr>
        <w:top w:val="none" w:sz="0" w:space="0" w:color="auto"/>
        <w:left w:val="none" w:sz="0" w:space="0" w:color="auto"/>
        <w:bottom w:val="none" w:sz="0" w:space="0" w:color="auto"/>
        <w:right w:val="none" w:sz="0" w:space="0" w:color="auto"/>
      </w:divBdr>
    </w:div>
    <w:div w:id="1977224528">
      <w:bodyDiv w:val="1"/>
      <w:marLeft w:val="0"/>
      <w:marRight w:val="0"/>
      <w:marTop w:val="0"/>
      <w:marBottom w:val="0"/>
      <w:divBdr>
        <w:top w:val="none" w:sz="0" w:space="0" w:color="auto"/>
        <w:left w:val="none" w:sz="0" w:space="0" w:color="auto"/>
        <w:bottom w:val="none" w:sz="0" w:space="0" w:color="auto"/>
        <w:right w:val="none" w:sz="0" w:space="0" w:color="auto"/>
      </w:divBdr>
    </w:div>
    <w:div w:id="1984381043">
      <w:bodyDiv w:val="1"/>
      <w:marLeft w:val="0"/>
      <w:marRight w:val="0"/>
      <w:marTop w:val="0"/>
      <w:marBottom w:val="0"/>
      <w:divBdr>
        <w:top w:val="none" w:sz="0" w:space="0" w:color="auto"/>
        <w:left w:val="none" w:sz="0" w:space="0" w:color="auto"/>
        <w:bottom w:val="none" w:sz="0" w:space="0" w:color="auto"/>
        <w:right w:val="none" w:sz="0" w:space="0" w:color="auto"/>
      </w:divBdr>
    </w:div>
    <w:div w:id="2014527855">
      <w:bodyDiv w:val="1"/>
      <w:marLeft w:val="0"/>
      <w:marRight w:val="0"/>
      <w:marTop w:val="0"/>
      <w:marBottom w:val="0"/>
      <w:divBdr>
        <w:top w:val="none" w:sz="0" w:space="0" w:color="auto"/>
        <w:left w:val="none" w:sz="0" w:space="0" w:color="auto"/>
        <w:bottom w:val="none" w:sz="0" w:space="0" w:color="auto"/>
        <w:right w:val="none" w:sz="0" w:space="0" w:color="auto"/>
      </w:divBdr>
    </w:div>
    <w:div w:id="2027902738">
      <w:bodyDiv w:val="1"/>
      <w:marLeft w:val="0"/>
      <w:marRight w:val="0"/>
      <w:marTop w:val="0"/>
      <w:marBottom w:val="0"/>
      <w:divBdr>
        <w:top w:val="none" w:sz="0" w:space="0" w:color="auto"/>
        <w:left w:val="none" w:sz="0" w:space="0" w:color="auto"/>
        <w:bottom w:val="none" w:sz="0" w:space="0" w:color="auto"/>
        <w:right w:val="none" w:sz="0" w:space="0" w:color="auto"/>
      </w:divBdr>
    </w:div>
    <w:div w:id="2054232586">
      <w:bodyDiv w:val="1"/>
      <w:marLeft w:val="0"/>
      <w:marRight w:val="0"/>
      <w:marTop w:val="0"/>
      <w:marBottom w:val="0"/>
      <w:divBdr>
        <w:top w:val="none" w:sz="0" w:space="0" w:color="auto"/>
        <w:left w:val="none" w:sz="0" w:space="0" w:color="auto"/>
        <w:bottom w:val="none" w:sz="0" w:space="0" w:color="auto"/>
        <w:right w:val="none" w:sz="0" w:space="0" w:color="auto"/>
      </w:divBdr>
    </w:div>
    <w:div w:id="2067534612">
      <w:bodyDiv w:val="1"/>
      <w:marLeft w:val="0"/>
      <w:marRight w:val="0"/>
      <w:marTop w:val="0"/>
      <w:marBottom w:val="0"/>
      <w:divBdr>
        <w:top w:val="none" w:sz="0" w:space="0" w:color="auto"/>
        <w:left w:val="none" w:sz="0" w:space="0" w:color="auto"/>
        <w:bottom w:val="none" w:sz="0" w:space="0" w:color="auto"/>
        <w:right w:val="none" w:sz="0" w:space="0" w:color="auto"/>
      </w:divBdr>
    </w:div>
    <w:div w:id="2070033480">
      <w:bodyDiv w:val="1"/>
      <w:marLeft w:val="0"/>
      <w:marRight w:val="0"/>
      <w:marTop w:val="0"/>
      <w:marBottom w:val="0"/>
      <w:divBdr>
        <w:top w:val="none" w:sz="0" w:space="0" w:color="auto"/>
        <w:left w:val="none" w:sz="0" w:space="0" w:color="auto"/>
        <w:bottom w:val="none" w:sz="0" w:space="0" w:color="auto"/>
        <w:right w:val="none" w:sz="0" w:space="0" w:color="auto"/>
      </w:divBdr>
    </w:div>
    <w:div w:id="2074692574">
      <w:bodyDiv w:val="1"/>
      <w:marLeft w:val="0"/>
      <w:marRight w:val="0"/>
      <w:marTop w:val="0"/>
      <w:marBottom w:val="0"/>
      <w:divBdr>
        <w:top w:val="none" w:sz="0" w:space="0" w:color="auto"/>
        <w:left w:val="none" w:sz="0" w:space="0" w:color="auto"/>
        <w:bottom w:val="none" w:sz="0" w:space="0" w:color="auto"/>
        <w:right w:val="none" w:sz="0" w:space="0" w:color="auto"/>
      </w:divBdr>
    </w:div>
    <w:div w:id="2087533310">
      <w:bodyDiv w:val="1"/>
      <w:marLeft w:val="0"/>
      <w:marRight w:val="0"/>
      <w:marTop w:val="0"/>
      <w:marBottom w:val="0"/>
      <w:divBdr>
        <w:top w:val="none" w:sz="0" w:space="0" w:color="auto"/>
        <w:left w:val="none" w:sz="0" w:space="0" w:color="auto"/>
        <w:bottom w:val="none" w:sz="0" w:space="0" w:color="auto"/>
        <w:right w:val="none" w:sz="0" w:space="0" w:color="auto"/>
      </w:divBdr>
    </w:div>
    <w:div w:id="2099595036">
      <w:bodyDiv w:val="1"/>
      <w:marLeft w:val="0"/>
      <w:marRight w:val="0"/>
      <w:marTop w:val="0"/>
      <w:marBottom w:val="0"/>
      <w:divBdr>
        <w:top w:val="none" w:sz="0" w:space="0" w:color="auto"/>
        <w:left w:val="none" w:sz="0" w:space="0" w:color="auto"/>
        <w:bottom w:val="none" w:sz="0" w:space="0" w:color="auto"/>
        <w:right w:val="none" w:sz="0" w:space="0" w:color="auto"/>
      </w:divBdr>
    </w:div>
    <w:div w:id="2114861775">
      <w:bodyDiv w:val="1"/>
      <w:marLeft w:val="0"/>
      <w:marRight w:val="0"/>
      <w:marTop w:val="0"/>
      <w:marBottom w:val="0"/>
      <w:divBdr>
        <w:top w:val="none" w:sz="0" w:space="0" w:color="auto"/>
        <w:left w:val="none" w:sz="0" w:space="0" w:color="auto"/>
        <w:bottom w:val="none" w:sz="0" w:space="0" w:color="auto"/>
        <w:right w:val="none" w:sz="0" w:space="0" w:color="auto"/>
      </w:divBdr>
    </w:div>
    <w:div w:id="21176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2</Pages>
  <Words>404</Words>
  <Characters>2618</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ΔΗΜΟΣ ΒΕΛΒΕΝΤΟΥ</Company>
  <LinksUpToDate>false</LinksUpToDate>
  <CharactersWithSpaces>3016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ΑΝΝΑ</dc:creator>
  <cp:lastModifiedBy>user</cp:lastModifiedBy>
  <cp:revision>8</cp:revision>
  <cp:lastPrinted>2020-10-22T17:48:00Z</cp:lastPrinted>
  <dcterms:created xsi:type="dcterms:W3CDTF">2020-10-22T05:47:00Z</dcterms:created>
  <dcterms:modified xsi:type="dcterms:W3CDTF">2020-10-22T18:33:00Z</dcterms:modified>
</cp:coreProperties>
</file>