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5" w:type="dxa"/>
        <w:tblInd w:w="817" w:type="dxa"/>
        <w:tblLook w:val="00BF"/>
      </w:tblPr>
      <w:tblGrid>
        <w:gridCol w:w="428"/>
        <w:gridCol w:w="4137"/>
        <w:gridCol w:w="429"/>
        <w:gridCol w:w="4281"/>
      </w:tblGrid>
      <w:tr w:rsidR="00B770B9" w:rsidRPr="00156375" w:rsidTr="00366C37">
        <w:trPr>
          <w:trHeight w:val="249"/>
        </w:trPr>
        <w:tc>
          <w:tcPr>
            <w:tcW w:w="428" w:type="dxa"/>
            <w:vAlign w:val="center"/>
          </w:tcPr>
          <w:p w:rsidR="00B770B9" w:rsidRPr="00DD010C" w:rsidRDefault="00B770B9" w:rsidP="001875B1">
            <w:pPr>
              <w:rPr>
                <w:rFonts w:ascii="Verdana" w:hAnsi="Verdana"/>
                <w:bCs/>
                <w:color w:val="000000"/>
                <w:lang w:val="en-US"/>
              </w:rPr>
            </w:pPr>
          </w:p>
        </w:tc>
        <w:tc>
          <w:tcPr>
            <w:tcW w:w="4137" w:type="dxa"/>
            <w:vAlign w:val="center"/>
          </w:tcPr>
          <w:p w:rsidR="00B770B9" w:rsidRPr="00513168" w:rsidRDefault="00B770B9" w:rsidP="001875B1">
            <w:pPr>
              <w:rPr>
                <w:rFonts w:ascii="Verdana" w:hAnsi="Verdana"/>
                <w:color w:val="000000"/>
              </w:rPr>
            </w:pPr>
          </w:p>
        </w:tc>
        <w:tc>
          <w:tcPr>
            <w:tcW w:w="429" w:type="dxa"/>
            <w:vAlign w:val="center"/>
          </w:tcPr>
          <w:p w:rsidR="00B770B9" w:rsidRPr="00DF3A0A" w:rsidRDefault="00B770B9" w:rsidP="001875B1">
            <w:pPr>
              <w:rPr>
                <w:rFonts w:ascii="Verdana" w:hAnsi="Verdana"/>
                <w:bCs/>
                <w:color w:val="000000"/>
              </w:rPr>
            </w:pPr>
            <w:r>
              <w:rPr>
                <w:rFonts w:ascii="Verdana" w:hAnsi="Verdana"/>
                <w:bCs/>
                <w:color w:val="000000"/>
                <w:lang w:val="en-US"/>
              </w:rPr>
              <w:t>1</w:t>
            </w:r>
            <w:r w:rsidR="00DF3A0A">
              <w:rPr>
                <w:rFonts w:ascii="Verdana" w:hAnsi="Verdana"/>
                <w:bCs/>
                <w:color w:val="000000"/>
              </w:rPr>
              <w:t>.</w:t>
            </w:r>
          </w:p>
        </w:tc>
        <w:tc>
          <w:tcPr>
            <w:tcW w:w="4281" w:type="dxa"/>
            <w:vAlign w:val="center"/>
          </w:tcPr>
          <w:p w:rsidR="00B770B9" w:rsidRPr="00513168" w:rsidRDefault="00082D1C" w:rsidP="00082D1C">
            <w:pPr>
              <w:rPr>
                <w:rFonts w:ascii="Verdana" w:hAnsi="Verdana"/>
                <w:color w:val="000000"/>
              </w:rPr>
            </w:pPr>
            <w:r>
              <w:rPr>
                <w:rFonts w:ascii="Verdana" w:hAnsi="Verdana"/>
                <w:color w:val="000000"/>
              </w:rPr>
              <w:t xml:space="preserve">κ. </w:t>
            </w:r>
            <w:proofErr w:type="spellStart"/>
            <w:r w:rsidR="00B770B9">
              <w:rPr>
                <w:rFonts w:ascii="Verdana" w:hAnsi="Verdana"/>
                <w:color w:val="000000"/>
              </w:rPr>
              <w:t>Κουρτέλη</w:t>
            </w:r>
            <w:proofErr w:type="spellEnd"/>
            <w:r w:rsidR="00B770B9" w:rsidRPr="00513168">
              <w:rPr>
                <w:rFonts w:ascii="Verdana" w:hAnsi="Verdana"/>
                <w:color w:val="000000"/>
              </w:rPr>
              <w:t xml:space="preserve"> Κωνσταντίνο</w:t>
            </w:r>
            <w:r w:rsidR="00B770B9">
              <w:rPr>
                <w:rFonts w:ascii="Verdana" w:hAnsi="Verdana"/>
                <w:color w:val="000000"/>
              </w:rPr>
              <w:t>, Αντιδήμαρχο</w:t>
            </w:r>
          </w:p>
        </w:tc>
      </w:tr>
      <w:tr w:rsidR="00B770B9" w:rsidTr="00366C37">
        <w:trPr>
          <w:trHeight w:val="249"/>
        </w:trPr>
        <w:tc>
          <w:tcPr>
            <w:tcW w:w="428" w:type="dxa"/>
            <w:vAlign w:val="center"/>
          </w:tcPr>
          <w:p w:rsidR="00B770B9" w:rsidRPr="006D388D" w:rsidRDefault="00B770B9" w:rsidP="001875B1">
            <w:pPr>
              <w:rPr>
                <w:rFonts w:ascii="Verdana" w:hAnsi="Verdana"/>
                <w:bCs/>
                <w:color w:val="000000"/>
              </w:rPr>
            </w:pPr>
          </w:p>
        </w:tc>
        <w:tc>
          <w:tcPr>
            <w:tcW w:w="4137" w:type="dxa"/>
            <w:vAlign w:val="center"/>
          </w:tcPr>
          <w:p w:rsidR="00B770B9" w:rsidRPr="00513168" w:rsidRDefault="00B770B9" w:rsidP="001875B1">
            <w:pPr>
              <w:rPr>
                <w:rFonts w:ascii="Verdana" w:hAnsi="Verdana"/>
                <w:color w:val="000000"/>
              </w:rPr>
            </w:pPr>
          </w:p>
        </w:tc>
        <w:tc>
          <w:tcPr>
            <w:tcW w:w="429" w:type="dxa"/>
            <w:vAlign w:val="center"/>
          </w:tcPr>
          <w:p w:rsidR="00B770B9" w:rsidRPr="006D388D" w:rsidRDefault="00B770B9" w:rsidP="001875B1">
            <w:pPr>
              <w:rPr>
                <w:rFonts w:ascii="Verdana" w:hAnsi="Verdana"/>
                <w:bCs/>
                <w:color w:val="000000"/>
              </w:rPr>
            </w:pPr>
            <w:r>
              <w:rPr>
                <w:rFonts w:ascii="Verdana" w:hAnsi="Verdana"/>
                <w:bCs/>
                <w:color w:val="000000"/>
              </w:rPr>
              <w:t>2</w:t>
            </w:r>
            <w:r w:rsidR="00DF3A0A">
              <w:rPr>
                <w:rFonts w:ascii="Verdana" w:hAnsi="Verdana"/>
                <w:bCs/>
                <w:color w:val="000000"/>
              </w:rPr>
              <w:t>.</w:t>
            </w:r>
          </w:p>
        </w:tc>
        <w:tc>
          <w:tcPr>
            <w:tcW w:w="4281" w:type="dxa"/>
            <w:vAlign w:val="center"/>
          </w:tcPr>
          <w:p w:rsidR="00B770B9" w:rsidRPr="00513168" w:rsidRDefault="00082D1C" w:rsidP="00082D1C">
            <w:pPr>
              <w:rPr>
                <w:rFonts w:ascii="Verdana" w:hAnsi="Verdana"/>
                <w:color w:val="000000"/>
              </w:rPr>
            </w:pPr>
            <w:proofErr w:type="spellStart"/>
            <w:r>
              <w:rPr>
                <w:rFonts w:ascii="Verdana" w:hAnsi="Verdana"/>
                <w:color w:val="000000"/>
              </w:rPr>
              <w:t>κ.</w:t>
            </w:r>
            <w:r w:rsidR="00B770B9">
              <w:rPr>
                <w:rFonts w:ascii="Verdana" w:hAnsi="Verdana"/>
                <w:color w:val="000000"/>
              </w:rPr>
              <w:t>Ζορζοβίλη</w:t>
            </w:r>
            <w:proofErr w:type="spellEnd"/>
            <w:r w:rsidR="00B770B9" w:rsidRPr="00513168">
              <w:rPr>
                <w:rFonts w:ascii="Verdana" w:hAnsi="Verdana"/>
                <w:color w:val="000000"/>
              </w:rPr>
              <w:t xml:space="preserve"> Ζήνων</w:t>
            </w:r>
            <w:r w:rsidR="00B770B9">
              <w:rPr>
                <w:rFonts w:ascii="Verdana" w:hAnsi="Verdana"/>
                <w:color w:val="000000"/>
              </w:rPr>
              <w:t>α, Αντιδήμαρχο</w:t>
            </w:r>
          </w:p>
        </w:tc>
      </w:tr>
      <w:tr w:rsidR="00B770B9" w:rsidRPr="00156375" w:rsidTr="00366C37">
        <w:trPr>
          <w:trHeight w:val="249"/>
        </w:trPr>
        <w:tc>
          <w:tcPr>
            <w:tcW w:w="428" w:type="dxa"/>
            <w:vAlign w:val="center"/>
          </w:tcPr>
          <w:p w:rsidR="00B770B9" w:rsidRPr="00156375" w:rsidRDefault="00B770B9" w:rsidP="001875B1">
            <w:pPr>
              <w:rPr>
                <w:rFonts w:ascii="Verdana" w:hAnsi="Verdana"/>
                <w:bCs/>
                <w:color w:val="000000"/>
              </w:rPr>
            </w:pPr>
          </w:p>
        </w:tc>
        <w:tc>
          <w:tcPr>
            <w:tcW w:w="4137" w:type="dxa"/>
            <w:vAlign w:val="center"/>
          </w:tcPr>
          <w:p w:rsidR="00B770B9" w:rsidRPr="00513168" w:rsidRDefault="00B770B9" w:rsidP="001875B1">
            <w:pPr>
              <w:rPr>
                <w:rFonts w:ascii="Verdana" w:hAnsi="Verdana"/>
                <w:color w:val="000000"/>
              </w:rPr>
            </w:pPr>
          </w:p>
        </w:tc>
        <w:tc>
          <w:tcPr>
            <w:tcW w:w="429" w:type="dxa"/>
            <w:vAlign w:val="center"/>
          </w:tcPr>
          <w:p w:rsidR="00B770B9" w:rsidRPr="00156375" w:rsidRDefault="00B770B9" w:rsidP="001875B1">
            <w:pPr>
              <w:rPr>
                <w:rFonts w:ascii="Verdana" w:hAnsi="Verdana"/>
                <w:bCs/>
                <w:color w:val="000000"/>
              </w:rPr>
            </w:pPr>
            <w:r w:rsidRPr="00156375">
              <w:rPr>
                <w:rFonts w:ascii="Verdana" w:hAnsi="Verdana"/>
                <w:bCs/>
                <w:color w:val="000000"/>
              </w:rPr>
              <w:t>3</w:t>
            </w:r>
            <w:r w:rsidR="00DF3A0A">
              <w:rPr>
                <w:rFonts w:ascii="Verdana" w:hAnsi="Verdana"/>
                <w:bCs/>
                <w:color w:val="000000"/>
              </w:rPr>
              <w:t>.</w:t>
            </w:r>
          </w:p>
        </w:tc>
        <w:tc>
          <w:tcPr>
            <w:tcW w:w="4281" w:type="dxa"/>
            <w:vAlign w:val="center"/>
          </w:tcPr>
          <w:p w:rsidR="00B770B9" w:rsidRPr="00513168" w:rsidRDefault="00082D1C" w:rsidP="00082D1C">
            <w:pPr>
              <w:rPr>
                <w:rFonts w:ascii="Verdana" w:hAnsi="Verdana"/>
                <w:color w:val="000000"/>
              </w:rPr>
            </w:pPr>
            <w:proofErr w:type="spellStart"/>
            <w:r>
              <w:rPr>
                <w:rFonts w:ascii="Verdana" w:hAnsi="Verdana"/>
                <w:color w:val="000000"/>
              </w:rPr>
              <w:t>κ.</w:t>
            </w:r>
            <w:r w:rsidR="00B770B9">
              <w:rPr>
                <w:rFonts w:ascii="Verdana" w:hAnsi="Verdana"/>
                <w:color w:val="000000"/>
              </w:rPr>
              <w:t>Αγγέλη</w:t>
            </w:r>
            <w:proofErr w:type="spellEnd"/>
            <w:r w:rsidR="00B770B9">
              <w:rPr>
                <w:rFonts w:ascii="Verdana" w:hAnsi="Verdana"/>
                <w:color w:val="000000"/>
              </w:rPr>
              <w:t xml:space="preserve"> Δημήτριο</w:t>
            </w:r>
          </w:p>
        </w:tc>
      </w:tr>
      <w:tr w:rsidR="00B770B9" w:rsidRPr="00920D38" w:rsidTr="00366C37">
        <w:trPr>
          <w:trHeight w:val="249"/>
        </w:trPr>
        <w:tc>
          <w:tcPr>
            <w:tcW w:w="428" w:type="dxa"/>
            <w:vAlign w:val="center"/>
          </w:tcPr>
          <w:p w:rsidR="00B770B9" w:rsidRPr="00156375" w:rsidRDefault="00B770B9" w:rsidP="001875B1">
            <w:pPr>
              <w:rPr>
                <w:rFonts w:ascii="Verdana" w:hAnsi="Verdana"/>
                <w:bCs/>
                <w:color w:val="000000"/>
              </w:rPr>
            </w:pPr>
          </w:p>
        </w:tc>
        <w:tc>
          <w:tcPr>
            <w:tcW w:w="4137" w:type="dxa"/>
            <w:vAlign w:val="center"/>
          </w:tcPr>
          <w:p w:rsidR="00B770B9" w:rsidRDefault="00B770B9" w:rsidP="001875B1">
            <w:pPr>
              <w:rPr>
                <w:rFonts w:ascii="Verdana" w:hAnsi="Verdana"/>
                <w:color w:val="000000"/>
              </w:rPr>
            </w:pPr>
          </w:p>
        </w:tc>
        <w:tc>
          <w:tcPr>
            <w:tcW w:w="429" w:type="dxa"/>
            <w:vAlign w:val="center"/>
          </w:tcPr>
          <w:p w:rsidR="00B770B9" w:rsidRPr="00156375" w:rsidRDefault="00B770B9" w:rsidP="001875B1">
            <w:pPr>
              <w:rPr>
                <w:rFonts w:ascii="Verdana" w:hAnsi="Verdana"/>
                <w:bCs/>
                <w:color w:val="000000"/>
              </w:rPr>
            </w:pPr>
            <w:r>
              <w:rPr>
                <w:rFonts w:ascii="Verdana" w:hAnsi="Verdana"/>
                <w:bCs/>
                <w:color w:val="000000"/>
              </w:rPr>
              <w:t>4</w:t>
            </w:r>
            <w:r w:rsidR="00DF3A0A">
              <w:rPr>
                <w:rFonts w:ascii="Verdana" w:hAnsi="Verdana"/>
                <w:bCs/>
                <w:color w:val="000000"/>
              </w:rPr>
              <w:t>.</w:t>
            </w:r>
          </w:p>
        </w:tc>
        <w:tc>
          <w:tcPr>
            <w:tcW w:w="4281" w:type="dxa"/>
            <w:vAlign w:val="center"/>
          </w:tcPr>
          <w:p w:rsidR="00B770B9" w:rsidRDefault="00082D1C" w:rsidP="00082D1C">
            <w:pPr>
              <w:rPr>
                <w:rFonts w:ascii="Verdana" w:hAnsi="Verdana"/>
                <w:color w:val="000000"/>
              </w:rPr>
            </w:pPr>
            <w:r>
              <w:rPr>
                <w:rFonts w:ascii="Verdana" w:hAnsi="Verdana"/>
                <w:color w:val="000000"/>
              </w:rPr>
              <w:t>κ. Ε</w:t>
            </w:r>
            <w:r w:rsidR="00B770B9">
              <w:rPr>
                <w:rFonts w:ascii="Verdana" w:hAnsi="Verdana"/>
                <w:color w:val="000000"/>
              </w:rPr>
              <w:t>μμανουήλ Δημήτριο</w:t>
            </w:r>
          </w:p>
        </w:tc>
      </w:tr>
      <w:tr w:rsidR="00B770B9" w:rsidRPr="00920D38" w:rsidTr="00366C37">
        <w:trPr>
          <w:trHeight w:val="249"/>
        </w:trPr>
        <w:tc>
          <w:tcPr>
            <w:tcW w:w="428" w:type="dxa"/>
            <w:vAlign w:val="center"/>
          </w:tcPr>
          <w:p w:rsidR="00B770B9" w:rsidRPr="00156375" w:rsidRDefault="00B770B9" w:rsidP="001875B1">
            <w:pPr>
              <w:rPr>
                <w:rFonts w:ascii="Verdana" w:hAnsi="Verdana"/>
                <w:bCs/>
                <w:color w:val="000000"/>
              </w:rPr>
            </w:pPr>
          </w:p>
        </w:tc>
        <w:tc>
          <w:tcPr>
            <w:tcW w:w="4137" w:type="dxa"/>
            <w:vAlign w:val="center"/>
          </w:tcPr>
          <w:p w:rsidR="00B770B9" w:rsidRDefault="00B770B9" w:rsidP="001875B1">
            <w:pPr>
              <w:rPr>
                <w:rFonts w:ascii="Verdana" w:hAnsi="Verdana"/>
                <w:color w:val="000000"/>
              </w:rPr>
            </w:pPr>
          </w:p>
        </w:tc>
        <w:tc>
          <w:tcPr>
            <w:tcW w:w="429" w:type="dxa"/>
            <w:vAlign w:val="center"/>
          </w:tcPr>
          <w:p w:rsidR="00B770B9" w:rsidRPr="00156375" w:rsidRDefault="00B770B9" w:rsidP="001875B1">
            <w:pPr>
              <w:rPr>
                <w:rFonts w:ascii="Verdana" w:hAnsi="Verdana"/>
                <w:bCs/>
                <w:color w:val="000000"/>
              </w:rPr>
            </w:pPr>
            <w:r>
              <w:rPr>
                <w:rFonts w:ascii="Verdana" w:hAnsi="Verdana"/>
                <w:bCs/>
                <w:color w:val="000000"/>
              </w:rPr>
              <w:t>5</w:t>
            </w:r>
            <w:r w:rsidR="00DF3A0A">
              <w:rPr>
                <w:rFonts w:ascii="Verdana" w:hAnsi="Verdana"/>
                <w:bCs/>
                <w:color w:val="000000"/>
              </w:rPr>
              <w:t>.</w:t>
            </w:r>
          </w:p>
        </w:tc>
        <w:tc>
          <w:tcPr>
            <w:tcW w:w="4281" w:type="dxa"/>
            <w:vAlign w:val="center"/>
          </w:tcPr>
          <w:p w:rsidR="00B770B9" w:rsidRDefault="00082D1C" w:rsidP="001875B1">
            <w:pPr>
              <w:rPr>
                <w:rFonts w:ascii="Verdana" w:hAnsi="Verdana"/>
                <w:color w:val="000000"/>
              </w:rPr>
            </w:pPr>
            <w:proofErr w:type="spellStart"/>
            <w:r>
              <w:rPr>
                <w:rFonts w:ascii="Verdana" w:hAnsi="Verdana"/>
                <w:color w:val="000000"/>
              </w:rPr>
              <w:t>κ.</w:t>
            </w:r>
            <w:r w:rsidR="00B770B9">
              <w:rPr>
                <w:rFonts w:ascii="Verdana" w:hAnsi="Verdana"/>
                <w:color w:val="000000"/>
              </w:rPr>
              <w:t>Τσέγκο</w:t>
            </w:r>
            <w:proofErr w:type="spellEnd"/>
            <w:r w:rsidR="00B770B9">
              <w:rPr>
                <w:rFonts w:ascii="Verdana" w:hAnsi="Verdana"/>
                <w:color w:val="000000"/>
              </w:rPr>
              <w:t xml:space="preserve"> Νικόλαο</w:t>
            </w:r>
          </w:p>
        </w:tc>
      </w:tr>
      <w:tr w:rsidR="00B770B9" w:rsidRPr="00B770B9" w:rsidTr="00366C37">
        <w:trPr>
          <w:trHeight w:val="388"/>
        </w:trPr>
        <w:tc>
          <w:tcPr>
            <w:tcW w:w="428" w:type="dxa"/>
            <w:vAlign w:val="center"/>
          </w:tcPr>
          <w:p w:rsidR="00B770B9" w:rsidRPr="00156375" w:rsidRDefault="00B770B9" w:rsidP="001875B1">
            <w:pPr>
              <w:rPr>
                <w:rFonts w:ascii="Verdana" w:hAnsi="Verdana"/>
                <w:bCs/>
                <w:color w:val="000000"/>
              </w:rPr>
            </w:pPr>
          </w:p>
        </w:tc>
        <w:tc>
          <w:tcPr>
            <w:tcW w:w="4137" w:type="dxa"/>
            <w:vAlign w:val="center"/>
          </w:tcPr>
          <w:p w:rsidR="00B770B9" w:rsidRDefault="00B770B9" w:rsidP="001875B1">
            <w:pPr>
              <w:rPr>
                <w:rFonts w:ascii="Verdana" w:hAnsi="Verdana"/>
                <w:color w:val="000000"/>
              </w:rPr>
            </w:pPr>
          </w:p>
        </w:tc>
        <w:tc>
          <w:tcPr>
            <w:tcW w:w="429" w:type="dxa"/>
            <w:vAlign w:val="center"/>
          </w:tcPr>
          <w:p w:rsidR="00B770B9" w:rsidRPr="00156375" w:rsidRDefault="00B770B9" w:rsidP="001875B1">
            <w:pPr>
              <w:rPr>
                <w:rFonts w:ascii="Verdana" w:hAnsi="Verdana"/>
                <w:bCs/>
                <w:color w:val="000000"/>
              </w:rPr>
            </w:pPr>
            <w:r>
              <w:rPr>
                <w:rFonts w:ascii="Verdana" w:hAnsi="Verdana"/>
                <w:bCs/>
                <w:color w:val="000000"/>
              </w:rPr>
              <w:t>6</w:t>
            </w:r>
            <w:r w:rsidR="00DF3A0A">
              <w:rPr>
                <w:rFonts w:ascii="Verdana" w:hAnsi="Verdana"/>
                <w:bCs/>
                <w:color w:val="000000"/>
              </w:rPr>
              <w:t>.</w:t>
            </w:r>
          </w:p>
        </w:tc>
        <w:tc>
          <w:tcPr>
            <w:tcW w:w="4281" w:type="dxa"/>
            <w:vAlign w:val="center"/>
          </w:tcPr>
          <w:p w:rsidR="00B770B9" w:rsidRDefault="00082D1C" w:rsidP="00082D1C">
            <w:pPr>
              <w:rPr>
                <w:rFonts w:ascii="Verdana" w:hAnsi="Verdana"/>
                <w:color w:val="000000"/>
              </w:rPr>
            </w:pPr>
            <w:proofErr w:type="spellStart"/>
            <w:r>
              <w:rPr>
                <w:rFonts w:ascii="Verdana" w:hAnsi="Verdana"/>
                <w:color w:val="000000"/>
              </w:rPr>
              <w:t>κ.</w:t>
            </w:r>
            <w:r w:rsidR="00B770B9">
              <w:rPr>
                <w:rFonts w:ascii="Verdana" w:hAnsi="Verdana"/>
                <w:color w:val="000000"/>
              </w:rPr>
              <w:t>Τέτο</w:t>
            </w:r>
            <w:proofErr w:type="spellEnd"/>
            <w:r w:rsidR="00B770B9" w:rsidRPr="00513168">
              <w:rPr>
                <w:rFonts w:ascii="Verdana" w:hAnsi="Verdana"/>
                <w:color w:val="000000"/>
              </w:rPr>
              <w:t xml:space="preserve"> Νικόλαο</w:t>
            </w:r>
          </w:p>
        </w:tc>
      </w:tr>
    </w:tbl>
    <w:tbl>
      <w:tblPr>
        <w:tblpPr w:leftFromText="180" w:rightFromText="180" w:vertAnchor="text" w:horzAnchor="margin" w:tblpY="-7501"/>
        <w:tblW w:w="9710" w:type="dxa"/>
        <w:tblLook w:val="01E0"/>
      </w:tblPr>
      <w:tblGrid>
        <w:gridCol w:w="4503"/>
        <w:gridCol w:w="5207"/>
      </w:tblGrid>
      <w:tr w:rsidR="00C96664" w:rsidRPr="003244B3" w:rsidTr="00C96664">
        <w:tc>
          <w:tcPr>
            <w:tcW w:w="4503" w:type="dxa"/>
            <w:vAlign w:val="center"/>
          </w:tcPr>
          <w:p w:rsidR="00C96664" w:rsidRPr="003244B3" w:rsidRDefault="00C96664" w:rsidP="00C96664">
            <w:pPr>
              <w:spacing w:before="542" w:line="360" w:lineRule="auto"/>
              <w:ind w:right="-154"/>
              <w:jc w:val="center"/>
              <w:rPr>
                <w:rFonts w:ascii="Verdana" w:hAnsi="Verdana"/>
                <w:spacing w:val="-13"/>
              </w:rPr>
            </w:pPr>
            <w:r>
              <w:rPr>
                <w:noProof/>
                <w:sz w:val="2"/>
                <w:szCs w:val="2"/>
              </w:rPr>
              <w:drawing>
                <wp:inline distT="0" distB="0" distL="0" distR="0">
                  <wp:extent cx="800100" cy="79057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5207" w:type="dxa"/>
          </w:tcPr>
          <w:p w:rsidR="00C96664" w:rsidRPr="00394805" w:rsidRDefault="00C96664" w:rsidP="00C96664">
            <w:pPr>
              <w:spacing w:before="542" w:line="360" w:lineRule="auto"/>
              <w:ind w:right="-154"/>
              <w:jc w:val="both"/>
              <w:rPr>
                <w:rFonts w:ascii="Verdana" w:hAnsi="Verdana"/>
                <w:b/>
                <w:spacing w:val="-13"/>
                <w:sz w:val="28"/>
                <w:szCs w:val="28"/>
                <w:u w:val="single"/>
              </w:rPr>
            </w:pPr>
          </w:p>
        </w:tc>
      </w:tr>
      <w:tr w:rsidR="00C96664" w:rsidRPr="003244B3" w:rsidTr="00C96664">
        <w:tc>
          <w:tcPr>
            <w:tcW w:w="4503" w:type="dxa"/>
          </w:tcPr>
          <w:p w:rsidR="00C96664" w:rsidRDefault="00C96664" w:rsidP="00C96664">
            <w:pPr>
              <w:shd w:val="clear" w:color="auto" w:fill="FFFFFF"/>
              <w:tabs>
                <w:tab w:val="left" w:pos="2340"/>
              </w:tabs>
              <w:spacing w:line="360" w:lineRule="auto"/>
              <w:jc w:val="center"/>
              <w:rPr>
                <w:rFonts w:ascii="Verdana" w:hAnsi="Verdana"/>
                <w:b/>
                <w:bCs/>
              </w:rPr>
            </w:pPr>
            <w:r w:rsidRPr="003244B3">
              <w:rPr>
                <w:rFonts w:ascii="Verdana" w:hAnsi="Verdana"/>
                <w:b/>
                <w:bCs/>
              </w:rPr>
              <w:t>ΕΛΛΗΝΙΚΗ ΔΗΜΟΚΡΑΤΙΑ</w:t>
            </w:r>
          </w:p>
          <w:p w:rsidR="00C96664" w:rsidRPr="003244B3" w:rsidRDefault="00C96664" w:rsidP="00C96664">
            <w:pPr>
              <w:shd w:val="clear" w:color="auto" w:fill="FFFFFF"/>
              <w:tabs>
                <w:tab w:val="left" w:pos="2340"/>
              </w:tabs>
              <w:spacing w:line="360" w:lineRule="auto"/>
              <w:jc w:val="center"/>
              <w:rPr>
                <w:rFonts w:ascii="Verdana" w:hAnsi="Verdana"/>
                <w:b/>
                <w:bCs/>
              </w:rPr>
            </w:pPr>
            <w:r>
              <w:rPr>
                <w:rFonts w:ascii="Verdana" w:hAnsi="Verdana"/>
                <w:b/>
                <w:bCs/>
              </w:rPr>
              <w:t>ΝΟΜΟΣ ΚΟΖΑΝΗΣ</w:t>
            </w:r>
          </w:p>
          <w:p w:rsidR="00C96664" w:rsidRDefault="00C96664" w:rsidP="00C96664">
            <w:pPr>
              <w:shd w:val="clear" w:color="auto" w:fill="FFFFFF"/>
              <w:tabs>
                <w:tab w:val="left" w:pos="2340"/>
              </w:tabs>
              <w:spacing w:line="360" w:lineRule="auto"/>
              <w:jc w:val="center"/>
              <w:rPr>
                <w:rFonts w:ascii="Verdana" w:hAnsi="Verdana"/>
                <w:b/>
                <w:bCs/>
              </w:rPr>
            </w:pPr>
            <w:r w:rsidRPr="003244B3">
              <w:rPr>
                <w:rFonts w:ascii="Verdana" w:hAnsi="Verdana"/>
                <w:b/>
                <w:bCs/>
              </w:rPr>
              <w:t>ΔΗΜΟΣ ΒΕΛΒΕΝΤΟΥ</w:t>
            </w:r>
          </w:p>
          <w:p w:rsidR="00C96664" w:rsidRPr="003244B3" w:rsidRDefault="00C96664" w:rsidP="00C96664">
            <w:pPr>
              <w:shd w:val="clear" w:color="auto" w:fill="FFFFFF"/>
              <w:tabs>
                <w:tab w:val="left" w:pos="2340"/>
              </w:tabs>
              <w:spacing w:line="360" w:lineRule="auto"/>
              <w:jc w:val="center"/>
              <w:rPr>
                <w:rFonts w:ascii="Verdana" w:hAnsi="Verdana"/>
                <w:b/>
                <w:bCs/>
              </w:rPr>
            </w:pPr>
          </w:p>
        </w:tc>
        <w:tc>
          <w:tcPr>
            <w:tcW w:w="5207" w:type="dxa"/>
          </w:tcPr>
          <w:p w:rsidR="00C96664" w:rsidRPr="00B625D0" w:rsidRDefault="00C96664" w:rsidP="00C96664">
            <w:pPr>
              <w:spacing w:line="360" w:lineRule="auto"/>
              <w:jc w:val="both"/>
              <w:rPr>
                <w:rFonts w:ascii="Verdana" w:hAnsi="Verdana"/>
                <w:color w:val="FF0000"/>
                <w:spacing w:val="-11"/>
                <w:lang w:val="en-US"/>
              </w:rPr>
            </w:pPr>
            <w:r>
              <w:rPr>
                <w:rFonts w:ascii="Verdana" w:hAnsi="Verdana"/>
                <w:spacing w:val="-11"/>
              </w:rPr>
              <w:t xml:space="preserve">                 </w:t>
            </w:r>
            <w:r w:rsidRPr="003244B3">
              <w:rPr>
                <w:rFonts w:ascii="Verdana" w:hAnsi="Verdana"/>
                <w:spacing w:val="-11"/>
              </w:rPr>
              <w:t>Βελβεντό,</w:t>
            </w:r>
            <w:r w:rsidRPr="009F35E4">
              <w:rPr>
                <w:rFonts w:ascii="Verdana" w:hAnsi="Verdana"/>
                <w:spacing w:val="-11"/>
              </w:rPr>
              <w:t xml:space="preserve"> </w:t>
            </w:r>
            <w:r w:rsidR="004B5D58">
              <w:rPr>
                <w:rFonts w:ascii="Verdana" w:hAnsi="Verdana"/>
                <w:spacing w:val="-11"/>
              </w:rPr>
              <w:t>30 7</w:t>
            </w:r>
            <w:r w:rsidR="00B625D0">
              <w:rPr>
                <w:rFonts w:ascii="Verdana" w:hAnsi="Verdana"/>
                <w:spacing w:val="-11"/>
                <w:lang w:val="en-US"/>
              </w:rPr>
              <w:t xml:space="preserve"> 2020</w:t>
            </w:r>
          </w:p>
          <w:p w:rsidR="00C96664" w:rsidRPr="00B625D0" w:rsidRDefault="00C96664" w:rsidP="004B5D58">
            <w:pPr>
              <w:spacing w:line="360" w:lineRule="auto"/>
              <w:jc w:val="both"/>
              <w:rPr>
                <w:rFonts w:ascii="Verdana" w:hAnsi="Verdana"/>
                <w:spacing w:val="-13"/>
                <w:lang w:val="en-US"/>
              </w:rPr>
            </w:pPr>
            <w:r w:rsidRPr="00510A45">
              <w:rPr>
                <w:rFonts w:ascii="Verdana" w:hAnsi="Verdana"/>
                <w:spacing w:val="-11"/>
              </w:rPr>
              <w:t xml:space="preserve">                 Αριθ. </w:t>
            </w:r>
            <w:proofErr w:type="spellStart"/>
            <w:r w:rsidRPr="00510A45">
              <w:rPr>
                <w:rFonts w:ascii="Verdana" w:hAnsi="Verdana"/>
                <w:spacing w:val="-11"/>
              </w:rPr>
              <w:t>Πρωτ</w:t>
            </w:r>
            <w:proofErr w:type="spellEnd"/>
            <w:r w:rsidRPr="00510A45">
              <w:rPr>
                <w:rFonts w:ascii="Verdana" w:hAnsi="Verdana"/>
                <w:spacing w:val="-11"/>
              </w:rPr>
              <w:t>.:</w:t>
            </w:r>
            <w:r w:rsidRPr="00733F6B">
              <w:rPr>
                <w:rFonts w:ascii="Verdana" w:hAnsi="Verdana"/>
                <w:spacing w:val="-11"/>
              </w:rPr>
              <w:t xml:space="preserve"> </w:t>
            </w:r>
            <w:r w:rsidR="004B5D58">
              <w:rPr>
                <w:rFonts w:ascii="Verdana" w:hAnsi="Verdana"/>
                <w:spacing w:val="-11"/>
              </w:rPr>
              <w:t>1996</w:t>
            </w:r>
          </w:p>
        </w:tc>
      </w:tr>
      <w:tr w:rsidR="00C96664" w:rsidRPr="003244B3" w:rsidTr="00C96664">
        <w:tc>
          <w:tcPr>
            <w:tcW w:w="4503" w:type="dxa"/>
          </w:tcPr>
          <w:p w:rsidR="00C96664" w:rsidRPr="00E1713E" w:rsidRDefault="00C96664" w:rsidP="00C96664">
            <w:pPr>
              <w:shd w:val="clear" w:color="auto" w:fill="FFFFFF"/>
              <w:tabs>
                <w:tab w:val="left" w:pos="2340"/>
              </w:tabs>
              <w:spacing w:line="360" w:lineRule="auto"/>
              <w:ind w:firstLine="709"/>
              <w:rPr>
                <w:rFonts w:ascii="Verdana" w:hAnsi="Verdana"/>
                <w:bCs/>
              </w:rPr>
            </w:pPr>
            <w:proofErr w:type="spellStart"/>
            <w:r w:rsidRPr="00E1713E">
              <w:rPr>
                <w:rFonts w:ascii="Verdana" w:hAnsi="Verdana"/>
                <w:bCs/>
              </w:rPr>
              <w:t>Ταχ</w:t>
            </w:r>
            <w:proofErr w:type="spellEnd"/>
            <w:r w:rsidRPr="00E1713E">
              <w:rPr>
                <w:rFonts w:ascii="Verdana" w:hAnsi="Verdana"/>
                <w:bCs/>
              </w:rPr>
              <w:t>. Δ/νση : Αγίας Τριάδας 21</w:t>
            </w:r>
          </w:p>
          <w:p w:rsidR="00C96664" w:rsidRPr="00E1713E" w:rsidRDefault="00C96664" w:rsidP="00C96664">
            <w:pPr>
              <w:shd w:val="clear" w:color="auto" w:fill="FFFFFF"/>
              <w:tabs>
                <w:tab w:val="left" w:pos="2340"/>
              </w:tabs>
              <w:spacing w:line="360" w:lineRule="auto"/>
              <w:ind w:firstLine="709"/>
              <w:rPr>
                <w:rFonts w:ascii="Verdana" w:hAnsi="Verdana"/>
                <w:bCs/>
              </w:rPr>
            </w:pPr>
            <w:r w:rsidRPr="00E1713E">
              <w:rPr>
                <w:rFonts w:ascii="Verdana" w:hAnsi="Verdana"/>
                <w:bCs/>
              </w:rPr>
              <w:t>Τ.Κ.-Πόλη : 504 00 - Βελβεντό</w:t>
            </w:r>
          </w:p>
          <w:p w:rsidR="00C96664" w:rsidRPr="00E1713E" w:rsidRDefault="00C96664" w:rsidP="00C96664">
            <w:pPr>
              <w:shd w:val="clear" w:color="auto" w:fill="FFFFFF"/>
              <w:tabs>
                <w:tab w:val="left" w:pos="2340"/>
              </w:tabs>
              <w:spacing w:line="360" w:lineRule="auto"/>
              <w:ind w:firstLine="709"/>
              <w:rPr>
                <w:rFonts w:ascii="Verdana" w:hAnsi="Verdana"/>
                <w:bCs/>
              </w:rPr>
            </w:pPr>
            <w:r w:rsidRPr="00E1713E">
              <w:rPr>
                <w:rFonts w:ascii="Verdana" w:hAnsi="Verdana"/>
                <w:bCs/>
              </w:rPr>
              <w:t>Τηλέφωνο : 2464</w:t>
            </w:r>
            <w:r>
              <w:rPr>
                <w:rFonts w:ascii="Verdana" w:hAnsi="Verdana"/>
                <w:bCs/>
              </w:rPr>
              <w:t xml:space="preserve"> </w:t>
            </w:r>
            <w:r w:rsidRPr="00E1713E">
              <w:rPr>
                <w:rFonts w:ascii="Verdana" w:hAnsi="Verdana"/>
                <w:bCs/>
              </w:rPr>
              <w:t>350300</w:t>
            </w:r>
            <w:r w:rsidRPr="00E1713E">
              <w:rPr>
                <w:rFonts w:ascii="Verdana" w:hAnsi="Verdana"/>
                <w:bCs/>
              </w:rPr>
              <w:tab/>
            </w:r>
          </w:p>
          <w:p w:rsidR="00C96664" w:rsidRPr="00E1713E" w:rsidRDefault="00C96664" w:rsidP="00C96664">
            <w:pPr>
              <w:shd w:val="clear" w:color="auto" w:fill="FFFFFF"/>
              <w:tabs>
                <w:tab w:val="left" w:pos="2340"/>
              </w:tabs>
              <w:spacing w:line="360" w:lineRule="auto"/>
              <w:ind w:firstLine="709"/>
              <w:rPr>
                <w:rFonts w:ascii="Verdana" w:hAnsi="Verdana"/>
                <w:bCs/>
              </w:rPr>
            </w:pPr>
            <w:r w:rsidRPr="00E1713E">
              <w:rPr>
                <w:rFonts w:ascii="Verdana" w:hAnsi="Verdana"/>
                <w:bCs/>
              </w:rPr>
              <w:t xml:space="preserve">Αριθ. </w:t>
            </w:r>
            <w:r w:rsidR="00AD5218">
              <w:rPr>
                <w:rFonts w:ascii="Verdana" w:hAnsi="Verdana"/>
                <w:bCs/>
              </w:rPr>
              <w:t>φαξ</w:t>
            </w:r>
            <w:r w:rsidRPr="00E1713E">
              <w:rPr>
                <w:rFonts w:ascii="Verdana" w:hAnsi="Verdana"/>
                <w:bCs/>
              </w:rPr>
              <w:t>: 2464 3503</w:t>
            </w:r>
            <w:r w:rsidR="00AD5218">
              <w:rPr>
                <w:rFonts w:ascii="Verdana" w:hAnsi="Verdana"/>
                <w:bCs/>
              </w:rPr>
              <w:t>11</w:t>
            </w:r>
          </w:p>
          <w:p w:rsidR="00C96664" w:rsidRPr="00FA5E7A" w:rsidRDefault="00C96664" w:rsidP="00C96664">
            <w:pPr>
              <w:shd w:val="clear" w:color="auto" w:fill="FFFFFF"/>
              <w:tabs>
                <w:tab w:val="left" w:pos="2340"/>
              </w:tabs>
              <w:spacing w:line="360" w:lineRule="auto"/>
              <w:ind w:left="709"/>
              <w:rPr>
                <w:rFonts w:ascii="Verdana" w:hAnsi="Verdana"/>
                <w:b/>
                <w:bCs/>
              </w:rPr>
            </w:pPr>
            <w:proofErr w:type="spellStart"/>
            <w:r w:rsidRPr="00E1713E">
              <w:rPr>
                <w:rFonts w:ascii="Verdana" w:hAnsi="Verdana"/>
                <w:bCs/>
              </w:rPr>
              <w:t>Ηλ</w:t>
            </w:r>
            <w:proofErr w:type="spellEnd"/>
            <w:r>
              <w:rPr>
                <w:rFonts w:ascii="Verdana" w:hAnsi="Verdana"/>
                <w:bCs/>
              </w:rPr>
              <w:t>.</w:t>
            </w:r>
            <w:r w:rsidRPr="00E1713E">
              <w:rPr>
                <w:rFonts w:ascii="Verdana" w:hAnsi="Verdana"/>
                <w:bCs/>
              </w:rPr>
              <w:t xml:space="preserve"> Δ/νση : </w:t>
            </w:r>
            <w:proofErr w:type="spellStart"/>
            <w:r w:rsidRPr="003C5FEF">
              <w:rPr>
                <w:rFonts w:ascii="Verdana" w:hAnsi="Verdana"/>
                <w:bCs/>
                <w:sz w:val="18"/>
                <w:szCs w:val="18"/>
                <w:lang w:val="en-US"/>
              </w:rPr>
              <w:t>grammatia</w:t>
            </w:r>
            <w:proofErr w:type="spellEnd"/>
            <w:r w:rsidRPr="003C5FEF">
              <w:rPr>
                <w:rFonts w:ascii="Verdana" w:hAnsi="Verdana"/>
                <w:bCs/>
                <w:sz w:val="18"/>
                <w:szCs w:val="18"/>
              </w:rPr>
              <w:t>@</w:t>
            </w:r>
            <w:proofErr w:type="spellStart"/>
            <w:r w:rsidRPr="003C5FEF">
              <w:rPr>
                <w:rFonts w:ascii="Verdana" w:hAnsi="Verdana"/>
                <w:bCs/>
                <w:sz w:val="18"/>
                <w:szCs w:val="18"/>
                <w:lang w:val="en-US"/>
              </w:rPr>
              <w:t>velvento</w:t>
            </w:r>
            <w:proofErr w:type="spellEnd"/>
            <w:r w:rsidRPr="003C5FEF">
              <w:rPr>
                <w:rFonts w:ascii="Verdana" w:hAnsi="Verdana"/>
                <w:bCs/>
                <w:sz w:val="18"/>
                <w:szCs w:val="18"/>
              </w:rPr>
              <w:t>.</w:t>
            </w:r>
            <w:proofErr w:type="spellStart"/>
            <w:r w:rsidRPr="003C5FEF">
              <w:rPr>
                <w:rFonts w:ascii="Verdana" w:hAnsi="Verdana"/>
                <w:bCs/>
                <w:sz w:val="18"/>
                <w:szCs w:val="18"/>
                <w:lang w:val="en-US"/>
              </w:rPr>
              <w:t>eu</w:t>
            </w:r>
            <w:proofErr w:type="spellEnd"/>
          </w:p>
        </w:tc>
        <w:tc>
          <w:tcPr>
            <w:tcW w:w="5207" w:type="dxa"/>
          </w:tcPr>
          <w:p w:rsidR="00C96664" w:rsidRDefault="00C96664" w:rsidP="00C96664">
            <w:pPr>
              <w:shd w:val="clear" w:color="auto" w:fill="FFFFFF"/>
              <w:spacing w:line="360" w:lineRule="auto"/>
              <w:jc w:val="both"/>
              <w:rPr>
                <w:rFonts w:ascii="Verdana" w:hAnsi="Verdana"/>
                <w:bCs/>
                <w:spacing w:val="-8"/>
              </w:rPr>
            </w:pPr>
            <w:r>
              <w:rPr>
                <w:rFonts w:ascii="Verdana" w:hAnsi="Verdana"/>
                <w:b/>
                <w:bCs/>
                <w:spacing w:val="-8"/>
              </w:rPr>
              <w:t xml:space="preserve">                </w:t>
            </w:r>
            <w:r w:rsidRPr="003244B3">
              <w:rPr>
                <w:rFonts w:ascii="Verdana" w:hAnsi="Verdana"/>
                <w:b/>
                <w:bCs/>
                <w:spacing w:val="-8"/>
              </w:rPr>
              <w:t xml:space="preserve">ΠΡΟΣ: </w:t>
            </w:r>
            <w:r w:rsidRPr="004D51E5">
              <w:rPr>
                <w:rFonts w:ascii="Verdana" w:hAnsi="Verdana"/>
                <w:bCs/>
                <w:spacing w:val="-8"/>
              </w:rPr>
              <w:t>Τα</w:t>
            </w:r>
            <w:r>
              <w:rPr>
                <w:rFonts w:ascii="Verdana" w:hAnsi="Verdana"/>
                <w:b/>
                <w:bCs/>
                <w:spacing w:val="-8"/>
              </w:rPr>
              <w:t xml:space="preserve"> </w:t>
            </w:r>
            <w:r w:rsidRPr="003244B3">
              <w:rPr>
                <w:rFonts w:ascii="Verdana" w:hAnsi="Verdana"/>
                <w:bCs/>
                <w:spacing w:val="-8"/>
              </w:rPr>
              <w:t xml:space="preserve">Τακτικά </w:t>
            </w:r>
            <w:r>
              <w:rPr>
                <w:rFonts w:ascii="Verdana" w:hAnsi="Verdana"/>
                <w:bCs/>
                <w:spacing w:val="-8"/>
              </w:rPr>
              <w:t>Μ</w:t>
            </w:r>
            <w:r w:rsidRPr="003244B3">
              <w:rPr>
                <w:rFonts w:ascii="Verdana" w:hAnsi="Verdana"/>
                <w:bCs/>
                <w:spacing w:val="-8"/>
              </w:rPr>
              <w:t xml:space="preserve">έλη </w:t>
            </w:r>
          </w:p>
          <w:p w:rsidR="00C96664" w:rsidRPr="003244B3" w:rsidRDefault="00C96664" w:rsidP="00C96664">
            <w:pPr>
              <w:shd w:val="clear" w:color="auto" w:fill="FFFFFF"/>
              <w:spacing w:line="360" w:lineRule="auto"/>
              <w:jc w:val="both"/>
              <w:rPr>
                <w:rFonts w:ascii="Verdana" w:hAnsi="Verdana"/>
                <w:b/>
                <w:bCs/>
                <w:spacing w:val="-8"/>
              </w:rPr>
            </w:pPr>
            <w:r>
              <w:rPr>
                <w:rFonts w:ascii="Verdana" w:hAnsi="Verdana"/>
                <w:bCs/>
                <w:spacing w:val="-8"/>
              </w:rPr>
              <w:t xml:space="preserve">               της Οικονομικής Επιτροπής </w:t>
            </w:r>
          </w:p>
          <w:p w:rsidR="00C96664" w:rsidRPr="003244B3" w:rsidRDefault="00C96664" w:rsidP="00C96664">
            <w:pPr>
              <w:shd w:val="clear" w:color="auto" w:fill="FFFFFF"/>
              <w:spacing w:line="360" w:lineRule="auto"/>
              <w:jc w:val="both"/>
              <w:rPr>
                <w:rFonts w:ascii="Verdana" w:hAnsi="Verdana"/>
                <w:spacing w:val="-13"/>
              </w:rPr>
            </w:pPr>
            <w:r>
              <w:rPr>
                <w:rFonts w:ascii="Verdana" w:hAnsi="Verdana"/>
                <w:spacing w:val="-8"/>
              </w:rPr>
              <w:t xml:space="preserve">               </w:t>
            </w:r>
            <w:r w:rsidRPr="003244B3">
              <w:rPr>
                <w:rFonts w:ascii="Verdana" w:hAnsi="Verdana"/>
                <w:spacing w:val="-8"/>
              </w:rPr>
              <w:t>Δ</w:t>
            </w:r>
            <w:r>
              <w:rPr>
                <w:rFonts w:ascii="Verdana" w:hAnsi="Verdana"/>
                <w:spacing w:val="-8"/>
              </w:rPr>
              <w:t xml:space="preserve">ήμου </w:t>
            </w:r>
            <w:r w:rsidRPr="003244B3">
              <w:rPr>
                <w:rFonts w:ascii="Verdana" w:hAnsi="Verdana"/>
                <w:spacing w:val="-13"/>
              </w:rPr>
              <w:t>Βελβεντού</w:t>
            </w:r>
          </w:p>
          <w:p w:rsidR="00C96664" w:rsidRPr="003244B3" w:rsidRDefault="00C96664" w:rsidP="00C96664">
            <w:pPr>
              <w:shd w:val="clear" w:color="auto" w:fill="FFFFFF"/>
              <w:spacing w:line="360" w:lineRule="auto"/>
              <w:jc w:val="both"/>
              <w:rPr>
                <w:rFonts w:ascii="Verdana" w:hAnsi="Verdana"/>
                <w:spacing w:val="-11"/>
              </w:rPr>
            </w:pPr>
            <w:r>
              <w:rPr>
                <w:rFonts w:ascii="Verdana" w:hAnsi="Verdana"/>
                <w:spacing w:val="-11"/>
              </w:rPr>
              <w:t xml:space="preserve">              </w:t>
            </w:r>
          </w:p>
        </w:tc>
      </w:tr>
    </w:tbl>
    <w:p w:rsidR="00366C37" w:rsidRDefault="00C15DD1" w:rsidP="00366C37">
      <w:pPr>
        <w:shd w:val="clear" w:color="auto" w:fill="FFFFFF"/>
        <w:spacing w:line="360" w:lineRule="auto"/>
        <w:jc w:val="both"/>
      </w:pPr>
      <w:r>
        <w:t xml:space="preserve">    </w:t>
      </w:r>
    </w:p>
    <w:p w:rsidR="00366C37" w:rsidRDefault="00366C37" w:rsidP="00366C37">
      <w:pPr>
        <w:shd w:val="clear" w:color="auto" w:fill="FFFFFF"/>
        <w:spacing w:line="360" w:lineRule="auto"/>
        <w:jc w:val="both"/>
        <w:rPr>
          <w:rFonts w:ascii="Verdana" w:hAnsi="Verdana"/>
          <w:bCs/>
        </w:rPr>
      </w:pPr>
      <w:r w:rsidRPr="00366C37">
        <w:rPr>
          <w:rFonts w:ascii="Verdana" w:hAnsi="Verdana"/>
          <w:b/>
          <w:bCs/>
        </w:rPr>
        <w:t xml:space="preserve">ΘΕΜΑ: </w:t>
      </w:r>
      <w:r w:rsidRPr="00366C37">
        <w:rPr>
          <w:rFonts w:ascii="Verdana" w:hAnsi="Verdana"/>
          <w:bCs/>
        </w:rPr>
        <w:t xml:space="preserve">Πρόσκληση σε </w:t>
      </w:r>
      <w:r w:rsidR="009C67E4">
        <w:rPr>
          <w:rFonts w:ascii="Verdana" w:hAnsi="Verdana"/>
          <w:bCs/>
        </w:rPr>
        <w:t xml:space="preserve">τακτική </w:t>
      </w:r>
      <w:r w:rsidRPr="00366C37">
        <w:rPr>
          <w:rFonts w:ascii="Verdana" w:hAnsi="Verdana"/>
          <w:bCs/>
        </w:rPr>
        <w:t>συνεδρίαση της Οικονομικής Επιτροπής Δήμου Βελβεντού</w:t>
      </w:r>
    </w:p>
    <w:p w:rsidR="00366C37" w:rsidRPr="00366C37" w:rsidRDefault="00366C37" w:rsidP="00366C37">
      <w:pPr>
        <w:shd w:val="clear" w:color="auto" w:fill="FFFFFF"/>
        <w:spacing w:line="360" w:lineRule="auto"/>
        <w:jc w:val="both"/>
        <w:rPr>
          <w:rFonts w:ascii="Verdana" w:hAnsi="Verdana"/>
          <w:b/>
          <w:spacing w:val="-1"/>
        </w:rPr>
      </w:pPr>
    </w:p>
    <w:p w:rsidR="009F597E" w:rsidRDefault="007F3D42" w:rsidP="00425BF9">
      <w:pPr>
        <w:spacing w:line="360" w:lineRule="auto"/>
        <w:ind w:firstLine="720"/>
        <w:jc w:val="both"/>
        <w:rPr>
          <w:rFonts w:ascii="Verdana" w:hAnsi="Verdana" w:cs="Arial"/>
        </w:rPr>
      </w:pPr>
      <w:r w:rsidRPr="0061311E">
        <w:rPr>
          <w:rFonts w:ascii="Verdana" w:hAnsi="Verdana"/>
          <w:spacing w:val="-1"/>
        </w:rPr>
        <w:t xml:space="preserve">Παρακαλείσθε όπως </w:t>
      </w:r>
      <w:r w:rsidR="00C96664">
        <w:rPr>
          <w:rFonts w:ascii="Verdana" w:hAnsi="Verdana"/>
          <w:spacing w:val="-1"/>
        </w:rPr>
        <w:t>συμμετάσχετε</w:t>
      </w:r>
      <w:r w:rsidRPr="0061311E">
        <w:rPr>
          <w:rFonts w:ascii="Verdana" w:hAnsi="Verdana"/>
          <w:spacing w:val="-1"/>
        </w:rPr>
        <w:t xml:space="preserve"> </w:t>
      </w:r>
      <w:r w:rsidRPr="00733E6F">
        <w:rPr>
          <w:rFonts w:ascii="Verdana" w:hAnsi="Verdana" w:cs="Arial"/>
        </w:rPr>
        <w:t xml:space="preserve">σε </w:t>
      </w:r>
      <w:r w:rsidR="006460B4">
        <w:rPr>
          <w:rFonts w:ascii="Verdana" w:hAnsi="Verdana" w:cs="Arial"/>
        </w:rPr>
        <w:t>τακτική</w:t>
      </w:r>
      <w:r w:rsidRPr="00733E6F">
        <w:rPr>
          <w:rFonts w:ascii="Verdana" w:hAnsi="Verdana" w:cs="Arial"/>
        </w:rPr>
        <w:t xml:space="preserve"> συνεδρίαση</w:t>
      </w:r>
      <w:r w:rsidR="00C96664">
        <w:rPr>
          <w:rFonts w:ascii="Verdana" w:hAnsi="Verdana" w:cs="Arial"/>
        </w:rPr>
        <w:t xml:space="preserve"> </w:t>
      </w:r>
      <w:r w:rsidR="00C96664" w:rsidRPr="00DD45E1">
        <w:rPr>
          <w:rFonts w:ascii="Verdana" w:hAnsi="Verdana" w:cs="Arial"/>
          <w:b/>
        </w:rPr>
        <w:t>δια περιφοράς</w:t>
      </w:r>
      <w:r w:rsidR="009F597E">
        <w:rPr>
          <w:rFonts w:ascii="Verdana" w:hAnsi="Verdana" w:cs="Arial"/>
          <w:b/>
        </w:rPr>
        <w:t xml:space="preserve"> (τηλεφωνικά)</w:t>
      </w:r>
      <w:r w:rsidR="00F75AAC">
        <w:rPr>
          <w:rFonts w:ascii="Verdana" w:hAnsi="Verdana" w:cs="Arial"/>
          <w:b/>
        </w:rPr>
        <w:t xml:space="preserve"> </w:t>
      </w:r>
      <w:r>
        <w:rPr>
          <w:rFonts w:ascii="Verdana" w:hAnsi="Verdana" w:cs="Arial"/>
        </w:rPr>
        <w:t>της Οικονομικής Επιτροπής</w:t>
      </w:r>
      <w:r w:rsidRPr="0061311E">
        <w:rPr>
          <w:rFonts w:ascii="Verdana" w:hAnsi="Verdana"/>
          <w:spacing w:val="-1"/>
        </w:rPr>
        <w:t xml:space="preserve"> </w:t>
      </w:r>
      <w:r w:rsidR="00F75AAC">
        <w:rPr>
          <w:rFonts w:ascii="Verdana" w:hAnsi="Verdana"/>
          <w:spacing w:val="-1"/>
        </w:rPr>
        <w:t xml:space="preserve">του Δήμου </w:t>
      </w:r>
      <w:r>
        <w:rPr>
          <w:rFonts w:ascii="Verdana" w:hAnsi="Verdana"/>
          <w:spacing w:val="-1"/>
        </w:rPr>
        <w:t>Βελβεντού</w:t>
      </w:r>
      <w:r w:rsidR="003412B0">
        <w:rPr>
          <w:rFonts w:ascii="Verdana" w:hAnsi="Verdana"/>
          <w:spacing w:val="-1"/>
        </w:rPr>
        <w:t>,</w:t>
      </w:r>
      <w:r w:rsidR="002447B4">
        <w:rPr>
          <w:rFonts w:ascii="Verdana" w:hAnsi="Verdana"/>
          <w:spacing w:val="-1"/>
        </w:rPr>
        <w:t xml:space="preserve"> που θα γίνει</w:t>
      </w:r>
      <w:r w:rsidR="00882124">
        <w:rPr>
          <w:rFonts w:ascii="Verdana" w:hAnsi="Verdana"/>
          <w:spacing w:val="-1"/>
        </w:rPr>
        <w:t>,</w:t>
      </w:r>
      <w:r w:rsidR="002447B4">
        <w:rPr>
          <w:rFonts w:ascii="Verdana" w:hAnsi="Verdana"/>
          <w:spacing w:val="-1"/>
        </w:rPr>
        <w:t xml:space="preserve"> στις </w:t>
      </w:r>
      <w:r w:rsidR="004B5D58">
        <w:rPr>
          <w:rFonts w:ascii="Verdana" w:hAnsi="Verdana"/>
          <w:b/>
          <w:spacing w:val="-1"/>
        </w:rPr>
        <w:t>3</w:t>
      </w:r>
      <w:r w:rsidR="001A1AAC" w:rsidRPr="0026282B">
        <w:rPr>
          <w:rFonts w:ascii="Verdana" w:hAnsi="Verdana"/>
          <w:b/>
          <w:spacing w:val="-1"/>
        </w:rPr>
        <w:t>/</w:t>
      </w:r>
      <w:r w:rsidR="004B5D58">
        <w:rPr>
          <w:rFonts w:ascii="Verdana" w:hAnsi="Verdana"/>
          <w:b/>
          <w:spacing w:val="-1"/>
        </w:rPr>
        <w:t>8</w:t>
      </w:r>
      <w:r w:rsidR="00C96664" w:rsidRPr="0026282B">
        <w:rPr>
          <w:rFonts w:ascii="Verdana" w:hAnsi="Verdana"/>
          <w:b/>
          <w:spacing w:val="-1"/>
        </w:rPr>
        <w:t>/2020</w:t>
      </w:r>
      <w:r w:rsidR="002447B4" w:rsidRPr="0026282B">
        <w:rPr>
          <w:rFonts w:ascii="Verdana" w:hAnsi="Verdana" w:cs="Arial"/>
        </w:rPr>
        <w:t xml:space="preserve"> ημέρα</w:t>
      </w:r>
      <w:r w:rsidR="00B625D0">
        <w:rPr>
          <w:rFonts w:ascii="Verdana" w:hAnsi="Verdana" w:cs="Arial"/>
        </w:rPr>
        <w:t xml:space="preserve"> </w:t>
      </w:r>
      <w:r w:rsidR="00116D19">
        <w:rPr>
          <w:rFonts w:ascii="Verdana" w:hAnsi="Verdana" w:cs="Arial"/>
        </w:rPr>
        <w:t>Δευτέρα</w:t>
      </w:r>
      <w:r w:rsidR="00AE1BC3" w:rsidRPr="0026282B">
        <w:rPr>
          <w:rFonts w:ascii="Verdana" w:hAnsi="Verdana" w:cs="Arial"/>
          <w:b/>
        </w:rPr>
        <w:t xml:space="preserve"> </w:t>
      </w:r>
      <w:r w:rsidR="002447B4" w:rsidRPr="0026282B">
        <w:rPr>
          <w:rFonts w:ascii="Verdana" w:hAnsi="Verdana" w:cs="Arial"/>
        </w:rPr>
        <w:t xml:space="preserve">και ώρα </w:t>
      </w:r>
      <w:r w:rsidR="00DE1EDF" w:rsidRPr="0026282B">
        <w:rPr>
          <w:rFonts w:ascii="Verdana" w:hAnsi="Verdana" w:cs="Arial"/>
          <w:b/>
        </w:rPr>
        <w:t>12:00 το μεσημέρι</w:t>
      </w:r>
      <w:r w:rsidR="003C6EDF" w:rsidRPr="0026282B">
        <w:rPr>
          <w:rFonts w:ascii="Verdana" w:hAnsi="Verdana"/>
          <w:spacing w:val="-1"/>
        </w:rPr>
        <w:t>,</w:t>
      </w:r>
      <w:r w:rsidR="00BE549C" w:rsidRPr="0026282B">
        <w:rPr>
          <w:rFonts w:ascii="Verdana" w:hAnsi="Verdana"/>
          <w:spacing w:val="-1"/>
        </w:rPr>
        <w:t xml:space="preserve"> </w:t>
      </w:r>
      <w:r w:rsidR="002447B4" w:rsidRPr="0026282B">
        <w:rPr>
          <w:rFonts w:ascii="Verdana" w:hAnsi="Verdana" w:cs="Arial"/>
        </w:rPr>
        <w:t xml:space="preserve">με </w:t>
      </w:r>
      <w:r w:rsidR="003412B0" w:rsidRPr="0026282B">
        <w:rPr>
          <w:rFonts w:ascii="Verdana" w:hAnsi="Verdana" w:cs="Arial"/>
        </w:rPr>
        <w:t xml:space="preserve">τα παρακάτω </w:t>
      </w:r>
      <w:r w:rsidR="002447B4" w:rsidRPr="0026282B">
        <w:rPr>
          <w:rFonts w:ascii="Verdana" w:hAnsi="Verdana" w:cs="Arial"/>
        </w:rPr>
        <w:t xml:space="preserve">θέματα </w:t>
      </w:r>
      <w:r w:rsidR="003412B0" w:rsidRPr="0026282B">
        <w:rPr>
          <w:rFonts w:ascii="Verdana" w:hAnsi="Verdana" w:cs="Arial"/>
        </w:rPr>
        <w:t>ημερήσιας διάταξης</w:t>
      </w:r>
      <w:r w:rsidR="00733E6F" w:rsidRPr="0026282B">
        <w:rPr>
          <w:rFonts w:ascii="Verdana" w:hAnsi="Verdana" w:cs="Arial"/>
        </w:rPr>
        <w:t>:</w:t>
      </w:r>
    </w:p>
    <w:p w:rsidR="00EB1621" w:rsidRDefault="009F597E" w:rsidP="00EB1621">
      <w:pPr>
        <w:spacing w:line="360" w:lineRule="auto"/>
        <w:jc w:val="both"/>
        <w:rPr>
          <w:rFonts w:ascii="Verdana" w:hAnsi="Verdana"/>
        </w:rPr>
      </w:pPr>
      <w:r w:rsidRPr="0026282B">
        <w:rPr>
          <w:rFonts w:ascii="Verdana" w:hAnsi="Verdana" w:cs="Arial"/>
        </w:rPr>
        <w:t>1</w:t>
      </w:r>
      <w:r w:rsidRPr="004B5D58">
        <w:rPr>
          <w:rFonts w:ascii="Verdana" w:hAnsi="Verdana" w:cs="Arial"/>
        </w:rPr>
        <w:t xml:space="preserve">.- </w:t>
      </w:r>
      <w:r w:rsidR="00EB1621" w:rsidRPr="00116D19">
        <w:rPr>
          <w:rFonts w:ascii="Verdana" w:hAnsi="Verdana"/>
        </w:rPr>
        <w:t>Καθορισµός όρων ανάθεσ</w:t>
      </w:r>
      <w:r w:rsidR="00EB1621">
        <w:rPr>
          <w:rFonts w:ascii="Verdana" w:hAnsi="Verdana"/>
        </w:rPr>
        <w:t xml:space="preserve">ης δημόσιας σύμβασης με τίτλο: </w:t>
      </w:r>
      <w:r w:rsidR="00EB1621" w:rsidRPr="00116D19">
        <w:rPr>
          <w:rFonts w:ascii="Verdana" w:hAnsi="Verdana"/>
        </w:rPr>
        <w:t>«ΑΝΑΚΑΙΝΙΣΗ ΠΑΙΔΙΚΗΣ ΕΦΗΒΙΚΗΣ ΒΙΒΛΙΟΘΗΚΗΣ ΒΕΛΒΕΝΤΟΥ»</w:t>
      </w:r>
      <w:r w:rsidR="00EB1621">
        <w:rPr>
          <w:rFonts w:ascii="Verdana" w:hAnsi="Verdana"/>
        </w:rPr>
        <w:t>.</w:t>
      </w:r>
    </w:p>
    <w:p w:rsidR="00C61124" w:rsidRDefault="00C61124" w:rsidP="00425BF9">
      <w:pPr>
        <w:pStyle w:val="Default"/>
        <w:spacing w:line="360" w:lineRule="auto"/>
        <w:jc w:val="both"/>
        <w:rPr>
          <w:rFonts w:ascii="Verdana" w:hAnsi="Verdana"/>
          <w:bCs/>
          <w:iCs/>
          <w:sz w:val="20"/>
          <w:szCs w:val="20"/>
        </w:rPr>
      </w:pPr>
      <w:r w:rsidRPr="00DC6A0C">
        <w:rPr>
          <w:rFonts w:ascii="Verdana" w:eastAsia="MS Mincho" w:hAnsi="Verdana" w:cs="Calibri"/>
          <w:sz w:val="20"/>
          <w:szCs w:val="20"/>
        </w:rPr>
        <w:t>2.</w:t>
      </w:r>
      <w:r w:rsidR="00DC6A0C" w:rsidRPr="00DC6A0C">
        <w:rPr>
          <w:rFonts w:ascii="Verdana" w:eastAsia="MS Mincho" w:hAnsi="Verdana" w:cs="Calibri"/>
          <w:sz w:val="20"/>
          <w:szCs w:val="20"/>
        </w:rPr>
        <w:t>-</w:t>
      </w:r>
      <w:r w:rsidR="00DC6A0C" w:rsidRPr="00DC6A0C">
        <w:rPr>
          <w:rFonts w:ascii="Verdana" w:hAnsi="Verdana"/>
          <w:bCs/>
          <w:sz w:val="20"/>
          <w:szCs w:val="20"/>
        </w:rPr>
        <w:t xml:space="preserve">Έγκριση </w:t>
      </w:r>
      <w:r w:rsidR="00DC6A0C" w:rsidRPr="00DC6A0C">
        <w:rPr>
          <w:rFonts w:ascii="Verdana" w:hAnsi="Verdana"/>
          <w:bCs/>
          <w:iCs/>
          <w:sz w:val="20"/>
          <w:szCs w:val="20"/>
        </w:rPr>
        <w:t xml:space="preserve">1ου Πρακτικού Επιτροπής Αξιολόγησης Δικαιολογητικών - Τεχνικών και Οικονομικών προσφορών για την υπηρεσία «ΥΠΗΡΕΣΙΑ ΛΕΙΤΟΥΡΓΙΑΣ ΚΑΙ ΣΥΝΤΗΡΗΣΗΣ ΕΓΚΑΤΑΣΤΑΣΗΣ </w:t>
      </w:r>
      <w:r w:rsidR="00DC6A0C">
        <w:rPr>
          <w:rFonts w:ascii="Verdana" w:hAnsi="Verdana"/>
          <w:bCs/>
          <w:iCs/>
          <w:sz w:val="20"/>
          <w:szCs w:val="20"/>
        </w:rPr>
        <w:t>ΕΠΕΞΕΡΓΑΣΙΑΣ ΛΥΜΑΤΩΝ ΒΕΛΒΕΝΤΟΥ».</w:t>
      </w:r>
    </w:p>
    <w:p w:rsidR="00116D19" w:rsidRPr="00116D19" w:rsidRDefault="00DC6A0C" w:rsidP="00425BF9">
      <w:pPr>
        <w:spacing w:line="360" w:lineRule="auto"/>
        <w:jc w:val="both"/>
        <w:rPr>
          <w:rFonts w:ascii="Verdana" w:hAnsi="Verdana" w:cs="Tahoma"/>
        </w:rPr>
      </w:pPr>
      <w:r w:rsidRPr="00116D19">
        <w:rPr>
          <w:rFonts w:ascii="Verdana" w:hAnsi="Verdana"/>
          <w:bCs/>
        </w:rPr>
        <w:t>3.-</w:t>
      </w:r>
      <w:r w:rsidR="00116D19" w:rsidRPr="00116D19">
        <w:rPr>
          <w:rFonts w:ascii="Verdana" w:hAnsi="Verdana" w:cs="Tahoma"/>
        </w:rPr>
        <w:t xml:space="preserve"> Παραλαβή αντικειμένου μελέτης «Υδραυλική μελέτη εξωτερικού δικτύου ύδρευσης Βελβεντού».</w:t>
      </w:r>
    </w:p>
    <w:p w:rsidR="00116D19" w:rsidRPr="00116D19" w:rsidRDefault="00116D19" w:rsidP="00425BF9">
      <w:pPr>
        <w:spacing w:line="360" w:lineRule="auto"/>
        <w:jc w:val="both"/>
        <w:rPr>
          <w:rFonts w:ascii="Verdana" w:hAnsi="Verdana" w:cs="Tahoma"/>
        </w:rPr>
      </w:pPr>
      <w:r w:rsidRPr="00116D19">
        <w:rPr>
          <w:rFonts w:ascii="Verdana" w:hAnsi="Verdana" w:cs="Tahoma"/>
        </w:rPr>
        <w:t>4.- Παραλαβή αντικειμένου μελέτης «Η/Μ μελέτη εξωτερικού δικτύου ύδρευσης Βελβεντού»</w:t>
      </w:r>
    </w:p>
    <w:p w:rsidR="00EB1621" w:rsidRDefault="00116D19" w:rsidP="00EB1621">
      <w:pPr>
        <w:spacing w:line="360" w:lineRule="auto"/>
        <w:jc w:val="both"/>
        <w:rPr>
          <w:rFonts w:ascii="Verdana" w:eastAsia="MS Mincho" w:hAnsi="Verdana" w:cs="Calibri"/>
        </w:rPr>
      </w:pPr>
      <w:r>
        <w:rPr>
          <w:rFonts w:ascii="Verdana" w:hAnsi="Verdana" w:cs="Tahoma"/>
        </w:rPr>
        <w:t xml:space="preserve">5.- </w:t>
      </w:r>
      <w:r w:rsidR="00EB1621" w:rsidRPr="004B5D58">
        <w:rPr>
          <w:rFonts w:ascii="Verdana" w:eastAsia="MS Mincho" w:hAnsi="Verdana" w:cs="Calibri"/>
        </w:rPr>
        <w:t xml:space="preserve">Εξειδίκευση πίστωσης ποσού </w:t>
      </w:r>
      <w:r w:rsidR="00EB1621">
        <w:rPr>
          <w:rFonts w:ascii="Verdana" w:eastAsia="MS Mincho" w:hAnsi="Verdana" w:cs="Calibri"/>
        </w:rPr>
        <w:t>4.198</w:t>
      </w:r>
      <w:r w:rsidR="00EB1621" w:rsidRPr="00EB1621">
        <w:rPr>
          <w:rFonts w:ascii="Verdana" w:eastAsia="MS Mincho" w:hAnsi="Verdana" w:cs="Calibri"/>
        </w:rPr>
        <w:t>,95</w:t>
      </w:r>
      <w:r w:rsidR="00EB1621" w:rsidRPr="004B5D58">
        <w:rPr>
          <w:rFonts w:ascii="Verdana" w:eastAsia="MS Mincho" w:hAnsi="Verdana" w:cs="Calibri"/>
        </w:rPr>
        <w:t xml:space="preserve"> ευρώ </w:t>
      </w:r>
      <w:r w:rsidR="00EB1621">
        <w:rPr>
          <w:rFonts w:ascii="Verdana" w:eastAsia="MS Mincho" w:hAnsi="Verdana" w:cs="Calibri"/>
        </w:rPr>
        <w:t>συμπεριλαμβανομένου του</w:t>
      </w:r>
      <w:r w:rsidR="00EB1621" w:rsidRPr="004B5D58">
        <w:rPr>
          <w:rFonts w:ascii="Verdana" w:eastAsia="MS Mincho" w:hAnsi="Verdana" w:cs="Calibri"/>
        </w:rPr>
        <w:t xml:space="preserve"> ΦΠΑ 24%, για</w:t>
      </w:r>
      <w:r w:rsidR="00EB1621">
        <w:rPr>
          <w:rFonts w:ascii="Verdana" w:eastAsia="MS Mincho" w:hAnsi="Verdana" w:cs="Calibri"/>
        </w:rPr>
        <w:t xml:space="preserve"> τη συνδιοργάνωση δυο μουσικών εκδηλώσεων του Δήμου με τον Μορφωτικό Όμιλο Βελβεντού.</w:t>
      </w:r>
    </w:p>
    <w:p w:rsidR="002200AB" w:rsidRPr="00116D19" w:rsidRDefault="002200AB" w:rsidP="00425BF9">
      <w:pPr>
        <w:spacing w:line="360" w:lineRule="auto"/>
        <w:jc w:val="both"/>
        <w:rPr>
          <w:rFonts w:ascii="Verdana" w:hAnsi="Verdana"/>
        </w:rPr>
      </w:pPr>
      <w:r>
        <w:rPr>
          <w:rFonts w:ascii="Verdana" w:hAnsi="Verdana"/>
        </w:rPr>
        <w:t xml:space="preserve">6.- Ανάθεση σε δικηγόρο εξέτασης και </w:t>
      </w:r>
      <w:r w:rsidR="00EC6B23">
        <w:rPr>
          <w:rFonts w:ascii="Verdana" w:hAnsi="Verdana"/>
        </w:rPr>
        <w:t xml:space="preserve">άσκησης των αναγκαίων ενεργειών για την προστασία των συμφερόντων του Δήμου </w:t>
      </w:r>
      <w:r>
        <w:rPr>
          <w:rFonts w:ascii="Verdana" w:hAnsi="Verdana"/>
        </w:rPr>
        <w:t xml:space="preserve">επί της από </w:t>
      </w:r>
      <w:r w:rsidR="00EB1621">
        <w:rPr>
          <w:rFonts w:ascii="Verdana" w:hAnsi="Verdana"/>
        </w:rPr>
        <w:t>14</w:t>
      </w:r>
      <w:r>
        <w:rPr>
          <w:rFonts w:ascii="Verdana" w:hAnsi="Verdana"/>
        </w:rPr>
        <w:t>/7/2020 καταγγελίας δημότη με θέμα: «Καταγγελία για κοινόχρηστο χώρο στο Δήμο Βελβεντού».</w:t>
      </w:r>
    </w:p>
    <w:p w:rsidR="00DD45E1" w:rsidRDefault="00DD45E1" w:rsidP="00425BF9">
      <w:pPr>
        <w:spacing w:line="360" w:lineRule="auto"/>
        <w:jc w:val="both"/>
        <w:rPr>
          <w:rFonts w:ascii="Verdana" w:hAnsi="Verdana"/>
          <w:bCs/>
        </w:rPr>
      </w:pPr>
      <w:r w:rsidRPr="0026282B">
        <w:rPr>
          <w:rFonts w:ascii="Verdana" w:hAnsi="Verdana"/>
          <w:bCs/>
        </w:rPr>
        <w:tab/>
        <w:t xml:space="preserve">Τα μέλη της </w:t>
      </w:r>
      <w:r w:rsidR="00910F0C" w:rsidRPr="0026282B">
        <w:rPr>
          <w:rFonts w:ascii="Verdana" w:hAnsi="Verdana"/>
          <w:bCs/>
        </w:rPr>
        <w:t xml:space="preserve">Οικονομικής </w:t>
      </w:r>
      <w:r w:rsidRPr="0026282B">
        <w:rPr>
          <w:rFonts w:ascii="Verdana" w:hAnsi="Verdana"/>
          <w:bCs/>
        </w:rPr>
        <w:t xml:space="preserve">Επιτροπής οφείλουν να απαντήσουν τηλεφωνικά στον </w:t>
      </w:r>
      <w:r w:rsidR="00F75AAC" w:rsidRPr="0026282B">
        <w:rPr>
          <w:rFonts w:ascii="Verdana" w:hAnsi="Verdana"/>
          <w:bCs/>
        </w:rPr>
        <w:t xml:space="preserve">Πρόεδρο για τις θέσεις και την ψήφο τους </w:t>
      </w:r>
      <w:r w:rsidR="005F2E1A" w:rsidRPr="0026282B">
        <w:rPr>
          <w:rFonts w:ascii="Verdana" w:hAnsi="Verdana"/>
          <w:bCs/>
        </w:rPr>
        <w:t>κατά την ώρα της Συνεδρίασης</w:t>
      </w:r>
      <w:r w:rsidRPr="0026282B">
        <w:rPr>
          <w:rFonts w:ascii="Verdana" w:hAnsi="Verdana"/>
          <w:bCs/>
        </w:rPr>
        <w:t xml:space="preserve">. </w:t>
      </w:r>
    </w:p>
    <w:p w:rsidR="007A42B6" w:rsidRPr="0026282B" w:rsidRDefault="007A42B6" w:rsidP="001E2B82">
      <w:pPr>
        <w:spacing w:line="360" w:lineRule="auto"/>
        <w:jc w:val="both"/>
        <w:rPr>
          <w:rFonts w:ascii="Verdana" w:hAnsi="Verdana"/>
          <w:bCs/>
        </w:rPr>
      </w:pPr>
    </w:p>
    <w:p w:rsidR="009420FA" w:rsidRPr="001E2B82" w:rsidRDefault="001E2B82" w:rsidP="001E2B82">
      <w:pPr>
        <w:ind w:left="5040"/>
        <w:jc w:val="center"/>
        <w:rPr>
          <w:rFonts w:ascii="Verdana" w:hAnsi="Verdana"/>
          <w:b/>
          <w:bCs/>
        </w:rPr>
      </w:pPr>
      <w:bookmarkStart w:id="0" w:name="_GoBack"/>
      <w:bookmarkEnd w:id="0"/>
      <w:r w:rsidRPr="001E2B82">
        <w:rPr>
          <w:rFonts w:ascii="Verdana" w:hAnsi="Verdana"/>
          <w:b/>
          <w:bCs/>
        </w:rPr>
        <w:t>Ο Πρόεδρος της Οικονομικής Επιτροπής</w:t>
      </w:r>
    </w:p>
    <w:p w:rsidR="001E2B82" w:rsidRPr="001E2B82" w:rsidRDefault="001E2B82" w:rsidP="001E2B82">
      <w:pPr>
        <w:ind w:left="5040"/>
        <w:jc w:val="center"/>
        <w:rPr>
          <w:rFonts w:ascii="Verdana" w:hAnsi="Verdana"/>
          <w:b/>
          <w:bCs/>
        </w:rPr>
      </w:pPr>
    </w:p>
    <w:p w:rsidR="001E2B82" w:rsidRPr="001E2B82" w:rsidRDefault="001E2B82" w:rsidP="001E2B82">
      <w:pPr>
        <w:ind w:left="5040"/>
        <w:jc w:val="center"/>
        <w:rPr>
          <w:rFonts w:ascii="Verdana" w:hAnsi="Verdana"/>
          <w:b/>
          <w:bCs/>
        </w:rPr>
      </w:pPr>
    </w:p>
    <w:p w:rsidR="001E2B82" w:rsidRPr="001E2B82" w:rsidRDefault="001E2B82" w:rsidP="001E2B82">
      <w:pPr>
        <w:ind w:left="5040"/>
        <w:jc w:val="center"/>
        <w:rPr>
          <w:rFonts w:ascii="Verdana" w:hAnsi="Verdana"/>
          <w:b/>
          <w:bCs/>
        </w:rPr>
      </w:pPr>
      <w:r w:rsidRPr="001E2B82">
        <w:rPr>
          <w:rFonts w:ascii="Verdana" w:hAnsi="Verdana"/>
          <w:b/>
          <w:bCs/>
        </w:rPr>
        <w:t>Μανώλης Στεργίου</w:t>
      </w:r>
    </w:p>
    <w:p w:rsidR="006031D7" w:rsidRPr="001E2B82" w:rsidRDefault="001E2B82" w:rsidP="008E0FAE">
      <w:pPr>
        <w:ind w:left="5040"/>
        <w:jc w:val="center"/>
        <w:rPr>
          <w:rFonts w:ascii="Verdana" w:hAnsi="Verdana"/>
          <w:b/>
        </w:rPr>
      </w:pPr>
      <w:r w:rsidRPr="001E2B82">
        <w:rPr>
          <w:rFonts w:ascii="Verdana" w:hAnsi="Verdana"/>
          <w:b/>
          <w:bCs/>
        </w:rPr>
        <w:t>Δήμαρχος Βελβεντού</w:t>
      </w:r>
    </w:p>
    <w:sectPr w:rsidR="006031D7" w:rsidRPr="001E2B82" w:rsidSect="001E2AC8">
      <w:pgSz w:w="11906" w:h="16838"/>
      <w:pgMar w:top="1134" w:right="1274" w:bottom="709" w:left="99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FC8"/>
    <w:multiLevelType w:val="hybridMultilevel"/>
    <w:tmpl w:val="20C8ED9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950121"/>
    <w:multiLevelType w:val="hybridMultilevel"/>
    <w:tmpl w:val="CFAEC5B2"/>
    <w:lvl w:ilvl="0" w:tplc="A5DC7102">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6A039DD"/>
    <w:multiLevelType w:val="hybridMultilevel"/>
    <w:tmpl w:val="31D416EC"/>
    <w:lvl w:ilvl="0" w:tplc="607E48CC">
      <w:start w:val="1"/>
      <w:numFmt w:val="decimal"/>
      <w:lvlText w:val="%1."/>
      <w:lvlJc w:val="left"/>
      <w:pPr>
        <w:ind w:left="1074" w:hanging="360"/>
      </w:pPr>
      <w:rPr>
        <w:rFonts w:hint="default"/>
      </w:rPr>
    </w:lvl>
    <w:lvl w:ilvl="1" w:tplc="04080019" w:tentative="1">
      <w:start w:val="1"/>
      <w:numFmt w:val="lowerLetter"/>
      <w:lvlText w:val="%2."/>
      <w:lvlJc w:val="left"/>
      <w:pPr>
        <w:ind w:left="1794" w:hanging="360"/>
      </w:pPr>
    </w:lvl>
    <w:lvl w:ilvl="2" w:tplc="0408001B" w:tentative="1">
      <w:start w:val="1"/>
      <w:numFmt w:val="lowerRoman"/>
      <w:lvlText w:val="%3."/>
      <w:lvlJc w:val="right"/>
      <w:pPr>
        <w:ind w:left="2514" w:hanging="180"/>
      </w:pPr>
    </w:lvl>
    <w:lvl w:ilvl="3" w:tplc="0408000F" w:tentative="1">
      <w:start w:val="1"/>
      <w:numFmt w:val="decimal"/>
      <w:lvlText w:val="%4."/>
      <w:lvlJc w:val="left"/>
      <w:pPr>
        <w:ind w:left="3234" w:hanging="360"/>
      </w:pPr>
    </w:lvl>
    <w:lvl w:ilvl="4" w:tplc="04080019" w:tentative="1">
      <w:start w:val="1"/>
      <w:numFmt w:val="lowerLetter"/>
      <w:lvlText w:val="%5."/>
      <w:lvlJc w:val="left"/>
      <w:pPr>
        <w:ind w:left="3954" w:hanging="360"/>
      </w:pPr>
    </w:lvl>
    <w:lvl w:ilvl="5" w:tplc="0408001B" w:tentative="1">
      <w:start w:val="1"/>
      <w:numFmt w:val="lowerRoman"/>
      <w:lvlText w:val="%6."/>
      <w:lvlJc w:val="right"/>
      <w:pPr>
        <w:ind w:left="4674" w:hanging="180"/>
      </w:pPr>
    </w:lvl>
    <w:lvl w:ilvl="6" w:tplc="0408000F" w:tentative="1">
      <w:start w:val="1"/>
      <w:numFmt w:val="decimal"/>
      <w:lvlText w:val="%7."/>
      <w:lvlJc w:val="left"/>
      <w:pPr>
        <w:ind w:left="5394" w:hanging="360"/>
      </w:pPr>
    </w:lvl>
    <w:lvl w:ilvl="7" w:tplc="04080019" w:tentative="1">
      <w:start w:val="1"/>
      <w:numFmt w:val="lowerLetter"/>
      <w:lvlText w:val="%8."/>
      <w:lvlJc w:val="left"/>
      <w:pPr>
        <w:ind w:left="6114" w:hanging="360"/>
      </w:pPr>
    </w:lvl>
    <w:lvl w:ilvl="8" w:tplc="0408001B" w:tentative="1">
      <w:start w:val="1"/>
      <w:numFmt w:val="lowerRoman"/>
      <w:lvlText w:val="%9."/>
      <w:lvlJc w:val="right"/>
      <w:pPr>
        <w:ind w:left="6834" w:hanging="180"/>
      </w:pPr>
    </w:lvl>
  </w:abstractNum>
  <w:abstractNum w:abstractNumId="3">
    <w:nsid w:val="20BD386B"/>
    <w:multiLevelType w:val="hybridMultilevel"/>
    <w:tmpl w:val="1848EE24"/>
    <w:lvl w:ilvl="0" w:tplc="97169960">
      <w:start w:val="1"/>
      <w:numFmt w:val="decimal"/>
      <w:lvlText w:val="%1."/>
      <w:lvlJc w:val="left"/>
      <w:pPr>
        <w:tabs>
          <w:tab w:val="num" w:pos="720"/>
        </w:tabs>
        <w:ind w:left="720" w:hanging="360"/>
      </w:pPr>
      <w:rPr>
        <w:rFonts w:ascii="Times New Roman" w:eastAsia="Times New Roman" w:hAnsi="Times New Roman"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800520B"/>
    <w:multiLevelType w:val="hybridMultilevel"/>
    <w:tmpl w:val="567EB042"/>
    <w:lvl w:ilvl="0" w:tplc="4E30E46A">
      <w:start w:val="1"/>
      <w:numFmt w:val="decimal"/>
      <w:lvlText w:val="%1."/>
      <w:lvlJc w:val="left"/>
      <w:pPr>
        <w:ind w:left="1434" w:hanging="360"/>
      </w:pPr>
      <w:rPr>
        <w:rFonts w:hint="default"/>
      </w:r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5">
    <w:nsid w:val="28F50894"/>
    <w:multiLevelType w:val="hybridMultilevel"/>
    <w:tmpl w:val="3C38A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467AE8"/>
    <w:multiLevelType w:val="hybridMultilevel"/>
    <w:tmpl w:val="8B3ACE9A"/>
    <w:lvl w:ilvl="0" w:tplc="DB2005D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D8B3510"/>
    <w:multiLevelType w:val="hybridMultilevel"/>
    <w:tmpl w:val="6F06C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6"/>
  </w:num>
  <w:num w:numId="7">
    <w:abstractNumId w:val="5"/>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C42D8"/>
    <w:rsid w:val="0000058F"/>
    <w:rsid w:val="000008E7"/>
    <w:rsid w:val="0000209E"/>
    <w:rsid w:val="00002A3A"/>
    <w:rsid w:val="000036D3"/>
    <w:rsid w:val="0000397D"/>
    <w:rsid w:val="00003E74"/>
    <w:rsid w:val="00003F86"/>
    <w:rsid w:val="00004D1B"/>
    <w:rsid w:val="00004E9F"/>
    <w:rsid w:val="0000540D"/>
    <w:rsid w:val="00005AEB"/>
    <w:rsid w:val="00005E65"/>
    <w:rsid w:val="00007212"/>
    <w:rsid w:val="0000725D"/>
    <w:rsid w:val="00007C47"/>
    <w:rsid w:val="000109DB"/>
    <w:rsid w:val="00010B14"/>
    <w:rsid w:val="00010EA3"/>
    <w:rsid w:val="000114E5"/>
    <w:rsid w:val="000123B8"/>
    <w:rsid w:val="000129B2"/>
    <w:rsid w:val="000144DD"/>
    <w:rsid w:val="00015343"/>
    <w:rsid w:val="0001662C"/>
    <w:rsid w:val="00017262"/>
    <w:rsid w:val="000173B1"/>
    <w:rsid w:val="0002157F"/>
    <w:rsid w:val="000225C0"/>
    <w:rsid w:val="000236A1"/>
    <w:rsid w:val="00023DD1"/>
    <w:rsid w:val="00024137"/>
    <w:rsid w:val="000244B7"/>
    <w:rsid w:val="00024DEB"/>
    <w:rsid w:val="000250B6"/>
    <w:rsid w:val="0002535D"/>
    <w:rsid w:val="000256E3"/>
    <w:rsid w:val="000256ED"/>
    <w:rsid w:val="00025BE7"/>
    <w:rsid w:val="00026E3F"/>
    <w:rsid w:val="0002780F"/>
    <w:rsid w:val="0003025C"/>
    <w:rsid w:val="00030879"/>
    <w:rsid w:val="0003088F"/>
    <w:rsid w:val="00031108"/>
    <w:rsid w:val="00031232"/>
    <w:rsid w:val="000312F8"/>
    <w:rsid w:val="000313A3"/>
    <w:rsid w:val="00031697"/>
    <w:rsid w:val="00033935"/>
    <w:rsid w:val="00033F04"/>
    <w:rsid w:val="00034485"/>
    <w:rsid w:val="0003488E"/>
    <w:rsid w:val="000348A4"/>
    <w:rsid w:val="000351E5"/>
    <w:rsid w:val="000353BA"/>
    <w:rsid w:val="00035F0B"/>
    <w:rsid w:val="0003607A"/>
    <w:rsid w:val="0003785D"/>
    <w:rsid w:val="00037C8B"/>
    <w:rsid w:val="000400AB"/>
    <w:rsid w:val="000403FF"/>
    <w:rsid w:val="00040CC6"/>
    <w:rsid w:val="00041116"/>
    <w:rsid w:val="00041594"/>
    <w:rsid w:val="00043627"/>
    <w:rsid w:val="000436E8"/>
    <w:rsid w:val="00043AC5"/>
    <w:rsid w:val="00044184"/>
    <w:rsid w:val="00044218"/>
    <w:rsid w:val="0004436D"/>
    <w:rsid w:val="000444F5"/>
    <w:rsid w:val="00044E6C"/>
    <w:rsid w:val="0004552E"/>
    <w:rsid w:val="00046734"/>
    <w:rsid w:val="00046CC4"/>
    <w:rsid w:val="000472A1"/>
    <w:rsid w:val="000475AA"/>
    <w:rsid w:val="00047817"/>
    <w:rsid w:val="00047930"/>
    <w:rsid w:val="00050268"/>
    <w:rsid w:val="00050EE3"/>
    <w:rsid w:val="0005170C"/>
    <w:rsid w:val="00051732"/>
    <w:rsid w:val="00051BE4"/>
    <w:rsid w:val="0005202B"/>
    <w:rsid w:val="00052684"/>
    <w:rsid w:val="00053570"/>
    <w:rsid w:val="00053575"/>
    <w:rsid w:val="00053934"/>
    <w:rsid w:val="0005532A"/>
    <w:rsid w:val="0005570E"/>
    <w:rsid w:val="00055D28"/>
    <w:rsid w:val="00055D4A"/>
    <w:rsid w:val="00056044"/>
    <w:rsid w:val="000560C3"/>
    <w:rsid w:val="000563D0"/>
    <w:rsid w:val="000567DB"/>
    <w:rsid w:val="00057001"/>
    <w:rsid w:val="000601D1"/>
    <w:rsid w:val="000605C8"/>
    <w:rsid w:val="00060E8F"/>
    <w:rsid w:val="00061E13"/>
    <w:rsid w:val="00062159"/>
    <w:rsid w:val="00062BF4"/>
    <w:rsid w:val="0006333D"/>
    <w:rsid w:val="00063D69"/>
    <w:rsid w:val="000649DE"/>
    <w:rsid w:val="00064EC1"/>
    <w:rsid w:val="000657EF"/>
    <w:rsid w:val="00065B22"/>
    <w:rsid w:val="00065BCB"/>
    <w:rsid w:val="00065CF4"/>
    <w:rsid w:val="00066645"/>
    <w:rsid w:val="00067231"/>
    <w:rsid w:val="00070FD6"/>
    <w:rsid w:val="0007145A"/>
    <w:rsid w:val="00071BD3"/>
    <w:rsid w:val="0007299E"/>
    <w:rsid w:val="000729E7"/>
    <w:rsid w:val="000738D9"/>
    <w:rsid w:val="00073EAD"/>
    <w:rsid w:val="000746BD"/>
    <w:rsid w:val="00077612"/>
    <w:rsid w:val="000777A8"/>
    <w:rsid w:val="00080D54"/>
    <w:rsid w:val="00081CCC"/>
    <w:rsid w:val="0008292F"/>
    <w:rsid w:val="00082D1C"/>
    <w:rsid w:val="00082D64"/>
    <w:rsid w:val="000846CA"/>
    <w:rsid w:val="00085507"/>
    <w:rsid w:val="00085BE2"/>
    <w:rsid w:val="00087B7B"/>
    <w:rsid w:val="00090513"/>
    <w:rsid w:val="000907BA"/>
    <w:rsid w:val="0009092E"/>
    <w:rsid w:val="0009185F"/>
    <w:rsid w:val="00092218"/>
    <w:rsid w:val="0009238B"/>
    <w:rsid w:val="0009254A"/>
    <w:rsid w:val="00092876"/>
    <w:rsid w:val="00093052"/>
    <w:rsid w:val="000932E2"/>
    <w:rsid w:val="00093719"/>
    <w:rsid w:val="00093E68"/>
    <w:rsid w:val="00094B14"/>
    <w:rsid w:val="00095459"/>
    <w:rsid w:val="00095A48"/>
    <w:rsid w:val="00095BA0"/>
    <w:rsid w:val="00095D7E"/>
    <w:rsid w:val="00097ADF"/>
    <w:rsid w:val="000A00A2"/>
    <w:rsid w:val="000A0898"/>
    <w:rsid w:val="000A14B3"/>
    <w:rsid w:val="000A1A8E"/>
    <w:rsid w:val="000A3DD7"/>
    <w:rsid w:val="000A4A96"/>
    <w:rsid w:val="000A4F4F"/>
    <w:rsid w:val="000A5FDD"/>
    <w:rsid w:val="000A6A53"/>
    <w:rsid w:val="000A6B43"/>
    <w:rsid w:val="000A711B"/>
    <w:rsid w:val="000A792C"/>
    <w:rsid w:val="000A7DCA"/>
    <w:rsid w:val="000B1FE1"/>
    <w:rsid w:val="000B2DE9"/>
    <w:rsid w:val="000B34F1"/>
    <w:rsid w:val="000B3854"/>
    <w:rsid w:val="000B5320"/>
    <w:rsid w:val="000B5C5D"/>
    <w:rsid w:val="000B7685"/>
    <w:rsid w:val="000B7A75"/>
    <w:rsid w:val="000B7FE6"/>
    <w:rsid w:val="000C0294"/>
    <w:rsid w:val="000C1CE9"/>
    <w:rsid w:val="000C31BE"/>
    <w:rsid w:val="000C40AD"/>
    <w:rsid w:val="000C5194"/>
    <w:rsid w:val="000C69E3"/>
    <w:rsid w:val="000C6BFE"/>
    <w:rsid w:val="000C7683"/>
    <w:rsid w:val="000C7BEE"/>
    <w:rsid w:val="000C7C12"/>
    <w:rsid w:val="000C7C33"/>
    <w:rsid w:val="000C7D65"/>
    <w:rsid w:val="000D012D"/>
    <w:rsid w:val="000D1068"/>
    <w:rsid w:val="000D1336"/>
    <w:rsid w:val="000D19D4"/>
    <w:rsid w:val="000D284E"/>
    <w:rsid w:val="000D2D45"/>
    <w:rsid w:val="000D34D5"/>
    <w:rsid w:val="000D3709"/>
    <w:rsid w:val="000D3939"/>
    <w:rsid w:val="000D4596"/>
    <w:rsid w:val="000D4795"/>
    <w:rsid w:val="000D5594"/>
    <w:rsid w:val="000D593B"/>
    <w:rsid w:val="000D5A20"/>
    <w:rsid w:val="000D5D47"/>
    <w:rsid w:val="000D7297"/>
    <w:rsid w:val="000D754B"/>
    <w:rsid w:val="000E0C9C"/>
    <w:rsid w:val="000E11C3"/>
    <w:rsid w:val="000E16BF"/>
    <w:rsid w:val="000E21D2"/>
    <w:rsid w:val="000E2DC1"/>
    <w:rsid w:val="000E2E64"/>
    <w:rsid w:val="000E3079"/>
    <w:rsid w:val="000E3CAF"/>
    <w:rsid w:val="000E40FB"/>
    <w:rsid w:val="000E4631"/>
    <w:rsid w:val="000E51BA"/>
    <w:rsid w:val="000E547C"/>
    <w:rsid w:val="000E572D"/>
    <w:rsid w:val="000E6756"/>
    <w:rsid w:val="000E7B57"/>
    <w:rsid w:val="000F00C9"/>
    <w:rsid w:val="000F0541"/>
    <w:rsid w:val="000F1DFC"/>
    <w:rsid w:val="000F2085"/>
    <w:rsid w:val="000F209B"/>
    <w:rsid w:val="000F2C6D"/>
    <w:rsid w:val="000F300D"/>
    <w:rsid w:val="000F3C08"/>
    <w:rsid w:val="000F3FCA"/>
    <w:rsid w:val="000F4C89"/>
    <w:rsid w:val="000F5336"/>
    <w:rsid w:val="000F5C88"/>
    <w:rsid w:val="000F6834"/>
    <w:rsid w:val="000F6AEA"/>
    <w:rsid w:val="000F774C"/>
    <w:rsid w:val="0010005B"/>
    <w:rsid w:val="0010042A"/>
    <w:rsid w:val="00100B85"/>
    <w:rsid w:val="00100BD5"/>
    <w:rsid w:val="001015B4"/>
    <w:rsid w:val="0010213A"/>
    <w:rsid w:val="001025ED"/>
    <w:rsid w:val="00103A9F"/>
    <w:rsid w:val="001040F5"/>
    <w:rsid w:val="00104184"/>
    <w:rsid w:val="001044C4"/>
    <w:rsid w:val="00106147"/>
    <w:rsid w:val="001065FA"/>
    <w:rsid w:val="00106F65"/>
    <w:rsid w:val="001101EB"/>
    <w:rsid w:val="001104B9"/>
    <w:rsid w:val="001105F4"/>
    <w:rsid w:val="00110A51"/>
    <w:rsid w:val="00110BCB"/>
    <w:rsid w:val="00111391"/>
    <w:rsid w:val="00111790"/>
    <w:rsid w:val="00111C9F"/>
    <w:rsid w:val="00112521"/>
    <w:rsid w:val="001129F6"/>
    <w:rsid w:val="00113F7D"/>
    <w:rsid w:val="0011535F"/>
    <w:rsid w:val="00115A1F"/>
    <w:rsid w:val="00115DDB"/>
    <w:rsid w:val="001167FA"/>
    <w:rsid w:val="00116C93"/>
    <w:rsid w:val="00116D19"/>
    <w:rsid w:val="00117754"/>
    <w:rsid w:val="00117B94"/>
    <w:rsid w:val="0012011F"/>
    <w:rsid w:val="00120B3F"/>
    <w:rsid w:val="001224CE"/>
    <w:rsid w:val="00122F57"/>
    <w:rsid w:val="001238B8"/>
    <w:rsid w:val="001242A2"/>
    <w:rsid w:val="0012497B"/>
    <w:rsid w:val="00125324"/>
    <w:rsid w:val="001258DE"/>
    <w:rsid w:val="00125DD0"/>
    <w:rsid w:val="001269A4"/>
    <w:rsid w:val="001271C4"/>
    <w:rsid w:val="001301B0"/>
    <w:rsid w:val="001338F8"/>
    <w:rsid w:val="00133DF5"/>
    <w:rsid w:val="00133FA9"/>
    <w:rsid w:val="0013426F"/>
    <w:rsid w:val="00134286"/>
    <w:rsid w:val="00134E20"/>
    <w:rsid w:val="00135AF4"/>
    <w:rsid w:val="00135CCA"/>
    <w:rsid w:val="0013753A"/>
    <w:rsid w:val="001376EF"/>
    <w:rsid w:val="001377A3"/>
    <w:rsid w:val="00137FBA"/>
    <w:rsid w:val="0014069C"/>
    <w:rsid w:val="00140E00"/>
    <w:rsid w:val="001416D0"/>
    <w:rsid w:val="001431F0"/>
    <w:rsid w:val="00143EE8"/>
    <w:rsid w:val="00143F5D"/>
    <w:rsid w:val="00144068"/>
    <w:rsid w:val="00144CA0"/>
    <w:rsid w:val="00144D6A"/>
    <w:rsid w:val="00145110"/>
    <w:rsid w:val="00145FB8"/>
    <w:rsid w:val="001461AC"/>
    <w:rsid w:val="0014665B"/>
    <w:rsid w:val="00147CCA"/>
    <w:rsid w:val="00147FA4"/>
    <w:rsid w:val="00150247"/>
    <w:rsid w:val="00150D1A"/>
    <w:rsid w:val="00151861"/>
    <w:rsid w:val="00152372"/>
    <w:rsid w:val="00152CD8"/>
    <w:rsid w:val="001536D1"/>
    <w:rsid w:val="001538FE"/>
    <w:rsid w:val="00153F47"/>
    <w:rsid w:val="00154120"/>
    <w:rsid w:val="00156375"/>
    <w:rsid w:val="00157064"/>
    <w:rsid w:val="0016102C"/>
    <w:rsid w:val="001613B9"/>
    <w:rsid w:val="001614A4"/>
    <w:rsid w:val="00162682"/>
    <w:rsid w:val="001635C7"/>
    <w:rsid w:val="001643DD"/>
    <w:rsid w:val="0016445F"/>
    <w:rsid w:val="0016539C"/>
    <w:rsid w:val="00166179"/>
    <w:rsid w:val="0016677E"/>
    <w:rsid w:val="00166F93"/>
    <w:rsid w:val="0016746C"/>
    <w:rsid w:val="00167B10"/>
    <w:rsid w:val="00170937"/>
    <w:rsid w:val="001715E3"/>
    <w:rsid w:val="0017219A"/>
    <w:rsid w:val="00174A58"/>
    <w:rsid w:val="0017505E"/>
    <w:rsid w:val="001754AB"/>
    <w:rsid w:val="001763D2"/>
    <w:rsid w:val="0017654F"/>
    <w:rsid w:val="00176791"/>
    <w:rsid w:val="00176A92"/>
    <w:rsid w:val="00176FE4"/>
    <w:rsid w:val="00177567"/>
    <w:rsid w:val="001775B6"/>
    <w:rsid w:val="001776E1"/>
    <w:rsid w:val="0018000D"/>
    <w:rsid w:val="0018157B"/>
    <w:rsid w:val="00181927"/>
    <w:rsid w:val="00182499"/>
    <w:rsid w:val="00182666"/>
    <w:rsid w:val="001829B0"/>
    <w:rsid w:val="00182A0A"/>
    <w:rsid w:val="0018357A"/>
    <w:rsid w:val="0018379C"/>
    <w:rsid w:val="00183B7F"/>
    <w:rsid w:val="001840C6"/>
    <w:rsid w:val="001847E6"/>
    <w:rsid w:val="001850B9"/>
    <w:rsid w:val="001852C3"/>
    <w:rsid w:val="00185AEA"/>
    <w:rsid w:val="0018605F"/>
    <w:rsid w:val="001862A9"/>
    <w:rsid w:val="00186CA7"/>
    <w:rsid w:val="001874C2"/>
    <w:rsid w:val="001875B1"/>
    <w:rsid w:val="00190145"/>
    <w:rsid w:val="001904BB"/>
    <w:rsid w:val="00190870"/>
    <w:rsid w:val="00190AC5"/>
    <w:rsid w:val="00191192"/>
    <w:rsid w:val="00191307"/>
    <w:rsid w:val="00191A59"/>
    <w:rsid w:val="00191B91"/>
    <w:rsid w:val="00191E99"/>
    <w:rsid w:val="001931AF"/>
    <w:rsid w:val="001942E8"/>
    <w:rsid w:val="00196A17"/>
    <w:rsid w:val="0019774D"/>
    <w:rsid w:val="001A1328"/>
    <w:rsid w:val="001A18F9"/>
    <w:rsid w:val="001A1AAC"/>
    <w:rsid w:val="001A20F9"/>
    <w:rsid w:val="001A2880"/>
    <w:rsid w:val="001A3C6C"/>
    <w:rsid w:val="001A3E4B"/>
    <w:rsid w:val="001A3E86"/>
    <w:rsid w:val="001A3EB7"/>
    <w:rsid w:val="001A5B5F"/>
    <w:rsid w:val="001A5DD3"/>
    <w:rsid w:val="001A5E9D"/>
    <w:rsid w:val="001A5F4F"/>
    <w:rsid w:val="001A7BDA"/>
    <w:rsid w:val="001A7E5E"/>
    <w:rsid w:val="001B1BE4"/>
    <w:rsid w:val="001B1F07"/>
    <w:rsid w:val="001B2A93"/>
    <w:rsid w:val="001B3FED"/>
    <w:rsid w:val="001B5CB5"/>
    <w:rsid w:val="001B6A64"/>
    <w:rsid w:val="001B7829"/>
    <w:rsid w:val="001B791E"/>
    <w:rsid w:val="001C09C8"/>
    <w:rsid w:val="001C1A79"/>
    <w:rsid w:val="001C1B7A"/>
    <w:rsid w:val="001C27A7"/>
    <w:rsid w:val="001C2DA6"/>
    <w:rsid w:val="001C3266"/>
    <w:rsid w:val="001C368C"/>
    <w:rsid w:val="001C4640"/>
    <w:rsid w:val="001C487C"/>
    <w:rsid w:val="001C48AE"/>
    <w:rsid w:val="001C4DA9"/>
    <w:rsid w:val="001C4F20"/>
    <w:rsid w:val="001C7786"/>
    <w:rsid w:val="001C7960"/>
    <w:rsid w:val="001C79AB"/>
    <w:rsid w:val="001C7D3A"/>
    <w:rsid w:val="001D08CC"/>
    <w:rsid w:val="001D0A9F"/>
    <w:rsid w:val="001D0B50"/>
    <w:rsid w:val="001D14EE"/>
    <w:rsid w:val="001D15CC"/>
    <w:rsid w:val="001D16F1"/>
    <w:rsid w:val="001D1EAC"/>
    <w:rsid w:val="001D27E0"/>
    <w:rsid w:val="001D3E73"/>
    <w:rsid w:val="001D3EC0"/>
    <w:rsid w:val="001D4196"/>
    <w:rsid w:val="001D5BA9"/>
    <w:rsid w:val="001D5EE4"/>
    <w:rsid w:val="001D6647"/>
    <w:rsid w:val="001D7F64"/>
    <w:rsid w:val="001E05F6"/>
    <w:rsid w:val="001E0C0D"/>
    <w:rsid w:val="001E1654"/>
    <w:rsid w:val="001E17A7"/>
    <w:rsid w:val="001E1B73"/>
    <w:rsid w:val="001E1EEA"/>
    <w:rsid w:val="001E2AC8"/>
    <w:rsid w:val="001E2B82"/>
    <w:rsid w:val="001E3B89"/>
    <w:rsid w:val="001E3BD3"/>
    <w:rsid w:val="001E51C0"/>
    <w:rsid w:val="001E5B3A"/>
    <w:rsid w:val="001E679C"/>
    <w:rsid w:val="001E6DCA"/>
    <w:rsid w:val="001E7FE7"/>
    <w:rsid w:val="001F0111"/>
    <w:rsid w:val="001F093E"/>
    <w:rsid w:val="001F15B6"/>
    <w:rsid w:val="001F272C"/>
    <w:rsid w:val="001F43C0"/>
    <w:rsid w:val="001F7168"/>
    <w:rsid w:val="001F7E4D"/>
    <w:rsid w:val="0020112A"/>
    <w:rsid w:val="002015AE"/>
    <w:rsid w:val="00201B77"/>
    <w:rsid w:val="00201CD4"/>
    <w:rsid w:val="0020217D"/>
    <w:rsid w:val="0020283F"/>
    <w:rsid w:val="00202C76"/>
    <w:rsid w:val="00203921"/>
    <w:rsid w:val="0020428B"/>
    <w:rsid w:val="0020433B"/>
    <w:rsid w:val="002045D2"/>
    <w:rsid w:val="0020524A"/>
    <w:rsid w:val="00205EAD"/>
    <w:rsid w:val="00206917"/>
    <w:rsid w:val="00206A6D"/>
    <w:rsid w:val="00210E6A"/>
    <w:rsid w:val="00210FBA"/>
    <w:rsid w:val="00211093"/>
    <w:rsid w:val="00211097"/>
    <w:rsid w:val="00211533"/>
    <w:rsid w:val="00212C40"/>
    <w:rsid w:val="00213243"/>
    <w:rsid w:val="00214A61"/>
    <w:rsid w:val="002152E1"/>
    <w:rsid w:val="002155DD"/>
    <w:rsid w:val="00215F9A"/>
    <w:rsid w:val="002164A0"/>
    <w:rsid w:val="00216DAE"/>
    <w:rsid w:val="0021744F"/>
    <w:rsid w:val="00217B19"/>
    <w:rsid w:val="00217F89"/>
    <w:rsid w:val="002200AB"/>
    <w:rsid w:val="00220D78"/>
    <w:rsid w:val="00220F4D"/>
    <w:rsid w:val="00221B84"/>
    <w:rsid w:val="00221BF2"/>
    <w:rsid w:val="00222AF6"/>
    <w:rsid w:val="002235CB"/>
    <w:rsid w:val="00223E20"/>
    <w:rsid w:val="00225215"/>
    <w:rsid w:val="00225C3D"/>
    <w:rsid w:val="0022637B"/>
    <w:rsid w:val="00226A5E"/>
    <w:rsid w:val="002278BA"/>
    <w:rsid w:val="00227F01"/>
    <w:rsid w:val="00230F99"/>
    <w:rsid w:val="002312DA"/>
    <w:rsid w:val="0023155C"/>
    <w:rsid w:val="00231789"/>
    <w:rsid w:val="0023250C"/>
    <w:rsid w:val="0023429A"/>
    <w:rsid w:val="00234796"/>
    <w:rsid w:val="002353B5"/>
    <w:rsid w:val="00236B52"/>
    <w:rsid w:val="00237021"/>
    <w:rsid w:val="00237603"/>
    <w:rsid w:val="002402E8"/>
    <w:rsid w:val="00240371"/>
    <w:rsid w:val="00240B6C"/>
    <w:rsid w:val="00240B9E"/>
    <w:rsid w:val="00240C1A"/>
    <w:rsid w:val="00241519"/>
    <w:rsid w:val="0024172F"/>
    <w:rsid w:val="00243F8F"/>
    <w:rsid w:val="002447B4"/>
    <w:rsid w:val="00244D6B"/>
    <w:rsid w:val="00245377"/>
    <w:rsid w:val="00245846"/>
    <w:rsid w:val="00245CF9"/>
    <w:rsid w:val="002460A5"/>
    <w:rsid w:val="002460D8"/>
    <w:rsid w:val="00246696"/>
    <w:rsid w:val="00246B00"/>
    <w:rsid w:val="002470EA"/>
    <w:rsid w:val="00247613"/>
    <w:rsid w:val="00247DE8"/>
    <w:rsid w:val="00250ECB"/>
    <w:rsid w:val="0025133F"/>
    <w:rsid w:val="0025195D"/>
    <w:rsid w:val="00251CF2"/>
    <w:rsid w:val="002521D1"/>
    <w:rsid w:val="00253D99"/>
    <w:rsid w:val="0025415C"/>
    <w:rsid w:val="00254A23"/>
    <w:rsid w:val="00254EE4"/>
    <w:rsid w:val="002554BB"/>
    <w:rsid w:val="00255AB4"/>
    <w:rsid w:val="00255C7D"/>
    <w:rsid w:val="00256080"/>
    <w:rsid w:val="00256856"/>
    <w:rsid w:val="00256E4D"/>
    <w:rsid w:val="00256F4D"/>
    <w:rsid w:val="002574DF"/>
    <w:rsid w:val="00257652"/>
    <w:rsid w:val="00257E2F"/>
    <w:rsid w:val="00260B28"/>
    <w:rsid w:val="0026153A"/>
    <w:rsid w:val="0026167F"/>
    <w:rsid w:val="002616EF"/>
    <w:rsid w:val="00262504"/>
    <w:rsid w:val="0026282B"/>
    <w:rsid w:val="00262C57"/>
    <w:rsid w:val="00263176"/>
    <w:rsid w:val="0026367F"/>
    <w:rsid w:val="00263B53"/>
    <w:rsid w:val="00264A1E"/>
    <w:rsid w:val="00264CB8"/>
    <w:rsid w:val="00265002"/>
    <w:rsid w:val="00265452"/>
    <w:rsid w:val="0026570F"/>
    <w:rsid w:val="002668DE"/>
    <w:rsid w:val="00267FEB"/>
    <w:rsid w:val="00270486"/>
    <w:rsid w:val="00270B73"/>
    <w:rsid w:val="00271704"/>
    <w:rsid w:val="002721CD"/>
    <w:rsid w:val="00273555"/>
    <w:rsid w:val="002740AD"/>
    <w:rsid w:val="002744C2"/>
    <w:rsid w:val="00274B27"/>
    <w:rsid w:val="00275220"/>
    <w:rsid w:val="002757A4"/>
    <w:rsid w:val="00275E56"/>
    <w:rsid w:val="002763FC"/>
    <w:rsid w:val="00276ABD"/>
    <w:rsid w:val="00276D60"/>
    <w:rsid w:val="00277143"/>
    <w:rsid w:val="00281258"/>
    <w:rsid w:val="00281407"/>
    <w:rsid w:val="00282F0E"/>
    <w:rsid w:val="002832C6"/>
    <w:rsid w:val="00283AB1"/>
    <w:rsid w:val="00284A72"/>
    <w:rsid w:val="00285752"/>
    <w:rsid w:val="00285B6D"/>
    <w:rsid w:val="002863B9"/>
    <w:rsid w:val="00286AB5"/>
    <w:rsid w:val="002872AC"/>
    <w:rsid w:val="00291B64"/>
    <w:rsid w:val="00292220"/>
    <w:rsid w:val="00293AA8"/>
    <w:rsid w:val="00293E4B"/>
    <w:rsid w:val="00294290"/>
    <w:rsid w:val="002960F2"/>
    <w:rsid w:val="0029660A"/>
    <w:rsid w:val="002A0E34"/>
    <w:rsid w:val="002A0EEA"/>
    <w:rsid w:val="002A1E1E"/>
    <w:rsid w:val="002A2997"/>
    <w:rsid w:val="002A2B2F"/>
    <w:rsid w:val="002A3418"/>
    <w:rsid w:val="002A341F"/>
    <w:rsid w:val="002A3C42"/>
    <w:rsid w:val="002A3DCF"/>
    <w:rsid w:val="002A3E0A"/>
    <w:rsid w:val="002A4081"/>
    <w:rsid w:val="002A44FE"/>
    <w:rsid w:val="002A45A5"/>
    <w:rsid w:val="002A4794"/>
    <w:rsid w:val="002A4D7B"/>
    <w:rsid w:val="002A503E"/>
    <w:rsid w:val="002A531D"/>
    <w:rsid w:val="002A5456"/>
    <w:rsid w:val="002A5599"/>
    <w:rsid w:val="002A5BF7"/>
    <w:rsid w:val="002A5CC0"/>
    <w:rsid w:val="002A6305"/>
    <w:rsid w:val="002A689E"/>
    <w:rsid w:val="002A75DD"/>
    <w:rsid w:val="002A7FAF"/>
    <w:rsid w:val="002B0019"/>
    <w:rsid w:val="002B0753"/>
    <w:rsid w:val="002B0A93"/>
    <w:rsid w:val="002B0C09"/>
    <w:rsid w:val="002B0E15"/>
    <w:rsid w:val="002B211E"/>
    <w:rsid w:val="002B29D6"/>
    <w:rsid w:val="002B2CDD"/>
    <w:rsid w:val="002B34F3"/>
    <w:rsid w:val="002B5DB3"/>
    <w:rsid w:val="002B5E9F"/>
    <w:rsid w:val="002B6002"/>
    <w:rsid w:val="002B61BE"/>
    <w:rsid w:val="002B6986"/>
    <w:rsid w:val="002B6C43"/>
    <w:rsid w:val="002B6E8A"/>
    <w:rsid w:val="002B7916"/>
    <w:rsid w:val="002C0609"/>
    <w:rsid w:val="002C0D7E"/>
    <w:rsid w:val="002C0F60"/>
    <w:rsid w:val="002C1C7A"/>
    <w:rsid w:val="002C28A7"/>
    <w:rsid w:val="002C2BFB"/>
    <w:rsid w:val="002C4233"/>
    <w:rsid w:val="002C4C63"/>
    <w:rsid w:val="002C6571"/>
    <w:rsid w:val="002C6D0A"/>
    <w:rsid w:val="002C720D"/>
    <w:rsid w:val="002C7763"/>
    <w:rsid w:val="002C776E"/>
    <w:rsid w:val="002C7B2B"/>
    <w:rsid w:val="002D131D"/>
    <w:rsid w:val="002D131F"/>
    <w:rsid w:val="002D14C5"/>
    <w:rsid w:val="002D1B66"/>
    <w:rsid w:val="002D207F"/>
    <w:rsid w:val="002D29BB"/>
    <w:rsid w:val="002D318D"/>
    <w:rsid w:val="002D31A8"/>
    <w:rsid w:val="002D3E71"/>
    <w:rsid w:val="002D3F11"/>
    <w:rsid w:val="002D40BC"/>
    <w:rsid w:val="002D471A"/>
    <w:rsid w:val="002D4F85"/>
    <w:rsid w:val="002D5644"/>
    <w:rsid w:val="002D6AC3"/>
    <w:rsid w:val="002D6E0C"/>
    <w:rsid w:val="002E101A"/>
    <w:rsid w:val="002E15CC"/>
    <w:rsid w:val="002E1987"/>
    <w:rsid w:val="002E19FD"/>
    <w:rsid w:val="002E1C3A"/>
    <w:rsid w:val="002E2115"/>
    <w:rsid w:val="002E2EAE"/>
    <w:rsid w:val="002E323C"/>
    <w:rsid w:val="002E34AA"/>
    <w:rsid w:val="002E3EF1"/>
    <w:rsid w:val="002E4499"/>
    <w:rsid w:val="002E6C40"/>
    <w:rsid w:val="002E7951"/>
    <w:rsid w:val="002E7F78"/>
    <w:rsid w:val="002F01DF"/>
    <w:rsid w:val="002F055F"/>
    <w:rsid w:val="002F05A7"/>
    <w:rsid w:val="002F06EC"/>
    <w:rsid w:val="002F141B"/>
    <w:rsid w:val="002F1650"/>
    <w:rsid w:val="002F1DD0"/>
    <w:rsid w:val="002F1F0C"/>
    <w:rsid w:val="002F3C8F"/>
    <w:rsid w:val="002F3E7E"/>
    <w:rsid w:val="002F44AC"/>
    <w:rsid w:val="002F4C8F"/>
    <w:rsid w:val="002F4F2C"/>
    <w:rsid w:val="002F503B"/>
    <w:rsid w:val="002F51A9"/>
    <w:rsid w:val="002F6702"/>
    <w:rsid w:val="002F6BC0"/>
    <w:rsid w:val="003005B8"/>
    <w:rsid w:val="00301FBE"/>
    <w:rsid w:val="00301FCF"/>
    <w:rsid w:val="00302092"/>
    <w:rsid w:val="003024CA"/>
    <w:rsid w:val="00303D6E"/>
    <w:rsid w:val="003045A2"/>
    <w:rsid w:val="00304F8F"/>
    <w:rsid w:val="00305305"/>
    <w:rsid w:val="003060E5"/>
    <w:rsid w:val="0030699B"/>
    <w:rsid w:val="003111F9"/>
    <w:rsid w:val="003113DE"/>
    <w:rsid w:val="0031179A"/>
    <w:rsid w:val="00311F78"/>
    <w:rsid w:val="003123A4"/>
    <w:rsid w:val="0031254F"/>
    <w:rsid w:val="0031287B"/>
    <w:rsid w:val="00312C3E"/>
    <w:rsid w:val="00313A00"/>
    <w:rsid w:val="0031450D"/>
    <w:rsid w:val="0031460D"/>
    <w:rsid w:val="00317557"/>
    <w:rsid w:val="003207A0"/>
    <w:rsid w:val="00320834"/>
    <w:rsid w:val="003225B7"/>
    <w:rsid w:val="003234E0"/>
    <w:rsid w:val="003236C3"/>
    <w:rsid w:val="003238CC"/>
    <w:rsid w:val="00323EEB"/>
    <w:rsid w:val="003241AD"/>
    <w:rsid w:val="00324808"/>
    <w:rsid w:val="00324D44"/>
    <w:rsid w:val="003251C7"/>
    <w:rsid w:val="003254FE"/>
    <w:rsid w:val="0032588B"/>
    <w:rsid w:val="00325906"/>
    <w:rsid w:val="003259B1"/>
    <w:rsid w:val="00325F08"/>
    <w:rsid w:val="0032746B"/>
    <w:rsid w:val="003275FD"/>
    <w:rsid w:val="0033061D"/>
    <w:rsid w:val="00330A94"/>
    <w:rsid w:val="003327C4"/>
    <w:rsid w:val="00332DE0"/>
    <w:rsid w:val="00332FAE"/>
    <w:rsid w:val="003334D7"/>
    <w:rsid w:val="00333D10"/>
    <w:rsid w:val="003342DA"/>
    <w:rsid w:val="00334C68"/>
    <w:rsid w:val="003352F7"/>
    <w:rsid w:val="00335421"/>
    <w:rsid w:val="0033673F"/>
    <w:rsid w:val="00336A44"/>
    <w:rsid w:val="00336D5E"/>
    <w:rsid w:val="003400AC"/>
    <w:rsid w:val="00340264"/>
    <w:rsid w:val="003403B0"/>
    <w:rsid w:val="00340586"/>
    <w:rsid w:val="00340919"/>
    <w:rsid w:val="00341197"/>
    <w:rsid w:val="003412B0"/>
    <w:rsid w:val="003413D1"/>
    <w:rsid w:val="003413E1"/>
    <w:rsid w:val="003421D2"/>
    <w:rsid w:val="003422F7"/>
    <w:rsid w:val="003424D8"/>
    <w:rsid w:val="003426E5"/>
    <w:rsid w:val="00342A9C"/>
    <w:rsid w:val="00343169"/>
    <w:rsid w:val="003443F9"/>
    <w:rsid w:val="0034496C"/>
    <w:rsid w:val="003461A4"/>
    <w:rsid w:val="0034640D"/>
    <w:rsid w:val="00347145"/>
    <w:rsid w:val="0034785D"/>
    <w:rsid w:val="003501F0"/>
    <w:rsid w:val="00351DBE"/>
    <w:rsid w:val="00352A9F"/>
    <w:rsid w:val="003530C2"/>
    <w:rsid w:val="003547C7"/>
    <w:rsid w:val="00354F10"/>
    <w:rsid w:val="00355149"/>
    <w:rsid w:val="003555FB"/>
    <w:rsid w:val="003556B4"/>
    <w:rsid w:val="00355D82"/>
    <w:rsid w:val="00356CE5"/>
    <w:rsid w:val="00360159"/>
    <w:rsid w:val="00360173"/>
    <w:rsid w:val="003609C8"/>
    <w:rsid w:val="00360EFF"/>
    <w:rsid w:val="0036107D"/>
    <w:rsid w:val="0036125C"/>
    <w:rsid w:val="003621F3"/>
    <w:rsid w:val="00362607"/>
    <w:rsid w:val="00362CAE"/>
    <w:rsid w:val="0036405A"/>
    <w:rsid w:val="00364CEA"/>
    <w:rsid w:val="00364D19"/>
    <w:rsid w:val="00365AE9"/>
    <w:rsid w:val="0036632E"/>
    <w:rsid w:val="003666F1"/>
    <w:rsid w:val="00366AE5"/>
    <w:rsid w:val="00366C37"/>
    <w:rsid w:val="00367158"/>
    <w:rsid w:val="0036757E"/>
    <w:rsid w:val="00370302"/>
    <w:rsid w:val="00370D84"/>
    <w:rsid w:val="003710C2"/>
    <w:rsid w:val="00371A1E"/>
    <w:rsid w:val="00372350"/>
    <w:rsid w:val="00372495"/>
    <w:rsid w:val="00372F53"/>
    <w:rsid w:val="0037328A"/>
    <w:rsid w:val="00373398"/>
    <w:rsid w:val="00373A9E"/>
    <w:rsid w:val="00373BC3"/>
    <w:rsid w:val="00373CF0"/>
    <w:rsid w:val="00374774"/>
    <w:rsid w:val="0037525E"/>
    <w:rsid w:val="00375942"/>
    <w:rsid w:val="00376223"/>
    <w:rsid w:val="00376B03"/>
    <w:rsid w:val="0037795F"/>
    <w:rsid w:val="00377FF1"/>
    <w:rsid w:val="003805C3"/>
    <w:rsid w:val="00380F45"/>
    <w:rsid w:val="00381809"/>
    <w:rsid w:val="00381AA3"/>
    <w:rsid w:val="00381ABC"/>
    <w:rsid w:val="00381AFE"/>
    <w:rsid w:val="00381BEE"/>
    <w:rsid w:val="0038344C"/>
    <w:rsid w:val="003845A4"/>
    <w:rsid w:val="003853CB"/>
    <w:rsid w:val="003855BE"/>
    <w:rsid w:val="0038587A"/>
    <w:rsid w:val="00385CBC"/>
    <w:rsid w:val="003860F6"/>
    <w:rsid w:val="00390736"/>
    <w:rsid w:val="0039351D"/>
    <w:rsid w:val="00393C10"/>
    <w:rsid w:val="00393F35"/>
    <w:rsid w:val="0039472E"/>
    <w:rsid w:val="00394805"/>
    <w:rsid w:val="003954F4"/>
    <w:rsid w:val="003959B9"/>
    <w:rsid w:val="003959EF"/>
    <w:rsid w:val="00396B2C"/>
    <w:rsid w:val="00397515"/>
    <w:rsid w:val="003977F9"/>
    <w:rsid w:val="00397B8A"/>
    <w:rsid w:val="003A0296"/>
    <w:rsid w:val="003A0964"/>
    <w:rsid w:val="003A1039"/>
    <w:rsid w:val="003A15ED"/>
    <w:rsid w:val="003A1A63"/>
    <w:rsid w:val="003A21CE"/>
    <w:rsid w:val="003A26DD"/>
    <w:rsid w:val="003A352F"/>
    <w:rsid w:val="003A398A"/>
    <w:rsid w:val="003A3D9C"/>
    <w:rsid w:val="003A4826"/>
    <w:rsid w:val="003A49BE"/>
    <w:rsid w:val="003A4D95"/>
    <w:rsid w:val="003A5E2B"/>
    <w:rsid w:val="003A5FDA"/>
    <w:rsid w:val="003A5FED"/>
    <w:rsid w:val="003A6132"/>
    <w:rsid w:val="003A6A3B"/>
    <w:rsid w:val="003A6BED"/>
    <w:rsid w:val="003A6C2D"/>
    <w:rsid w:val="003A6E0E"/>
    <w:rsid w:val="003A71A3"/>
    <w:rsid w:val="003A7432"/>
    <w:rsid w:val="003A7C24"/>
    <w:rsid w:val="003B0D30"/>
    <w:rsid w:val="003B1AA7"/>
    <w:rsid w:val="003B2CC8"/>
    <w:rsid w:val="003B3FC6"/>
    <w:rsid w:val="003B3FD2"/>
    <w:rsid w:val="003B539E"/>
    <w:rsid w:val="003B5F9D"/>
    <w:rsid w:val="003B60C2"/>
    <w:rsid w:val="003B6816"/>
    <w:rsid w:val="003B6C92"/>
    <w:rsid w:val="003B72A8"/>
    <w:rsid w:val="003B79FF"/>
    <w:rsid w:val="003B7D6F"/>
    <w:rsid w:val="003C0213"/>
    <w:rsid w:val="003C0451"/>
    <w:rsid w:val="003C05F2"/>
    <w:rsid w:val="003C075B"/>
    <w:rsid w:val="003C185C"/>
    <w:rsid w:val="003C3C64"/>
    <w:rsid w:val="003C4106"/>
    <w:rsid w:val="003C46F7"/>
    <w:rsid w:val="003C50E7"/>
    <w:rsid w:val="003C5336"/>
    <w:rsid w:val="003C55F2"/>
    <w:rsid w:val="003C5BF7"/>
    <w:rsid w:val="003C5E82"/>
    <w:rsid w:val="003C5FEF"/>
    <w:rsid w:val="003C6870"/>
    <w:rsid w:val="003C69C3"/>
    <w:rsid w:val="003C6EDF"/>
    <w:rsid w:val="003C7B98"/>
    <w:rsid w:val="003D000F"/>
    <w:rsid w:val="003D0017"/>
    <w:rsid w:val="003D163D"/>
    <w:rsid w:val="003D1848"/>
    <w:rsid w:val="003D1C50"/>
    <w:rsid w:val="003D2298"/>
    <w:rsid w:val="003D234A"/>
    <w:rsid w:val="003D25F5"/>
    <w:rsid w:val="003D384D"/>
    <w:rsid w:val="003D3D38"/>
    <w:rsid w:val="003D3FEB"/>
    <w:rsid w:val="003D4106"/>
    <w:rsid w:val="003D4B9D"/>
    <w:rsid w:val="003D58AF"/>
    <w:rsid w:val="003D7196"/>
    <w:rsid w:val="003D7783"/>
    <w:rsid w:val="003D7ADA"/>
    <w:rsid w:val="003D7BCE"/>
    <w:rsid w:val="003D7D19"/>
    <w:rsid w:val="003E251C"/>
    <w:rsid w:val="003E3719"/>
    <w:rsid w:val="003E3A23"/>
    <w:rsid w:val="003E3AD3"/>
    <w:rsid w:val="003E3BD9"/>
    <w:rsid w:val="003E3C70"/>
    <w:rsid w:val="003E425C"/>
    <w:rsid w:val="003E4BF9"/>
    <w:rsid w:val="003E5F65"/>
    <w:rsid w:val="003E65DF"/>
    <w:rsid w:val="003E6A64"/>
    <w:rsid w:val="003E6ADD"/>
    <w:rsid w:val="003E7AF0"/>
    <w:rsid w:val="003E7FB5"/>
    <w:rsid w:val="003F121F"/>
    <w:rsid w:val="003F1DD3"/>
    <w:rsid w:val="003F1F57"/>
    <w:rsid w:val="003F31EB"/>
    <w:rsid w:val="003F55A1"/>
    <w:rsid w:val="003F6CCD"/>
    <w:rsid w:val="003F7432"/>
    <w:rsid w:val="003F75DF"/>
    <w:rsid w:val="00400348"/>
    <w:rsid w:val="004008FA"/>
    <w:rsid w:val="00400CED"/>
    <w:rsid w:val="00401251"/>
    <w:rsid w:val="00401B63"/>
    <w:rsid w:val="00401F2D"/>
    <w:rsid w:val="004026FF"/>
    <w:rsid w:val="00402B09"/>
    <w:rsid w:val="00402E9F"/>
    <w:rsid w:val="00404E0E"/>
    <w:rsid w:val="00405177"/>
    <w:rsid w:val="004051A4"/>
    <w:rsid w:val="004053A5"/>
    <w:rsid w:val="0040601A"/>
    <w:rsid w:val="00406485"/>
    <w:rsid w:val="0040654A"/>
    <w:rsid w:val="004067F6"/>
    <w:rsid w:val="00406E63"/>
    <w:rsid w:val="0040741D"/>
    <w:rsid w:val="004075BC"/>
    <w:rsid w:val="00410388"/>
    <w:rsid w:val="00410A85"/>
    <w:rsid w:val="00410AFD"/>
    <w:rsid w:val="00410BDE"/>
    <w:rsid w:val="004118BA"/>
    <w:rsid w:val="00412C0E"/>
    <w:rsid w:val="00414181"/>
    <w:rsid w:val="00414744"/>
    <w:rsid w:val="00414749"/>
    <w:rsid w:val="00414828"/>
    <w:rsid w:val="0041494D"/>
    <w:rsid w:val="00414CAC"/>
    <w:rsid w:val="00414FC4"/>
    <w:rsid w:val="00415B69"/>
    <w:rsid w:val="00415DB6"/>
    <w:rsid w:val="00415DBD"/>
    <w:rsid w:val="00417377"/>
    <w:rsid w:val="00417AD1"/>
    <w:rsid w:val="00417AFC"/>
    <w:rsid w:val="00417EA0"/>
    <w:rsid w:val="004200F3"/>
    <w:rsid w:val="00420215"/>
    <w:rsid w:val="004203F3"/>
    <w:rsid w:val="00420476"/>
    <w:rsid w:val="00420B04"/>
    <w:rsid w:val="00421C04"/>
    <w:rsid w:val="0042271E"/>
    <w:rsid w:val="00423472"/>
    <w:rsid w:val="00423A52"/>
    <w:rsid w:val="00424098"/>
    <w:rsid w:val="00425A48"/>
    <w:rsid w:val="00425A4F"/>
    <w:rsid w:val="00425BF9"/>
    <w:rsid w:val="00425F35"/>
    <w:rsid w:val="00426395"/>
    <w:rsid w:val="00426559"/>
    <w:rsid w:val="0042772E"/>
    <w:rsid w:val="004278C3"/>
    <w:rsid w:val="00427C1D"/>
    <w:rsid w:val="0043095E"/>
    <w:rsid w:val="004314A3"/>
    <w:rsid w:val="00431731"/>
    <w:rsid w:val="004318CC"/>
    <w:rsid w:val="004329E1"/>
    <w:rsid w:val="00433B7F"/>
    <w:rsid w:val="00433BED"/>
    <w:rsid w:val="00433D42"/>
    <w:rsid w:val="00437195"/>
    <w:rsid w:val="004375E6"/>
    <w:rsid w:val="00441B25"/>
    <w:rsid w:val="00441C53"/>
    <w:rsid w:val="00442ECC"/>
    <w:rsid w:val="0044361A"/>
    <w:rsid w:val="00443816"/>
    <w:rsid w:val="004438D5"/>
    <w:rsid w:val="00443CC4"/>
    <w:rsid w:val="0044423F"/>
    <w:rsid w:val="004456B4"/>
    <w:rsid w:val="00445884"/>
    <w:rsid w:val="004459F5"/>
    <w:rsid w:val="004462E5"/>
    <w:rsid w:val="00446410"/>
    <w:rsid w:val="00446E59"/>
    <w:rsid w:val="004471AC"/>
    <w:rsid w:val="004475D4"/>
    <w:rsid w:val="00447ADE"/>
    <w:rsid w:val="00450A32"/>
    <w:rsid w:val="0045129C"/>
    <w:rsid w:val="0045149B"/>
    <w:rsid w:val="004515D7"/>
    <w:rsid w:val="00451B1B"/>
    <w:rsid w:val="00453154"/>
    <w:rsid w:val="00454532"/>
    <w:rsid w:val="00454E7A"/>
    <w:rsid w:val="004555F3"/>
    <w:rsid w:val="004558E5"/>
    <w:rsid w:val="00455C60"/>
    <w:rsid w:val="0045606D"/>
    <w:rsid w:val="004561A6"/>
    <w:rsid w:val="0045653D"/>
    <w:rsid w:val="00456D4C"/>
    <w:rsid w:val="004574E3"/>
    <w:rsid w:val="00460293"/>
    <w:rsid w:val="0046031F"/>
    <w:rsid w:val="00460840"/>
    <w:rsid w:val="00460E64"/>
    <w:rsid w:val="004612BE"/>
    <w:rsid w:val="004618E4"/>
    <w:rsid w:val="004627D3"/>
    <w:rsid w:val="00464B55"/>
    <w:rsid w:val="00465206"/>
    <w:rsid w:val="00465C1C"/>
    <w:rsid w:val="00465E66"/>
    <w:rsid w:val="00466B9C"/>
    <w:rsid w:val="00467668"/>
    <w:rsid w:val="00470485"/>
    <w:rsid w:val="004719F9"/>
    <w:rsid w:val="00471B73"/>
    <w:rsid w:val="0047208C"/>
    <w:rsid w:val="004724E9"/>
    <w:rsid w:val="004729C6"/>
    <w:rsid w:val="004742CF"/>
    <w:rsid w:val="004766B1"/>
    <w:rsid w:val="0047713C"/>
    <w:rsid w:val="00477998"/>
    <w:rsid w:val="00477BE4"/>
    <w:rsid w:val="004810F8"/>
    <w:rsid w:val="004816CC"/>
    <w:rsid w:val="00481BD1"/>
    <w:rsid w:val="00481C27"/>
    <w:rsid w:val="00482102"/>
    <w:rsid w:val="00482377"/>
    <w:rsid w:val="00482DFD"/>
    <w:rsid w:val="00484B7F"/>
    <w:rsid w:val="00485270"/>
    <w:rsid w:val="0048562B"/>
    <w:rsid w:val="00486412"/>
    <w:rsid w:val="00486514"/>
    <w:rsid w:val="00486834"/>
    <w:rsid w:val="00486B66"/>
    <w:rsid w:val="00487303"/>
    <w:rsid w:val="004873C5"/>
    <w:rsid w:val="004874F2"/>
    <w:rsid w:val="00487712"/>
    <w:rsid w:val="00487A1D"/>
    <w:rsid w:val="00487D90"/>
    <w:rsid w:val="00490F06"/>
    <w:rsid w:val="00490F12"/>
    <w:rsid w:val="004911A0"/>
    <w:rsid w:val="0049206C"/>
    <w:rsid w:val="0049288D"/>
    <w:rsid w:val="00492DCC"/>
    <w:rsid w:val="00492F0A"/>
    <w:rsid w:val="00492F96"/>
    <w:rsid w:val="0049576B"/>
    <w:rsid w:val="0049602F"/>
    <w:rsid w:val="0049646D"/>
    <w:rsid w:val="00497116"/>
    <w:rsid w:val="00497365"/>
    <w:rsid w:val="0049738A"/>
    <w:rsid w:val="004A0ED4"/>
    <w:rsid w:val="004A15AB"/>
    <w:rsid w:val="004A2AA3"/>
    <w:rsid w:val="004A2B2F"/>
    <w:rsid w:val="004A2EAB"/>
    <w:rsid w:val="004A343E"/>
    <w:rsid w:val="004A3FF3"/>
    <w:rsid w:val="004A4218"/>
    <w:rsid w:val="004A46B7"/>
    <w:rsid w:val="004A4862"/>
    <w:rsid w:val="004A5843"/>
    <w:rsid w:val="004A5917"/>
    <w:rsid w:val="004A788D"/>
    <w:rsid w:val="004B0323"/>
    <w:rsid w:val="004B032D"/>
    <w:rsid w:val="004B0481"/>
    <w:rsid w:val="004B1A66"/>
    <w:rsid w:val="004B1AC6"/>
    <w:rsid w:val="004B23DE"/>
    <w:rsid w:val="004B396A"/>
    <w:rsid w:val="004B3ADB"/>
    <w:rsid w:val="004B5B0A"/>
    <w:rsid w:val="004B5D58"/>
    <w:rsid w:val="004B6C42"/>
    <w:rsid w:val="004B7103"/>
    <w:rsid w:val="004C1643"/>
    <w:rsid w:val="004C210B"/>
    <w:rsid w:val="004C46E1"/>
    <w:rsid w:val="004C4B37"/>
    <w:rsid w:val="004C4C50"/>
    <w:rsid w:val="004C72E5"/>
    <w:rsid w:val="004D1B80"/>
    <w:rsid w:val="004D2998"/>
    <w:rsid w:val="004D2B01"/>
    <w:rsid w:val="004D3F23"/>
    <w:rsid w:val="004D47FC"/>
    <w:rsid w:val="004D51E5"/>
    <w:rsid w:val="004D5211"/>
    <w:rsid w:val="004D530D"/>
    <w:rsid w:val="004D57E9"/>
    <w:rsid w:val="004D6058"/>
    <w:rsid w:val="004D777F"/>
    <w:rsid w:val="004E0B0F"/>
    <w:rsid w:val="004E0E81"/>
    <w:rsid w:val="004E106C"/>
    <w:rsid w:val="004E1DFC"/>
    <w:rsid w:val="004E24F7"/>
    <w:rsid w:val="004E2A8E"/>
    <w:rsid w:val="004E2FDF"/>
    <w:rsid w:val="004E3394"/>
    <w:rsid w:val="004E3DBC"/>
    <w:rsid w:val="004E45DE"/>
    <w:rsid w:val="004E488E"/>
    <w:rsid w:val="004E4CF7"/>
    <w:rsid w:val="004E5EE5"/>
    <w:rsid w:val="004E6086"/>
    <w:rsid w:val="004E65CF"/>
    <w:rsid w:val="004E6866"/>
    <w:rsid w:val="004E6ED0"/>
    <w:rsid w:val="004E7B53"/>
    <w:rsid w:val="004E7F05"/>
    <w:rsid w:val="004E7FB4"/>
    <w:rsid w:val="004F03FF"/>
    <w:rsid w:val="004F19F8"/>
    <w:rsid w:val="004F1B67"/>
    <w:rsid w:val="004F22E2"/>
    <w:rsid w:val="004F254B"/>
    <w:rsid w:val="004F3943"/>
    <w:rsid w:val="004F3B5E"/>
    <w:rsid w:val="004F3FCB"/>
    <w:rsid w:val="004F4465"/>
    <w:rsid w:val="004F5173"/>
    <w:rsid w:val="004F5863"/>
    <w:rsid w:val="004F5A7C"/>
    <w:rsid w:val="004F6532"/>
    <w:rsid w:val="004F6DE8"/>
    <w:rsid w:val="004F7512"/>
    <w:rsid w:val="004F75FA"/>
    <w:rsid w:val="004F7BB3"/>
    <w:rsid w:val="004F7BB9"/>
    <w:rsid w:val="00500B12"/>
    <w:rsid w:val="0050137E"/>
    <w:rsid w:val="00501E4E"/>
    <w:rsid w:val="0050228A"/>
    <w:rsid w:val="005024C7"/>
    <w:rsid w:val="005043E1"/>
    <w:rsid w:val="005043F1"/>
    <w:rsid w:val="005079A6"/>
    <w:rsid w:val="00510A45"/>
    <w:rsid w:val="00510B6D"/>
    <w:rsid w:val="00510C6E"/>
    <w:rsid w:val="005110E5"/>
    <w:rsid w:val="00511130"/>
    <w:rsid w:val="00512158"/>
    <w:rsid w:val="005121C8"/>
    <w:rsid w:val="005139DF"/>
    <w:rsid w:val="00513D88"/>
    <w:rsid w:val="00513EEE"/>
    <w:rsid w:val="00514302"/>
    <w:rsid w:val="00514A53"/>
    <w:rsid w:val="00515A10"/>
    <w:rsid w:val="00515D8B"/>
    <w:rsid w:val="005172E1"/>
    <w:rsid w:val="00521673"/>
    <w:rsid w:val="00522717"/>
    <w:rsid w:val="00522D5D"/>
    <w:rsid w:val="0052321C"/>
    <w:rsid w:val="0052366A"/>
    <w:rsid w:val="00523ABB"/>
    <w:rsid w:val="00523FF1"/>
    <w:rsid w:val="005245CF"/>
    <w:rsid w:val="005260E2"/>
    <w:rsid w:val="00526AEC"/>
    <w:rsid w:val="00526B91"/>
    <w:rsid w:val="00526C84"/>
    <w:rsid w:val="00526D2F"/>
    <w:rsid w:val="005279E5"/>
    <w:rsid w:val="005307B0"/>
    <w:rsid w:val="0053139D"/>
    <w:rsid w:val="00531E8B"/>
    <w:rsid w:val="0053266A"/>
    <w:rsid w:val="00532975"/>
    <w:rsid w:val="005334E0"/>
    <w:rsid w:val="00533950"/>
    <w:rsid w:val="005340B2"/>
    <w:rsid w:val="005354ED"/>
    <w:rsid w:val="00536514"/>
    <w:rsid w:val="00536B23"/>
    <w:rsid w:val="00537191"/>
    <w:rsid w:val="00537F4E"/>
    <w:rsid w:val="00540588"/>
    <w:rsid w:val="005407AE"/>
    <w:rsid w:val="00540887"/>
    <w:rsid w:val="00541273"/>
    <w:rsid w:val="005420CA"/>
    <w:rsid w:val="00542B64"/>
    <w:rsid w:val="00543B6C"/>
    <w:rsid w:val="00544C02"/>
    <w:rsid w:val="00544CFB"/>
    <w:rsid w:val="00545768"/>
    <w:rsid w:val="00545A39"/>
    <w:rsid w:val="00545C10"/>
    <w:rsid w:val="00545E36"/>
    <w:rsid w:val="0054607F"/>
    <w:rsid w:val="005461BF"/>
    <w:rsid w:val="00546B36"/>
    <w:rsid w:val="00550356"/>
    <w:rsid w:val="0055062B"/>
    <w:rsid w:val="0055093E"/>
    <w:rsid w:val="00551370"/>
    <w:rsid w:val="00551793"/>
    <w:rsid w:val="00551D41"/>
    <w:rsid w:val="00551D68"/>
    <w:rsid w:val="00551E04"/>
    <w:rsid w:val="00551FEE"/>
    <w:rsid w:val="00552989"/>
    <w:rsid w:val="00553866"/>
    <w:rsid w:val="00554B2D"/>
    <w:rsid w:val="00554DAC"/>
    <w:rsid w:val="005552AB"/>
    <w:rsid w:val="00555B17"/>
    <w:rsid w:val="00557829"/>
    <w:rsid w:val="00557C03"/>
    <w:rsid w:val="0056012A"/>
    <w:rsid w:val="005604C9"/>
    <w:rsid w:val="005615DD"/>
    <w:rsid w:val="005621FA"/>
    <w:rsid w:val="005624C4"/>
    <w:rsid w:val="00562A8F"/>
    <w:rsid w:val="00564035"/>
    <w:rsid w:val="00564B62"/>
    <w:rsid w:val="00566205"/>
    <w:rsid w:val="005664F4"/>
    <w:rsid w:val="00566C4F"/>
    <w:rsid w:val="00566C55"/>
    <w:rsid w:val="00566CFB"/>
    <w:rsid w:val="00566E53"/>
    <w:rsid w:val="005670BE"/>
    <w:rsid w:val="00570673"/>
    <w:rsid w:val="00571259"/>
    <w:rsid w:val="005719DD"/>
    <w:rsid w:val="005723B4"/>
    <w:rsid w:val="0057350B"/>
    <w:rsid w:val="00573E52"/>
    <w:rsid w:val="00574CB9"/>
    <w:rsid w:val="00574E85"/>
    <w:rsid w:val="00575AB2"/>
    <w:rsid w:val="005772F6"/>
    <w:rsid w:val="00577791"/>
    <w:rsid w:val="00577A3A"/>
    <w:rsid w:val="00577E24"/>
    <w:rsid w:val="00581182"/>
    <w:rsid w:val="00581BBE"/>
    <w:rsid w:val="005825D7"/>
    <w:rsid w:val="005828E1"/>
    <w:rsid w:val="0058328E"/>
    <w:rsid w:val="00583573"/>
    <w:rsid w:val="005837AC"/>
    <w:rsid w:val="00583ED4"/>
    <w:rsid w:val="005844D7"/>
    <w:rsid w:val="00584AA7"/>
    <w:rsid w:val="00584FEC"/>
    <w:rsid w:val="00585760"/>
    <w:rsid w:val="00585BDA"/>
    <w:rsid w:val="00586E41"/>
    <w:rsid w:val="00590159"/>
    <w:rsid w:val="00590289"/>
    <w:rsid w:val="0059052C"/>
    <w:rsid w:val="0059075B"/>
    <w:rsid w:val="00590876"/>
    <w:rsid w:val="00590F93"/>
    <w:rsid w:val="00591E50"/>
    <w:rsid w:val="00591F1C"/>
    <w:rsid w:val="005937AD"/>
    <w:rsid w:val="0059399B"/>
    <w:rsid w:val="00593A11"/>
    <w:rsid w:val="00593A37"/>
    <w:rsid w:val="005945CE"/>
    <w:rsid w:val="00596202"/>
    <w:rsid w:val="005969F0"/>
    <w:rsid w:val="00597707"/>
    <w:rsid w:val="00597899"/>
    <w:rsid w:val="00597C6A"/>
    <w:rsid w:val="00597CDC"/>
    <w:rsid w:val="005A03B0"/>
    <w:rsid w:val="005A0A0B"/>
    <w:rsid w:val="005A2B06"/>
    <w:rsid w:val="005A3092"/>
    <w:rsid w:val="005A40F2"/>
    <w:rsid w:val="005A482F"/>
    <w:rsid w:val="005A4D43"/>
    <w:rsid w:val="005A7761"/>
    <w:rsid w:val="005A7C50"/>
    <w:rsid w:val="005A7E6E"/>
    <w:rsid w:val="005A7FF3"/>
    <w:rsid w:val="005B006F"/>
    <w:rsid w:val="005B0B37"/>
    <w:rsid w:val="005B0D2A"/>
    <w:rsid w:val="005B19D3"/>
    <w:rsid w:val="005B1CD8"/>
    <w:rsid w:val="005B2160"/>
    <w:rsid w:val="005B251C"/>
    <w:rsid w:val="005B3C48"/>
    <w:rsid w:val="005B3E31"/>
    <w:rsid w:val="005B4231"/>
    <w:rsid w:val="005B42D4"/>
    <w:rsid w:val="005B4DF8"/>
    <w:rsid w:val="005B54EB"/>
    <w:rsid w:val="005B70A8"/>
    <w:rsid w:val="005B7162"/>
    <w:rsid w:val="005B7296"/>
    <w:rsid w:val="005B73F0"/>
    <w:rsid w:val="005B7A7D"/>
    <w:rsid w:val="005C0236"/>
    <w:rsid w:val="005C051C"/>
    <w:rsid w:val="005C0B62"/>
    <w:rsid w:val="005C118B"/>
    <w:rsid w:val="005C144D"/>
    <w:rsid w:val="005C15E2"/>
    <w:rsid w:val="005C2EEB"/>
    <w:rsid w:val="005C38BE"/>
    <w:rsid w:val="005C4239"/>
    <w:rsid w:val="005C42D8"/>
    <w:rsid w:val="005C535A"/>
    <w:rsid w:val="005C5988"/>
    <w:rsid w:val="005C5E76"/>
    <w:rsid w:val="005C62CE"/>
    <w:rsid w:val="005C689E"/>
    <w:rsid w:val="005C764D"/>
    <w:rsid w:val="005C7B9F"/>
    <w:rsid w:val="005D03A1"/>
    <w:rsid w:val="005D0983"/>
    <w:rsid w:val="005D28F9"/>
    <w:rsid w:val="005D2AE5"/>
    <w:rsid w:val="005D2B61"/>
    <w:rsid w:val="005D42A8"/>
    <w:rsid w:val="005D4A13"/>
    <w:rsid w:val="005D4B17"/>
    <w:rsid w:val="005D5073"/>
    <w:rsid w:val="005D5152"/>
    <w:rsid w:val="005D5A20"/>
    <w:rsid w:val="005D71EF"/>
    <w:rsid w:val="005D75A2"/>
    <w:rsid w:val="005E0474"/>
    <w:rsid w:val="005E0AC2"/>
    <w:rsid w:val="005E12E2"/>
    <w:rsid w:val="005E2288"/>
    <w:rsid w:val="005E272F"/>
    <w:rsid w:val="005E3480"/>
    <w:rsid w:val="005E3A0F"/>
    <w:rsid w:val="005E3CC2"/>
    <w:rsid w:val="005E3D9B"/>
    <w:rsid w:val="005E49D5"/>
    <w:rsid w:val="005E4A70"/>
    <w:rsid w:val="005E4D3A"/>
    <w:rsid w:val="005E56FD"/>
    <w:rsid w:val="005E606B"/>
    <w:rsid w:val="005E639E"/>
    <w:rsid w:val="005E64C2"/>
    <w:rsid w:val="005E6901"/>
    <w:rsid w:val="005E6A99"/>
    <w:rsid w:val="005E757C"/>
    <w:rsid w:val="005E76E4"/>
    <w:rsid w:val="005F00B0"/>
    <w:rsid w:val="005F052E"/>
    <w:rsid w:val="005F0AA7"/>
    <w:rsid w:val="005F0DD4"/>
    <w:rsid w:val="005F144C"/>
    <w:rsid w:val="005F2718"/>
    <w:rsid w:val="005F27EF"/>
    <w:rsid w:val="005F2E1A"/>
    <w:rsid w:val="005F435F"/>
    <w:rsid w:val="005F5191"/>
    <w:rsid w:val="005F654A"/>
    <w:rsid w:val="005F6D81"/>
    <w:rsid w:val="005F7241"/>
    <w:rsid w:val="006001BD"/>
    <w:rsid w:val="0060083D"/>
    <w:rsid w:val="006011A6"/>
    <w:rsid w:val="006026B5"/>
    <w:rsid w:val="006028EF"/>
    <w:rsid w:val="00602B15"/>
    <w:rsid w:val="00602F82"/>
    <w:rsid w:val="006031D7"/>
    <w:rsid w:val="00603AB1"/>
    <w:rsid w:val="006043AC"/>
    <w:rsid w:val="006054A7"/>
    <w:rsid w:val="006064B3"/>
    <w:rsid w:val="00606F0D"/>
    <w:rsid w:val="0060739D"/>
    <w:rsid w:val="00607EAD"/>
    <w:rsid w:val="006101F0"/>
    <w:rsid w:val="0061028A"/>
    <w:rsid w:val="0061077C"/>
    <w:rsid w:val="006108DA"/>
    <w:rsid w:val="00611932"/>
    <w:rsid w:val="00612223"/>
    <w:rsid w:val="006153E2"/>
    <w:rsid w:val="0061566E"/>
    <w:rsid w:val="00615C11"/>
    <w:rsid w:val="00615DE5"/>
    <w:rsid w:val="0061648B"/>
    <w:rsid w:val="00616CD9"/>
    <w:rsid w:val="00616FFB"/>
    <w:rsid w:val="0061707F"/>
    <w:rsid w:val="0062043F"/>
    <w:rsid w:val="006204C1"/>
    <w:rsid w:val="00620AD4"/>
    <w:rsid w:val="00620D77"/>
    <w:rsid w:val="00621011"/>
    <w:rsid w:val="006219D8"/>
    <w:rsid w:val="00622770"/>
    <w:rsid w:val="00623717"/>
    <w:rsid w:val="006240A1"/>
    <w:rsid w:val="00625823"/>
    <w:rsid w:val="00630C08"/>
    <w:rsid w:val="006318D5"/>
    <w:rsid w:val="006342EE"/>
    <w:rsid w:val="00634562"/>
    <w:rsid w:val="00634980"/>
    <w:rsid w:val="00634A61"/>
    <w:rsid w:val="00635CAC"/>
    <w:rsid w:val="006361C0"/>
    <w:rsid w:val="0063713D"/>
    <w:rsid w:val="00637919"/>
    <w:rsid w:val="006402E6"/>
    <w:rsid w:val="00640411"/>
    <w:rsid w:val="00642920"/>
    <w:rsid w:val="00642B2E"/>
    <w:rsid w:val="00643A20"/>
    <w:rsid w:val="00643B75"/>
    <w:rsid w:val="0064453E"/>
    <w:rsid w:val="00644EA4"/>
    <w:rsid w:val="00644F07"/>
    <w:rsid w:val="00645CB4"/>
    <w:rsid w:val="006460B4"/>
    <w:rsid w:val="006462FC"/>
    <w:rsid w:val="00646992"/>
    <w:rsid w:val="006470B8"/>
    <w:rsid w:val="00650BC3"/>
    <w:rsid w:val="00651A43"/>
    <w:rsid w:val="00651D0D"/>
    <w:rsid w:val="00651DE5"/>
    <w:rsid w:val="00652D60"/>
    <w:rsid w:val="00653159"/>
    <w:rsid w:val="0065343A"/>
    <w:rsid w:val="006537D3"/>
    <w:rsid w:val="00653E8D"/>
    <w:rsid w:val="0065468E"/>
    <w:rsid w:val="006549C9"/>
    <w:rsid w:val="00654A85"/>
    <w:rsid w:val="00655199"/>
    <w:rsid w:val="00655BAA"/>
    <w:rsid w:val="006561B0"/>
    <w:rsid w:val="00661F54"/>
    <w:rsid w:val="006621D8"/>
    <w:rsid w:val="00662C42"/>
    <w:rsid w:val="0066338E"/>
    <w:rsid w:val="0066350E"/>
    <w:rsid w:val="0066494A"/>
    <w:rsid w:val="00666397"/>
    <w:rsid w:val="0066640C"/>
    <w:rsid w:val="0066734C"/>
    <w:rsid w:val="00667DDE"/>
    <w:rsid w:val="00670F29"/>
    <w:rsid w:val="00672476"/>
    <w:rsid w:val="0067260B"/>
    <w:rsid w:val="00672977"/>
    <w:rsid w:val="00672C1C"/>
    <w:rsid w:val="0067462E"/>
    <w:rsid w:val="00674DBC"/>
    <w:rsid w:val="00674FDC"/>
    <w:rsid w:val="00675D3C"/>
    <w:rsid w:val="00676008"/>
    <w:rsid w:val="00676CEB"/>
    <w:rsid w:val="00676D94"/>
    <w:rsid w:val="00677458"/>
    <w:rsid w:val="006775F9"/>
    <w:rsid w:val="00677655"/>
    <w:rsid w:val="006779CF"/>
    <w:rsid w:val="00677BB1"/>
    <w:rsid w:val="006803E4"/>
    <w:rsid w:val="00680534"/>
    <w:rsid w:val="0068096D"/>
    <w:rsid w:val="00680CCD"/>
    <w:rsid w:val="00680D7F"/>
    <w:rsid w:val="006813E6"/>
    <w:rsid w:val="006820CD"/>
    <w:rsid w:val="0068251E"/>
    <w:rsid w:val="00682939"/>
    <w:rsid w:val="00684B18"/>
    <w:rsid w:val="00685642"/>
    <w:rsid w:val="0068573F"/>
    <w:rsid w:val="006857F2"/>
    <w:rsid w:val="006858F2"/>
    <w:rsid w:val="006865BD"/>
    <w:rsid w:val="006905DD"/>
    <w:rsid w:val="006913C4"/>
    <w:rsid w:val="00691E13"/>
    <w:rsid w:val="006922E4"/>
    <w:rsid w:val="0069346D"/>
    <w:rsid w:val="006934CD"/>
    <w:rsid w:val="00693518"/>
    <w:rsid w:val="00693E3A"/>
    <w:rsid w:val="00694194"/>
    <w:rsid w:val="00694510"/>
    <w:rsid w:val="006947D4"/>
    <w:rsid w:val="00694A1E"/>
    <w:rsid w:val="00695926"/>
    <w:rsid w:val="00695FE1"/>
    <w:rsid w:val="006966C8"/>
    <w:rsid w:val="00696B77"/>
    <w:rsid w:val="00696D76"/>
    <w:rsid w:val="006A0027"/>
    <w:rsid w:val="006A02A0"/>
    <w:rsid w:val="006A18D6"/>
    <w:rsid w:val="006A249B"/>
    <w:rsid w:val="006A2A68"/>
    <w:rsid w:val="006A3783"/>
    <w:rsid w:val="006A3A2B"/>
    <w:rsid w:val="006A3D2D"/>
    <w:rsid w:val="006A49E4"/>
    <w:rsid w:val="006A4B67"/>
    <w:rsid w:val="006A502C"/>
    <w:rsid w:val="006A503A"/>
    <w:rsid w:val="006A507C"/>
    <w:rsid w:val="006A5819"/>
    <w:rsid w:val="006A6DE7"/>
    <w:rsid w:val="006A6E09"/>
    <w:rsid w:val="006A6ED2"/>
    <w:rsid w:val="006B0148"/>
    <w:rsid w:val="006B0687"/>
    <w:rsid w:val="006B0C7B"/>
    <w:rsid w:val="006B133C"/>
    <w:rsid w:val="006B1365"/>
    <w:rsid w:val="006B197D"/>
    <w:rsid w:val="006B1D76"/>
    <w:rsid w:val="006B21C7"/>
    <w:rsid w:val="006B38BE"/>
    <w:rsid w:val="006B3E56"/>
    <w:rsid w:val="006B40E2"/>
    <w:rsid w:val="006B4A84"/>
    <w:rsid w:val="006B4B74"/>
    <w:rsid w:val="006B5640"/>
    <w:rsid w:val="006C0946"/>
    <w:rsid w:val="006C1914"/>
    <w:rsid w:val="006C1C15"/>
    <w:rsid w:val="006C258B"/>
    <w:rsid w:val="006C2996"/>
    <w:rsid w:val="006C2AF0"/>
    <w:rsid w:val="006C2E08"/>
    <w:rsid w:val="006C3AE0"/>
    <w:rsid w:val="006C3D66"/>
    <w:rsid w:val="006C53C6"/>
    <w:rsid w:val="006C5BDD"/>
    <w:rsid w:val="006C6660"/>
    <w:rsid w:val="006C6C7B"/>
    <w:rsid w:val="006C7704"/>
    <w:rsid w:val="006C7773"/>
    <w:rsid w:val="006D06B0"/>
    <w:rsid w:val="006D1074"/>
    <w:rsid w:val="006D220A"/>
    <w:rsid w:val="006D36C6"/>
    <w:rsid w:val="006D388D"/>
    <w:rsid w:val="006D3CAC"/>
    <w:rsid w:val="006D3E1C"/>
    <w:rsid w:val="006D4B06"/>
    <w:rsid w:val="006D58BB"/>
    <w:rsid w:val="006D5EA7"/>
    <w:rsid w:val="006E00F7"/>
    <w:rsid w:val="006E0D09"/>
    <w:rsid w:val="006E1984"/>
    <w:rsid w:val="006E1B81"/>
    <w:rsid w:val="006E1C91"/>
    <w:rsid w:val="006E1CD5"/>
    <w:rsid w:val="006E1E74"/>
    <w:rsid w:val="006E2DBE"/>
    <w:rsid w:val="006E318C"/>
    <w:rsid w:val="006E33D7"/>
    <w:rsid w:val="006E3576"/>
    <w:rsid w:val="006E4074"/>
    <w:rsid w:val="006E46E6"/>
    <w:rsid w:val="006E47E9"/>
    <w:rsid w:val="006E549B"/>
    <w:rsid w:val="006E5E6B"/>
    <w:rsid w:val="006E6ADE"/>
    <w:rsid w:val="006E6B1F"/>
    <w:rsid w:val="006E6CE8"/>
    <w:rsid w:val="006E6E10"/>
    <w:rsid w:val="006E713E"/>
    <w:rsid w:val="006E7EED"/>
    <w:rsid w:val="006F0029"/>
    <w:rsid w:val="006F0342"/>
    <w:rsid w:val="006F0570"/>
    <w:rsid w:val="006F0C5B"/>
    <w:rsid w:val="006F0EE4"/>
    <w:rsid w:val="006F0F6B"/>
    <w:rsid w:val="006F155E"/>
    <w:rsid w:val="006F1798"/>
    <w:rsid w:val="006F1997"/>
    <w:rsid w:val="006F2B98"/>
    <w:rsid w:val="006F2ECF"/>
    <w:rsid w:val="006F4703"/>
    <w:rsid w:val="006F5642"/>
    <w:rsid w:val="006F5EF8"/>
    <w:rsid w:val="006F6B0D"/>
    <w:rsid w:val="006F6D6E"/>
    <w:rsid w:val="006F6E6E"/>
    <w:rsid w:val="006F72CC"/>
    <w:rsid w:val="006F7553"/>
    <w:rsid w:val="006F7AB3"/>
    <w:rsid w:val="006F7F57"/>
    <w:rsid w:val="00700BE0"/>
    <w:rsid w:val="00701BFD"/>
    <w:rsid w:val="00702024"/>
    <w:rsid w:val="007025AC"/>
    <w:rsid w:val="0070292F"/>
    <w:rsid w:val="0070518A"/>
    <w:rsid w:val="0070518C"/>
    <w:rsid w:val="00705D56"/>
    <w:rsid w:val="007065A6"/>
    <w:rsid w:val="007069B6"/>
    <w:rsid w:val="00706E98"/>
    <w:rsid w:val="007070F1"/>
    <w:rsid w:val="00707113"/>
    <w:rsid w:val="0070746C"/>
    <w:rsid w:val="00707DA7"/>
    <w:rsid w:val="00707DB1"/>
    <w:rsid w:val="0071097E"/>
    <w:rsid w:val="00710B4B"/>
    <w:rsid w:val="00711A13"/>
    <w:rsid w:val="00713235"/>
    <w:rsid w:val="0071363C"/>
    <w:rsid w:val="0071374F"/>
    <w:rsid w:val="007146E5"/>
    <w:rsid w:val="00714B25"/>
    <w:rsid w:val="00714B34"/>
    <w:rsid w:val="00714DEB"/>
    <w:rsid w:val="00715DB7"/>
    <w:rsid w:val="0071645C"/>
    <w:rsid w:val="0071659C"/>
    <w:rsid w:val="007166F9"/>
    <w:rsid w:val="00720B08"/>
    <w:rsid w:val="00720E13"/>
    <w:rsid w:val="00720E73"/>
    <w:rsid w:val="0072279D"/>
    <w:rsid w:val="00722E9E"/>
    <w:rsid w:val="00722ECC"/>
    <w:rsid w:val="00723FAF"/>
    <w:rsid w:val="00724D72"/>
    <w:rsid w:val="00725386"/>
    <w:rsid w:val="00725D1B"/>
    <w:rsid w:val="0072715F"/>
    <w:rsid w:val="007271FF"/>
    <w:rsid w:val="00727357"/>
    <w:rsid w:val="00727D4F"/>
    <w:rsid w:val="00727F61"/>
    <w:rsid w:val="00730148"/>
    <w:rsid w:val="00731DD6"/>
    <w:rsid w:val="00732C86"/>
    <w:rsid w:val="00732CA5"/>
    <w:rsid w:val="007330D0"/>
    <w:rsid w:val="00733E6F"/>
    <w:rsid w:val="00733F6B"/>
    <w:rsid w:val="00734173"/>
    <w:rsid w:val="007344AD"/>
    <w:rsid w:val="00734CFD"/>
    <w:rsid w:val="00734E6C"/>
    <w:rsid w:val="007354B7"/>
    <w:rsid w:val="007364AA"/>
    <w:rsid w:val="00736922"/>
    <w:rsid w:val="00736B14"/>
    <w:rsid w:val="0073772D"/>
    <w:rsid w:val="00737F0B"/>
    <w:rsid w:val="00740192"/>
    <w:rsid w:val="007404F4"/>
    <w:rsid w:val="00740AAE"/>
    <w:rsid w:val="00740FA2"/>
    <w:rsid w:val="00741DC6"/>
    <w:rsid w:val="0074202E"/>
    <w:rsid w:val="00742681"/>
    <w:rsid w:val="00743A01"/>
    <w:rsid w:val="00743CF9"/>
    <w:rsid w:val="00744A18"/>
    <w:rsid w:val="00745194"/>
    <w:rsid w:val="007453A6"/>
    <w:rsid w:val="00745F6C"/>
    <w:rsid w:val="00745FEA"/>
    <w:rsid w:val="007460E6"/>
    <w:rsid w:val="0074625E"/>
    <w:rsid w:val="007469CF"/>
    <w:rsid w:val="00746BCE"/>
    <w:rsid w:val="00746DB0"/>
    <w:rsid w:val="00747577"/>
    <w:rsid w:val="00747906"/>
    <w:rsid w:val="00747AB1"/>
    <w:rsid w:val="00747E77"/>
    <w:rsid w:val="00751A29"/>
    <w:rsid w:val="00753DAF"/>
    <w:rsid w:val="007546A6"/>
    <w:rsid w:val="00754990"/>
    <w:rsid w:val="007554D6"/>
    <w:rsid w:val="00756130"/>
    <w:rsid w:val="007575E5"/>
    <w:rsid w:val="00757FF8"/>
    <w:rsid w:val="00760B6B"/>
    <w:rsid w:val="00760C40"/>
    <w:rsid w:val="00761494"/>
    <w:rsid w:val="00761FAC"/>
    <w:rsid w:val="007627CA"/>
    <w:rsid w:val="00762EFA"/>
    <w:rsid w:val="00762F24"/>
    <w:rsid w:val="007631D0"/>
    <w:rsid w:val="007631D4"/>
    <w:rsid w:val="00763299"/>
    <w:rsid w:val="00763811"/>
    <w:rsid w:val="00763F30"/>
    <w:rsid w:val="00764552"/>
    <w:rsid w:val="0076478A"/>
    <w:rsid w:val="00764F46"/>
    <w:rsid w:val="0076501E"/>
    <w:rsid w:val="0076596D"/>
    <w:rsid w:val="00765A65"/>
    <w:rsid w:val="007662B1"/>
    <w:rsid w:val="007667EF"/>
    <w:rsid w:val="00766A76"/>
    <w:rsid w:val="00766B77"/>
    <w:rsid w:val="007670DC"/>
    <w:rsid w:val="007703D8"/>
    <w:rsid w:val="00770944"/>
    <w:rsid w:val="00772210"/>
    <w:rsid w:val="0077226D"/>
    <w:rsid w:val="00772373"/>
    <w:rsid w:val="00772E23"/>
    <w:rsid w:val="00773752"/>
    <w:rsid w:val="007738DC"/>
    <w:rsid w:val="0077401A"/>
    <w:rsid w:val="00774831"/>
    <w:rsid w:val="007748BC"/>
    <w:rsid w:val="00776084"/>
    <w:rsid w:val="00776DBA"/>
    <w:rsid w:val="00777032"/>
    <w:rsid w:val="0077736F"/>
    <w:rsid w:val="00777923"/>
    <w:rsid w:val="007808D4"/>
    <w:rsid w:val="00781689"/>
    <w:rsid w:val="00781811"/>
    <w:rsid w:val="00781855"/>
    <w:rsid w:val="00781B38"/>
    <w:rsid w:val="00781BA3"/>
    <w:rsid w:val="00781C99"/>
    <w:rsid w:val="00781CCC"/>
    <w:rsid w:val="00782770"/>
    <w:rsid w:val="00784030"/>
    <w:rsid w:val="00784096"/>
    <w:rsid w:val="0078420D"/>
    <w:rsid w:val="00784921"/>
    <w:rsid w:val="0078556F"/>
    <w:rsid w:val="00786D7F"/>
    <w:rsid w:val="00786FB4"/>
    <w:rsid w:val="007871BA"/>
    <w:rsid w:val="00787793"/>
    <w:rsid w:val="00790601"/>
    <w:rsid w:val="007910FE"/>
    <w:rsid w:val="007911E7"/>
    <w:rsid w:val="0079186F"/>
    <w:rsid w:val="0079264B"/>
    <w:rsid w:val="007926B8"/>
    <w:rsid w:val="00792E04"/>
    <w:rsid w:val="00792FA7"/>
    <w:rsid w:val="00793160"/>
    <w:rsid w:val="00793B00"/>
    <w:rsid w:val="00794902"/>
    <w:rsid w:val="007952A4"/>
    <w:rsid w:val="00795685"/>
    <w:rsid w:val="00795DA8"/>
    <w:rsid w:val="00796237"/>
    <w:rsid w:val="00796762"/>
    <w:rsid w:val="00796A43"/>
    <w:rsid w:val="00796D20"/>
    <w:rsid w:val="00797449"/>
    <w:rsid w:val="0079781B"/>
    <w:rsid w:val="00797AE6"/>
    <w:rsid w:val="00797D21"/>
    <w:rsid w:val="00797ED2"/>
    <w:rsid w:val="00797F7A"/>
    <w:rsid w:val="007A0A23"/>
    <w:rsid w:val="007A105C"/>
    <w:rsid w:val="007A12A4"/>
    <w:rsid w:val="007A180A"/>
    <w:rsid w:val="007A1F9E"/>
    <w:rsid w:val="007A3A7A"/>
    <w:rsid w:val="007A42B6"/>
    <w:rsid w:val="007A4385"/>
    <w:rsid w:val="007A4A88"/>
    <w:rsid w:val="007A4E43"/>
    <w:rsid w:val="007A56DF"/>
    <w:rsid w:val="007A6C26"/>
    <w:rsid w:val="007A6C8D"/>
    <w:rsid w:val="007A7715"/>
    <w:rsid w:val="007A795B"/>
    <w:rsid w:val="007A7E25"/>
    <w:rsid w:val="007B1216"/>
    <w:rsid w:val="007B1D8C"/>
    <w:rsid w:val="007B3529"/>
    <w:rsid w:val="007B46F4"/>
    <w:rsid w:val="007B5852"/>
    <w:rsid w:val="007B5BBB"/>
    <w:rsid w:val="007B5F65"/>
    <w:rsid w:val="007B6F50"/>
    <w:rsid w:val="007B71CF"/>
    <w:rsid w:val="007B74A4"/>
    <w:rsid w:val="007B76CB"/>
    <w:rsid w:val="007B793A"/>
    <w:rsid w:val="007B7A52"/>
    <w:rsid w:val="007B7CB8"/>
    <w:rsid w:val="007C042E"/>
    <w:rsid w:val="007C0558"/>
    <w:rsid w:val="007C09A0"/>
    <w:rsid w:val="007C0A5F"/>
    <w:rsid w:val="007C1163"/>
    <w:rsid w:val="007C1223"/>
    <w:rsid w:val="007C1A71"/>
    <w:rsid w:val="007C2E4F"/>
    <w:rsid w:val="007C310A"/>
    <w:rsid w:val="007C3F44"/>
    <w:rsid w:val="007C4947"/>
    <w:rsid w:val="007C4ABB"/>
    <w:rsid w:val="007C4AE1"/>
    <w:rsid w:val="007C4B68"/>
    <w:rsid w:val="007C572D"/>
    <w:rsid w:val="007C5B07"/>
    <w:rsid w:val="007C6CE5"/>
    <w:rsid w:val="007D0739"/>
    <w:rsid w:val="007D0AE9"/>
    <w:rsid w:val="007D1063"/>
    <w:rsid w:val="007D1868"/>
    <w:rsid w:val="007D1FF5"/>
    <w:rsid w:val="007D24A9"/>
    <w:rsid w:val="007D28DF"/>
    <w:rsid w:val="007D2D2A"/>
    <w:rsid w:val="007D32A5"/>
    <w:rsid w:val="007D3DB6"/>
    <w:rsid w:val="007D53EE"/>
    <w:rsid w:val="007D563E"/>
    <w:rsid w:val="007D5F31"/>
    <w:rsid w:val="007D6E27"/>
    <w:rsid w:val="007D728D"/>
    <w:rsid w:val="007E001D"/>
    <w:rsid w:val="007E0447"/>
    <w:rsid w:val="007E08C9"/>
    <w:rsid w:val="007E0D00"/>
    <w:rsid w:val="007E114D"/>
    <w:rsid w:val="007E256D"/>
    <w:rsid w:val="007E3396"/>
    <w:rsid w:val="007E461D"/>
    <w:rsid w:val="007E51BA"/>
    <w:rsid w:val="007E565D"/>
    <w:rsid w:val="007E5BE7"/>
    <w:rsid w:val="007E6336"/>
    <w:rsid w:val="007E63D8"/>
    <w:rsid w:val="007E641D"/>
    <w:rsid w:val="007E6A8C"/>
    <w:rsid w:val="007E7246"/>
    <w:rsid w:val="007E7444"/>
    <w:rsid w:val="007E7DEF"/>
    <w:rsid w:val="007F0EE3"/>
    <w:rsid w:val="007F14BE"/>
    <w:rsid w:val="007F3D42"/>
    <w:rsid w:val="007F45DC"/>
    <w:rsid w:val="007F4FBD"/>
    <w:rsid w:val="007F501C"/>
    <w:rsid w:val="007F57AE"/>
    <w:rsid w:val="007F5AA5"/>
    <w:rsid w:val="007F6353"/>
    <w:rsid w:val="007F6439"/>
    <w:rsid w:val="007F6B83"/>
    <w:rsid w:val="007F74A1"/>
    <w:rsid w:val="007F79D7"/>
    <w:rsid w:val="007F7EB3"/>
    <w:rsid w:val="008008C1"/>
    <w:rsid w:val="008019C9"/>
    <w:rsid w:val="00802180"/>
    <w:rsid w:val="00803006"/>
    <w:rsid w:val="00803346"/>
    <w:rsid w:val="0080362F"/>
    <w:rsid w:val="00803CE4"/>
    <w:rsid w:val="00803CEB"/>
    <w:rsid w:val="008057AE"/>
    <w:rsid w:val="00805AD0"/>
    <w:rsid w:val="00805DE7"/>
    <w:rsid w:val="00806517"/>
    <w:rsid w:val="00806B0C"/>
    <w:rsid w:val="00810F14"/>
    <w:rsid w:val="00811B2E"/>
    <w:rsid w:val="0081212D"/>
    <w:rsid w:val="0081253E"/>
    <w:rsid w:val="00812777"/>
    <w:rsid w:val="008127A8"/>
    <w:rsid w:val="00812BFB"/>
    <w:rsid w:val="008144CE"/>
    <w:rsid w:val="008150B0"/>
    <w:rsid w:val="00815323"/>
    <w:rsid w:val="0081580A"/>
    <w:rsid w:val="008159DC"/>
    <w:rsid w:val="00816229"/>
    <w:rsid w:val="00816B7A"/>
    <w:rsid w:val="0081700D"/>
    <w:rsid w:val="00820D74"/>
    <w:rsid w:val="008210EB"/>
    <w:rsid w:val="008212CE"/>
    <w:rsid w:val="00821467"/>
    <w:rsid w:val="00821D71"/>
    <w:rsid w:val="0082281C"/>
    <w:rsid w:val="00823442"/>
    <w:rsid w:val="00823740"/>
    <w:rsid w:val="008245B9"/>
    <w:rsid w:val="00824C61"/>
    <w:rsid w:val="00825880"/>
    <w:rsid w:val="0082643D"/>
    <w:rsid w:val="008266B0"/>
    <w:rsid w:val="00826C97"/>
    <w:rsid w:val="00827871"/>
    <w:rsid w:val="008300E3"/>
    <w:rsid w:val="0083013F"/>
    <w:rsid w:val="00830BA4"/>
    <w:rsid w:val="00830DF3"/>
    <w:rsid w:val="00831068"/>
    <w:rsid w:val="0083147E"/>
    <w:rsid w:val="0083156A"/>
    <w:rsid w:val="00831906"/>
    <w:rsid w:val="00832033"/>
    <w:rsid w:val="00832D59"/>
    <w:rsid w:val="00832E49"/>
    <w:rsid w:val="00832E80"/>
    <w:rsid w:val="00832FCF"/>
    <w:rsid w:val="00833130"/>
    <w:rsid w:val="00833790"/>
    <w:rsid w:val="008343E0"/>
    <w:rsid w:val="00834A3B"/>
    <w:rsid w:val="00834B77"/>
    <w:rsid w:val="00835C87"/>
    <w:rsid w:val="00836D55"/>
    <w:rsid w:val="00837BDD"/>
    <w:rsid w:val="0084006B"/>
    <w:rsid w:val="008405BC"/>
    <w:rsid w:val="00840ECB"/>
    <w:rsid w:val="00841976"/>
    <w:rsid w:val="00841B75"/>
    <w:rsid w:val="008421CC"/>
    <w:rsid w:val="008432CB"/>
    <w:rsid w:val="0084378A"/>
    <w:rsid w:val="008437C7"/>
    <w:rsid w:val="00843BA1"/>
    <w:rsid w:val="00843C77"/>
    <w:rsid w:val="00844402"/>
    <w:rsid w:val="0084495E"/>
    <w:rsid w:val="00845050"/>
    <w:rsid w:val="00845602"/>
    <w:rsid w:val="0084565D"/>
    <w:rsid w:val="00846A73"/>
    <w:rsid w:val="00847179"/>
    <w:rsid w:val="008478DE"/>
    <w:rsid w:val="00847D3F"/>
    <w:rsid w:val="008504A3"/>
    <w:rsid w:val="00850F65"/>
    <w:rsid w:val="00851077"/>
    <w:rsid w:val="00852357"/>
    <w:rsid w:val="00852385"/>
    <w:rsid w:val="00852430"/>
    <w:rsid w:val="00852A37"/>
    <w:rsid w:val="00853564"/>
    <w:rsid w:val="008538E9"/>
    <w:rsid w:val="008546AF"/>
    <w:rsid w:val="00854B61"/>
    <w:rsid w:val="00854E47"/>
    <w:rsid w:val="008553F5"/>
    <w:rsid w:val="0085574C"/>
    <w:rsid w:val="00855D54"/>
    <w:rsid w:val="00855EB7"/>
    <w:rsid w:val="00855F09"/>
    <w:rsid w:val="00856485"/>
    <w:rsid w:val="00857113"/>
    <w:rsid w:val="00857A0D"/>
    <w:rsid w:val="00857FBD"/>
    <w:rsid w:val="008600E1"/>
    <w:rsid w:val="00860381"/>
    <w:rsid w:val="00860BAC"/>
    <w:rsid w:val="00860E3A"/>
    <w:rsid w:val="0086205B"/>
    <w:rsid w:val="00862F76"/>
    <w:rsid w:val="00863099"/>
    <w:rsid w:val="008635A3"/>
    <w:rsid w:val="00863684"/>
    <w:rsid w:val="00863D54"/>
    <w:rsid w:val="008651EE"/>
    <w:rsid w:val="00865692"/>
    <w:rsid w:val="00865F54"/>
    <w:rsid w:val="008701F7"/>
    <w:rsid w:val="00870BF0"/>
    <w:rsid w:val="00871BDC"/>
    <w:rsid w:val="00871C86"/>
    <w:rsid w:val="00872057"/>
    <w:rsid w:val="00872FF4"/>
    <w:rsid w:val="008732D2"/>
    <w:rsid w:val="0087378A"/>
    <w:rsid w:val="00873E87"/>
    <w:rsid w:val="00873FC1"/>
    <w:rsid w:val="00873FC5"/>
    <w:rsid w:val="00876FF6"/>
    <w:rsid w:val="008772C5"/>
    <w:rsid w:val="00880023"/>
    <w:rsid w:val="00880961"/>
    <w:rsid w:val="00881184"/>
    <w:rsid w:val="00882124"/>
    <w:rsid w:val="00882984"/>
    <w:rsid w:val="00883003"/>
    <w:rsid w:val="00883D9F"/>
    <w:rsid w:val="0088433D"/>
    <w:rsid w:val="008846C5"/>
    <w:rsid w:val="008846F6"/>
    <w:rsid w:val="00884E86"/>
    <w:rsid w:val="008875F6"/>
    <w:rsid w:val="0089065C"/>
    <w:rsid w:val="00893E3A"/>
    <w:rsid w:val="00894057"/>
    <w:rsid w:val="0089476F"/>
    <w:rsid w:val="00894F42"/>
    <w:rsid w:val="00895160"/>
    <w:rsid w:val="00895719"/>
    <w:rsid w:val="00895935"/>
    <w:rsid w:val="00895A77"/>
    <w:rsid w:val="00896045"/>
    <w:rsid w:val="00896EA8"/>
    <w:rsid w:val="00897412"/>
    <w:rsid w:val="008978DB"/>
    <w:rsid w:val="00897A48"/>
    <w:rsid w:val="00897C0D"/>
    <w:rsid w:val="008A0584"/>
    <w:rsid w:val="008A1078"/>
    <w:rsid w:val="008A1AE7"/>
    <w:rsid w:val="008A2581"/>
    <w:rsid w:val="008A2A01"/>
    <w:rsid w:val="008A2D76"/>
    <w:rsid w:val="008A3923"/>
    <w:rsid w:val="008A3F0A"/>
    <w:rsid w:val="008A4281"/>
    <w:rsid w:val="008A4463"/>
    <w:rsid w:val="008A50DA"/>
    <w:rsid w:val="008A54DA"/>
    <w:rsid w:val="008A6243"/>
    <w:rsid w:val="008A6D7B"/>
    <w:rsid w:val="008A6F4C"/>
    <w:rsid w:val="008A783A"/>
    <w:rsid w:val="008A7FAE"/>
    <w:rsid w:val="008B03E5"/>
    <w:rsid w:val="008B0EAD"/>
    <w:rsid w:val="008B0F52"/>
    <w:rsid w:val="008B186B"/>
    <w:rsid w:val="008B256E"/>
    <w:rsid w:val="008B2ABA"/>
    <w:rsid w:val="008B3857"/>
    <w:rsid w:val="008B3F3D"/>
    <w:rsid w:val="008B4B8D"/>
    <w:rsid w:val="008B4C37"/>
    <w:rsid w:val="008B4EBD"/>
    <w:rsid w:val="008B5EC1"/>
    <w:rsid w:val="008B625E"/>
    <w:rsid w:val="008B711A"/>
    <w:rsid w:val="008C0C52"/>
    <w:rsid w:val="008C13F2"/>
    <w:rsid w:val="008C29B8"/>
    <w:rsid w:val="008C2C9C"/>
    <w:rsid w:val="008C34C6"/>
    <w:rsid w:val="008C40F2"/>
    <w:rsid w:val="008C4118"/>
    <w:rsid w:val="008C5C8F"/>
    <w:rsid w:val="008C5DCF"/>
    <w:rsid w:val="008C603D"/>
    <w:rsid w:val="008C63DB"/>
    <w:rsid w:val="008C647F"/>
    <w:rsid w:val="008C669F"/>
    <w:rsid w:val="008C6CEE"/>
    <w:rsid w:val="008C7008"/>
    <w:rsid w:val="008D019E"/>
    <w:rsid w:val="008D0C52"/>
    <w:rsid w:val="008D1CE3"/>
    <w:rsid w:val="008D572D"/>
    <w:rsid w:val="008D581C"/>
    <w:rsid w:val="008D5848"/>
    <w:rsid w:val="008D5D6E"/>
    <w:rsid w:val="008D6095"/>
    <w:rsid w:val="008D73C8"/>
    <w:rsid w:val="008D796C"/>
    <w:rsid w:val="008E018F"/>
    <w:rsid w:val="008E0FAE"/>
    <w:rsid w:val="008E156C"/>
    <w:rsid w:val="008E2601"/>
    <w:rsid w:val="008E27E2"/>
    <w:rsid w:val="008E3171"/>
    <w:rsid w:val="008E4047"/>
    <w:rsid w:val="008E4F32"/>
    <w:rsid w:val="008E5BFA"/>
    <w:rsid w:val="008E65C8"/>
    <w:rsid w:val="008E6960"/>
    <w:rsid w:val="008E6EEC"/>
    <w:rsid w:val="008E74DD"/>
    <w:rsid w:val="008F0830"/>
    <w:rsid w:val="008F094D"/>
    <w:rsid w:val="008F1474"/>
    <w:rsid w:val="008F1E74"/>
    <w:rsid w:val="008F1FD3"/>
    <w:rsid w:val="008F2885"/>
    <w:rsid w:val="008F294E"/>
    <w:rsid w:val="008F2E56"/>
    <w:rsid w:val="008F4517"/>
    <w:rsid w:val="008F4A7D"/>
    <w:rsid w:val="008F58B0"/>
    <w:rsid w:val="008F59BD"/>
    <w:rsid w:val="008F7585"/>
    <w:rsid w:val="008F7CA8"/>
    <w:rsid w:val="008F7E6E"/>
    <w:rsid w:val="00900A4A"/>
    <w:rsid w:val="00900D30"/>
    <w:rsid w:val="00901497"/>
    <w:rsid w:val="009020BF"/>
    <w:rsid w:val="0090210C"/>
    <w:rsid w:val="00902120"/>
    <w:rsid w:val="009025A5"/>
    <w:rsid w:val="00902AF8"/>
    <w:rsid w:val="00902B61"/>
    <w:rsid w:val="00902FA0"/>
    <w:rsid w:val="00903FD5"/>
    <w:rsid w:val="00904776"/>
    <w:rsid w:val="00904A8F"/>
    <w:rsid w:val="00905815"/>
    <w:rsid w:val="0090658A"/>
    <w:rsid w:val="009065E4"/>
    <w:rsid w:val="009068D1"/>
    <w:rsid w:val="009070BF"/>
    <w:rsid w:val="009077EE"/>
    <w:rsid w:val="00907A3C"/>
    <w:rsid w:val="00907ADE"/>
    <w:rsid w:val="00910A9A"/>
    <w:rsid w:val="00910F0C"/>
    <w:rsid w:val="00912088"/>
    <w:rsid w:val="0091218A"/>
    <w:rsid w:val="0091234E"/>
    <w:rsid w:val="00912419"/>
    <w:rsid w:val="00912E43"/>
    <w:rsid w:val="009130E7"/>
    <w:rsid w:val="00913A13"/>
    <w:rsid w:val="00914C53"/>
    <w:rsid w:val="00915C1F"/>
    <w:rsid w:val="00916D27"/>
    <w:rsid w:val="0091757C"/>
    <w:rsid w:val="009178CC"/>
    <w:rsid w:val="00917A01"/>
    <w:rsid w:val="009204B2"/>
    <w:rsid w:val="009213D1"/>
    <w:rsid w:val="00922FF9"/>
    <w:rsid w:val="009230A6"/>
    <w:rsid w:val="0092385B"/>
    <w:rsid w:val="00923B0A"/>
    <w:rsid w:val="00923B1B"/>
    <w:rsid w:val="00923F32"/>
    <w:rsid w:val="00924E66"/>
    <w:rsid w:val="00925D62"/>
    <w:rsid w:val="00925FCB"/>
    <w:rsid w:val="009271C5"/>
    <w:rsid w:val="0092733B"/>
    <w:rsid w:val="009274BE"/>
    <w:rsid w:val="009306EC"/>
    <w:rsid w:val="00930ADC"/>
    <w:rsid w:val="0093145D"/>
    <w:rsid w:val="00932B6D"/>
    <w:rsid w:val="00933607"/>
    <w:rsid w:val="00934F12"/>
    <w:rsid w:val="009354C3"/>
    <w:rsid w:val="009357C8"/>
    <w:rsid w:val="00935AB0"/>
    <w:rsid w:val="00936725"/>
    <w:rsid w:val="00936D81"/>
    <w:rsid w:val="009379F8"/>
    <w:rsid w:val="009418C2"/>
    <w:rsid w:val="00941E99"/>
    <w:rsid w:val="00941F81"/>
    <w:rsid w:val="00942011"/>
    <w:rsid w:val="009420FA"/>
    <w:rsid w:val="00943292"/>
    <w:rsid w:val="0094522F"/>
    <w:rsid w:val="009458FF"/>
    <w:rsid w:val="00945D39"/>
    <w:rsid w:val="00946767"/>
    <w:rsid w:val="00946B1B"/>
    <w:rsid w:val="00947BA4"/>
    <w:rsid w:val="00950045"/>
    <w:rsid w:val="00950427"/>
    <w:rsid w:val="00950AD3"/>
    <w:rsid w:val="009521B3"/>
    <w:rsid w:val="00952C2B"/>
    <w:rsid w:val="0095317B"/>
    <w:rsid w:val="00953DF9"/>
    <w:rsid w:val="00953ED6"/>
    <w:rsid w:val="00953F7D"/>
    <w:rsid w:val="009561A8"/>
    <w:rsid w:val="0095688F"/>
    <w:rsid w:val="00956BD0"/>
    <w:rsid w:val="00957172"/>
    <w:rsid w:val="0095769A"/>
    <w:rsid w:val="00957F0C"/>
    <w:rsid w:val="00957FF5"/>
    <w:rsid w:val="00961334"/>
    <w:rsid w:val="00962E3E"/>
    <w:rsid w:val="009636D5"/>
    <w:rsid w:val="00963D26"/>
    <w:rsid w:val="00963EA3"/>
    <w:rsid w:val="0096423B"/>
    <w:rsid w:val="009643F0"/>
    <w:rsid w:val="00964E49"/>
    <w:rsid w:val="00965128"/>
    <w:rsid w:val="00965C95"/>
    <w:rsid w:val="009660FA"/>
    <w:rsid w:val="00966429"/>
    <w:rsid w:val="00970058"/>
    <w:rsid w:val="00970E9C"/>
    <w:rsid w:val="0097136F"/>
    <w:rsid w:val="00972305"/>
    <w:rsid w:val="00972D46"/>
    <w:rsid w:val="00973A1D"/>
    <w:rsid w:val="00973DF0"/>
    <w:rsid w:val="00973F8C"/>
    <w:rsid w:val="0097441C"/>
    <w:rsid w:val="00974AC6"/>
    <w:rsid w:val="00975074"/>
    <w:rsid w:val="009754AF"/>
    <w:rsid w:val="009756AB"/>
    <w:rsid w:val="009760AC"/>
    <w:rsid w:val="00976EC2"/>
    <w:rsid w:val="009771ED"/>
    <w:rsid w:val="0098008E"/>
    <w:rsid w:val="0098025D"/>
    <w:rsid w:val="00980324"/>
    <w:rsid w:val="009807BD"/>
    <w:rsid w:val="00980873"/>
    <w:rsid w:val="00980A5B"/>
    <w:rsid w:val="009810BA"/>
    <w:rsid w:val="0098113A"/>
    <w:rsid w:val="009811AC"/>
    <w:rsid w:val="0098146D"/>
    <w:rsid w:val="00981586"/>
    <w:rsid w:val="009828FE"/>
    <w:rsid w:val="00982C22"/>
    <w:rsid w:val="009836CF"/>
    <w:rsid w:val="00984153"/>
    <w:rsid w:val="00984A84"/>
    <w:rsid w:val="00985788"/>
    <w:rsid w:val="00985E71"/>
    <w:rsid w:val="009864FB"/>
    <w:rsid w:val="00986B28"/>
    <w:rsid w:val="009873B8"/>
    <w:rsid w:val="009912FF"/>
    <w:rsid w:val="0099182C"/>
    <w:rsid w:val="00991F8F"/>
    <w:rsid w:val="009921F3"/>
    <w:rsid w:val="00992B9E"/>
    <w:rsid w:val="009934C0"/>
    <w:rsid w:val="00993AF3"/>
    <w:rsid w:val="0099489D"/>
    <w:rsid w:val="00995174"/>
    <w:rsid w:val="00995343"/>
    <w:rsid w:val="00996227"/>
    <w:rsid w:val="00996251"/>
    <w:rsid w:val="0099649A"/>
    <w:rsid w:val="009966B6"/>
    <w:rsid w:val="00997055"/>
    <w:rsid w:val="00997FE9"/>
    <w:rsid w:val="009A0CAF"/>
    <w:rsid w:val="009A0F64"/>
    <w:rsid w:val="009A1EBF"/>
    <w:rsid w:val="009A21CF"/>
    <w:rsid w:val="009A2A2D"/>
    <w:rsid w:val="009A2F72"/>
    <w:rsid w:val="009A3CCE"/>
    <w:rsid w:val="009A3D18"/>
    <w:rsid w:val="009A48D4"/>
    <w:rsid w:val="009A50A5"/>
    <w:rsid w:val="009A556A"/>
    <w:rsid w:val="009A5C1C"/>
    <w:rsid w:val="009A6B40"/>
    <w:rsid w:val="009B0D4F"/>
    <w:rsid w:val="009B0DB6"/>
    <w:rsid w:val="009B0ED0"/>
    <w:rsid w:val="009B19EA"/>
    <w:rsid w:val="009B25AC"/>
    <w:rsid w:val="009B30BC"/>
    <w:rsid w:val="009B317E"/>
    <w:rsid w:val="009B3450"/>
    <w:rsid w:val="009B354E"/>
    <w:rsid w:val="009B3B48"/>
    <w:rsid w:val="009B44E2"/>
    <w:rsid w:val="009B5366"/>
    <w:rsid w:val="009B546C"/>
    <w:rsid w:val="009B5C8C"/>
    <w:rsid w:val="009B5FFD"/>
    <w:rsid w:val="009B6843"/>
    <w:rsid w:val="009B6A64"/>
    <w:rsid w:val="009B75DC"/>
    <w:rsid w:val="009B77E2"/>
    <w:rsid w:val="009B7B99"/>
    <w:rsid w:val="009B7F1E"/>
    <w:rsid w:val="009C037D"/>
    <w:rsid w:val="009C0780"/>
    <w:rsid w:val="009C0E21"/>
    <w:rsid w:val="009C1A82"/>
    <w:rsid w:val="009C2C56"/>
    <w:rsid w:val="009C2DCC"/>
    <w:rsid w:val="009C3F9B"/>
    <w:rsid w:val="009C41FD"/>
    <w:rsid w:val="009C452E"/>
    <w:rsid w:val="009C4A84"/>
    <w:rsid w:val="009C4E8A"/>
    <w:rsid w:val="009C642B"/>
    <w:rsid w:val="009C67E4"/>
    <w:rsid w:val="009D0097"/>
    <w:rsid w:val="009D13C1"/>
    <w:rsid w:val="009D21A2"/>
    <w:rsid w:val="009D2CBD"/>
    <w:rsid w:val="009D3BB5"/>
    <w:rsid w:val="009D442D"/>
    <w:rsid w:val="009D4756"/>
    <w:rsid w:val="009D48EC"/>
    <w:rsid w:val="009D56F3"/>
    <w:rsid w:val="009D5F69"/>
    <w:rsid w:val="009D65D7"/>
    <w:rsid w:val="009D6B33"/>
    <w:rsid w:val="009D7ED0"/>
    <w:rsid w:val="009E0CC5"/>
    <w:rsid w:val="009E0EC4"/>
    <w:rsid w:val="009E1219"/>
    <w:rsid w:val="009E148B"/>
    <w:rsid w:val="009E2494"/>
    <w:rsid w:val="009E34AF"/>
    <w:rsid w:val="009E42F4"/>
    <w:rsid w:val="009E4515"/>
    <w:rsid w:val="009E49D0"/>
    <w:rsid w:val="009E4DE3"/>
    <w:rsid w:val="009E53B6"/>
    <w:rsid w:val="009E5674"/>
    <w:rsid w:val="009E5E77"/>
    <w:rsid w:val="009E62FB"/>
    <w:rsid w:val="009E63DD"/>
    <w:rsid w:val="009E6561"/>
    <w:rsid w:val="009E6D4A"/>
    <w:rsid w:val="009E7A50"/>
    <w:rsid w:val="009F002E"/>
    <w:rsid w:val="009F1A96"/>
    <w:rsid w:val="009F1D15"/>
    <w:rsid w:val="009F291B"/>
    <w:rsid w:val="009F297B"/>
    <w:rsid w:val="009F2D11"/>
    <w:rsid w:val="009F3409"/>
    <w:rsid w:val="009F35E4"/>
    <w:rsid w:val="009F45C0"/>
    <w:rsid w:val="009F56E6"/>
    <w:rsid w:val="009F597E"/>
    <w:rsid w:val="009F5B1A"/>
    <w:rsid w:val="009F6721"/>
    <w:rsid w:val="009F6B45"/>
    <w:rsid w:val="009F6DDE"/>
    <w:rsid w:val="009F7216"/>
    <w:rsid w:val="009F7AEC"/>
    <w:rsid w:val="00A00BBF"/>
    <w:rsid w:val="00A01045"/>
    <w:rsid w:val="00A012F2"/>
    <w:rsid w:val="00A03B5A"/>
    <w:rsid w:val="00A03EA8"/>
    <w:rsid w:val="00A04385"/>
    <w:rsid w:val="00A043ED"/>
    <w:rsid w:val="00A04FEF"/>
    <w:rsid w:val="00A05A45"/>
    <w:rsid w:val="00A06109"/>
    <w:rsid w:val="00A063C7"/>
    <w:rsid w:val="00A06486"/>
    <w:rsid w:val="00A06DE0"/>
    <w:rsid w:val="00A06DF1"/>
    <w:rsid w:val="00A10F04"/>
    <w:rsid w:val="00A112C1"/>
    <w:rsid w:val="00A11880"/>
    <w:rsid w:val="00A11C3F"/>
    <w:rsid w:val="00A125BE"/>
    <w:rsid w:val="00A128B9"/>
    <w:rsid w:val="00A12996"/>
    <w:rsid w:val="00A12CA8"/>
    <w:rsid w:val="00A14813"/>
    <w:rsid w:val="00A14EF9"/>
    <w:rsid w:val="00A16E79"/>
    <w:rsid w:val="00A20C7F"/>
    <w:rsid w:val="00A218E5"/>
    <w:rsid w:val="00A21B94"/>
    <w:rsid w:val="00A23A26"/>
    <w:rsid w:val="00A23CD6"/>
    <w:rsid w:val="00A242BA"/>
    <w:rsid w:val="00A258C3"/>
    <w:rsid w:val="00A25D56"/>
    <w:rsid w:val="00A302CA"/>
    <w:rsid w:val="00A32D18"/>
    <w:rsid w:val="00A3372E"/>
    <w:rsid w:val="00A338E3"/>
    <w:rsid w:val="00A33B7B"/>
    <w:rsid w:val="00A33DBF"/>
    <w:rsid w:val="00A3407D"/>
    <w:rsid w:val="00A3422C"/>
    <w:rsid w:val="00A34901"/>
    <w:rsid w:val="00A35321"/>
    <w:rsid w:val="00A35B03"/>
    <w:rsid w:val="00A3626B"/>
    <w:rsid w:val="00A36407"/>
    <w:rsid w:val="00A3714B"/>
    <w:rsid w:val="00A37620"/>
    <w:rsid w:val="00A40481"/>
    <w:rsid w:val="00A42073"/>
    <w:rsid w:val="00A4258E"/>
    <w:rsid w:val="00A4297D"/>
    <w:rsid w:val="00A43B09"/>
    <w:rsid w:val="00A44762"/>
    <w:rsid w:val="00A448DB"/>
    <w:rsid w:val="00A46470"/>
    <w:rsid w:val="00A46F3A"/>
    <w:rsid w:val="00A478DC"/>
    <w:rsid w:val="00A47BAD"/>
    <w:rsid w:val="00A50131"/>
    <w:rsid w:val="00A501A9"/>
    <w:rsid w:val="00A5106D"/>
    <w:rsid w:val="00A510F2"/>
    <w:rsid w:val="00A51672"/>
    <w:rsid w:val="00A52CC4"/>
    <w:rsid w:val="00A5388A"/>
    <w:rsid w:val="00A5440B"/>
    <w:rsid w:val="00A554C7"/>
    <w:rsid w:val="00A56664"/>
    <w:rsid w:val="00A569FC"/>
    <w:rsid w:val="00A601EA"/>
    <w:rsid w:val="00A60387"/>
    <w:rsid w:val="00A60ADD"/>
    <w:rsid w:val="00A6133F"/>
    <w:rsid w:val="00A62041"/>
    <w:rsid w:val="00A623AD"/>
    <w:rsid w:val="00A629AC"/>
    <w:rsid w:val="00A63636"/>
    <w:rsid w:val="00A63B2B"/>
    <w:rsid w:val="00A63C13"/>
    <w:rsid w:val="00A65CA3"/>
    <w:rsid w:val="00A65E4D"/>
    <w:rsid w:val="00A669F7"/>
    <w:rsid w:val="00A6743D"/>
    <w:rsid w:val="00A675C1"/>
    <w:rsid w:val="00A67686"/>
    <w:rsid w:val="00A678BD"/>
    <w:rsid w:val="00A6798F"/>
    <w:rsid w:val="00A70769"/>
    <w:rsid w:val="00A71216"/>
    <w:rsid w:val="00A71D60"/>
    <w:rsid w:val="00A71F85"/>
    <w:rsid w:val="00A7211F"/>
    <w:rsid w:val="00A7363F"/>
    <w:rsid w:val="00A74DCD"/>
    <w:rsid w:val="00A75004"/>
    <w:rsid w:val="00A752B3"/>
    <w:rsid w:val="00A7598A"/>
    <w:rsid w:val="00A7608E"/>
    <w:rsid w:val="00A76ED0"/>
    <w:rsid w:val="00A77B61"/>
    <w:rsid w:val="00A807D3"/>
    <w:rsid w:val="00A81313"/>
    <w:rsid w:val="00A815C1"/>
    <w:rsid w:val="00A815C3"/>
    <w:rsid w:val="00A82E91"/>
    <w:rsid w:val="00A83202"/>
    <w:rsid w:val="00A83629"/>
    <w:rsid w:val="00A84692"/>
    <w:rsid w:val="00A84721"/>
    <w:rsid w:val="00A85050"/>
    <w:rsid w:val="00A8557D"/>
    <w:rsid w:val="00A85BC5"/>
    <w:rsid w:val="00A85D17"/>
    <w:rsid w:val="00A86545"/>
    <w:rsid w:val="00A86836"/>
    <w:rsid w:val="00A879F9"/>
    <w:rsid w:val="00A90B2D"/>
    <w:rsid w:val="00A914B0"/>
    <w:rsid w:val="00A91821"/>
    <w:rsid w:val="00A93A4A"/>
    <w:rsid w:val="00A9418D"/>
    <w:rsid w:val="00A95134"/>
    <w:rsid w:val="00A9590D"/>
    <w:rsid w:val="00A9664D"/>
    <w:rsid w:val="00A96D25"/>
    <w:rsid w:val="00A9738A"/>
    <w:rsid w:val="00A97946"/>
    <w:rsid w:val="00A97AE6"/>
    <w:rsid w:val="00A97D75"/>
    <w:rsid w:val="00AA108B"/>
    <w:rsid w:val="00AA1211"/>
    <w:rsid w:val="00AA177A"/>
    <w:rsid w:val="00AA26DC"/>
    <w:rsid w:val="00AA2EA0"/>
    <w:rsid w:val="00AA341D"/>
    <w:rsid w:val="00AA3890"/>
    <w:rsid w:val="00AA5251"/>
    <w:rsid w:val="00AA5323"/>
    <w:rsid w:val="00AA54E6"/>
    <w:rsid w:val="00AA5D68"/>
    <w:rsid w:val="00AA604E"/>
    <w:rsid w:val="00AA6854"/>
    <w:rsid w:val="00AA6C36"/>
    <w:rsid w:val="00AA708C"/>
    <w:rsid w:val="00AA7845"/>
    <w:rsid w:val="00AB16C0"/>
    <w:rsid w:val="00AB1E6D"/>
    <w:rsid w:val="00AB2A9A"/>
    <w:rsid w:val="00AB3222"/>
    <w:rsid w:val="00AB3AC9"/>
    <w:rsid w:val="00AB3C97"/>
    <w:rsid w:val="00AB4CB5"/>
    <w:rsid w:val="00AB52F0"/>
    <w:rsid w:val="00AB7062"/>
    <w:rsid w:val="00AB7643"/>
    <w:rsid w:val="00AB768D"/>
    <w:rsid w:val="00AC016B"/>
    <w:rsid w:val="00AC09E0"/>
    <w:rsid w:val="00AC0A0D"/>
    <w:rsid w:val="00AC17D7"/>
    <w:rsid w:val="00AC257B"/>
    <w:rsid w:val="00AC296C"/>
    <w:rsid w:val="00AC31F2"/>
    <w:rsid w:val="00AC321D"/>
    <w:rsid w:val="00AC3A7C"/>
    <w:rsid w:val="00AC426F"/>
    <w:rsid w:val="00AC4D6A"/>
    <w:rsid w:val="00AC4EB6"/>
    <w:rsid w:val="00AC5A78"/>
    <w:rsid w:val="00AC62F7"/>
    <w:rsid w:val="00AC63DC"/>
    <w:rsid w:val="00AC6515"/>
    <w:rsid w:val="00AC6D09"/>
    <w:rsid w:val="00AC7370"/>
    <w:rsid w:val="00AC742B"/>
    <w:rsid w:val="00AC798A"/>
    <w:rsid w:val="00AD13A8"/>
    <w:rsid w:val="00AD1583"/>
    <w:rsid w:val="00AD1C45"/>
    <w:rsid w:val="00AD23DC"/>
    <w:rsid w:val="00AD290B"/>
    <w:rsid w:val="00AD3B9E"/>
    <w:rsid w:val="00AD5218"/>
    <w:rsid w:val="00AD587B"/>
    <w:rsid w:val="00AD5BD6"/>
    <w:rsid w:val="00AE008F"/>
    <w:rsid w:val="00AE1BC3"/>
    <w:rsid w:val="00AE29D3"/>
    <w:rsid w:val="00AE2AAB"/>
    <w:rsid w:val="00AE310B"/>
    <w:rsid w:val="00AE3223"/>
    <w:rsid w:val="00AE3FFC"/>
    <w:rsid w:val="00AE541A"/>
    <w:rsid w:val="00AE6B11"/>
    <w:rsid w:val="00AE6BCF"/>
    <w:rsid w:val="00AE6F4E"/>
    <w:rsid w:val="00AE730F"/>
    <w:rsid w:val="00AF0B22"/>
    <w:rsid w:val="00AF103D"/>
    <w:rsid w:val="00AF1514"/>
    <w:rsid w:val="00AF251D"/>
    <w:rsid w:val="00AF2807"/>
    <w:rsid w:val="00AF34E5"/>
    <w:rsid w:val="00AF38C3"/>
    <w:rsid w:val="00AF3BC4"/>
    <w:rsid w:val="00AF3D64"/>
    <w:rsid w:val="00AF44F5"/>
    <w:rsid w:val="00AF4CCB"/>
    <w:rsid w:val="00AF5407"/>
    <w:rsid w:val="00AF561C"/>
    <w:rsid w:val="00AF57C0"/>
    <w:rsid w:val="00AF5A0F"/>
    <w:rsid w:val="00AF5FE7"/>
    <w:rsid w:val="00AF636E"/>
    <w:rsid w:val="00AF6C8C"/>
    <w:rsid w:val="00AF6E8E"/>
    <w:rsid w:val="00B005BC"/>
    <w:rsid w:val="00B00825"/>
    <w:rsid w:val="00B0165B"/>
    <w:rsid w:val="00B01AA9"/>
    <w:rsid w:val="00B01F81"/>
    <w:rsid w:val="00B02020"/>
    <w:rsid w:val="00B031EC"/>
    <w:rsid w:val="00B0360D"/>
    <w:rsid w:val="00B043B3"/>
    <w:rsid w:val="00B046A6"/>
    <w:rsid w:val="00B049B4"/>
    <w:rsid w:val="00B05279"/>
    <w:rsid w:val="00B05362"/>
    <w:rsid w:val="00B05E14"/>
    <w:rsid w:val="00B06490"/>
    <w:rsid w:val="00B0654D"/>
    <w:rsid w:val="00B066A9"/>
    <w:rsid w:val="00B07D61"/>
    <w:rsid w:val="00B07E76"/>
    <w:rsid w:val="00B1017F"/>
    <w:rsid w:val="00B101C4"/>
    <w:rsid w:val="00B101DD"/>
    <w:rsid w:val="00B101EB"/>
    <w:rsid w:val="00B102DF"/>
    <w:rsid w:val="00B1039D"/>
    <w:rsid w:val="00B10AFB"/>
    <w:rsid w:val="00B1149C"/>
    <w:rsid w:val="00B1172C"/>
    <w:rsid w:val="00B11B4A"/>
    <w:rsid w:val="00B11EF6"/>
    <w:rsid w:val="00B12042"/>
    <w:rsid w:val="00B1247B"/>
    <w:rsid w:val="00B125BA"/>
    <w:rsid w:val="00B1288B"/>
    <w:rsid w:val="00B12B39"/>
    <w:rsid w:val="00B1327F"/>
    <w:rsid w:val="00B13902"/>
    <w:rsid w:val="00B13D43"/>
    <w:rsid w:val="00B14D96"/>
    <w:rsid w:val="00B15620"/>
    <w:rsid w:val="00B15942"/>
    <w:rsid w:val="00B16085"/>
    <w:rsid w:val="00B1659E"/>
    <w:rsid w:val="00B16C4C"/>
    <w:rsid w:val="00B16C5E"/>
    <w:rsid w:val="00B20D4B"/>
    <w:rsid w:val="00B20ED1"/>
    <w:rsid w:val="00B21A0F"/>
    <w:rsid w:val="00B22495"/>
    <w:rsid w:val="00B229AF"/>
    <w:rsid w:val="00B22D88"/>
    <w:rsid w:val="00B22ECF"/>
    <w:rsid w:val="00B23978"/>
    <w:rsid w:val="00B23A0A"/>
    <w:rsid w:val="00B2474C"/>
    <w:rsid w:val="00B256B0"/>
    <w:rsid w:val="00B25B63"/>
    <w:rsid w:val="00B25F00"/>
    <w:rsid w:val="00B31096"/>
    <w:rsid w:val="00B31550"/>
    <w:rsid w:val="00B325C7"/>
    <w:rsid w:val="00B3361B"/>
    <w:rsid w:val="00B3366E"/>
    <w:rsid w:val="00B341F2"/>
    <w:rsid w:val="00B34529"/>
    <w:rsid w:val="00B3517C"/>
    <w:rsid w:val="00B35C1D"/>
    <w:rsid w:val="00B35DE4"/>
    <w:rsid w:val="00B36580"/>
    <w:rsid w:val="00B3683E"/>
    <w:rsid w:val="00B36A0D"/>
    <w:rsid w:val="00B36B9A"/>
    <w:rsid w:val="00B376BF"/>
    <w:rsid w:val="00B40CF6"/>
    <w:rsid w:val="00B434B7"/>
    <w:rsid w:val="00B439D1"/>
    <w:rsid w:val="00B439EB"/>
    <w:rsid w:val="00B43B37"/>
    <w:rsid w:val="00B43F2A"/>
    <w:rsid w:val="00B44669"/>
    <w:rsid w:val="00B44C8B"/>
    <w:rsid w:val="00B44D71"/>
    <w:rsid w:val="00B44D7D"/>
    <w:rsid w:val="00B44E1C"/>
    <w:rsid w:val="00B44F1F"/>
    <w:rsid w:val="00B4557E"/>
    <w:rsid w:val="00B46750"/>
    <w:rsid w:val="00B46B52"/>
    <w:rsid w:val="00B46D07"/>
    <w:rsid w:val="00B473DA"/>
    <w:rsid w:val="00B47571"/>
    <w:rsid w:val="00B47D17"/>
    <w:rsid w:val="00B47D7B"/>
    <w:rsid w:val="00B501EA"/>
    <w:rsid w:val="00B50C58"/>
    <w:rsid w:val="00B51693"/>
    <w:rsid w:val="00B5235E"/>
    <w:rsid w:val="00B53431"/>
    <w:rsid w:val="00B53491"/>
    <w:rsid w:val="00B537EC"/>
    <w:rsid w:val="00B53DFB"/>
    <w:rsid w:val="00B5518A"/>
    <w:rsid w:val="00B56C13"/>
    <w:rsid w:val="00B5709F"/>
    <w:rsid w:val="00B57DE7"/>
    <w:rsid w:val="00B608F6"/>
    <w:rsid w:val="00B61420"/>
    <w:rsid w:val="00B61B88"/>
    <w:rsid w:val="00B62296"/>
    <w:rsid w:val="00B6241F"/>
    <w:rsid w:val="00B625D0"/>
    <w:rsid w:val="00B62735"/>
    <w:rsid w:val="00B62C65"/>
    <w:rsid w:val="00B63FE4"/>
    <w:rsid w:val="00B642EC"/>
    <w:rsid w:val="00B65356"/>
    <w:rsid w:val="00B66666"/>
    <w:rsid w:val="00B66674"/>
    <w:rsid w:val="00B66C41"/>
    <w:rsid w:val="00B675AF"/>
    <w:rsid w:val="00B67C79"/>
    <w:rsid w:val="00B67EBE"/>
    <w:rsid w:val="00B700E2"/>
    <w:rsid w:val="00B70B22"/>
    <w:rsid w:val="00B712C5"/>
    <w:rsid w:val="00B715D2"/>
    <w:rsid w:val="00B71812"/>
    <w:rsid w:val="00B71C3A"/>
    <w:rsid w:val="00B71DB2"/>
    <w:rsid w:val="00B728BE"/>
    <w:rsid w:val="00B735C4"/>
    <w:rsid w:val="00B736E5"/>
    <w:rsid w:val="00B73D1B"/>
    <w:rsid w:val="00B73E38"/>
    <w:rsid w:val="00B75171"/>
    <w:rsid w:val="00B756A7"/>
    <w:rsid w:val="00B759FD"/>
    <w:rsid w:val="00B76269"/>
    <w:rsid w:val="00B762E2"/>
    <w:rsid w:val="00B76BFF"/>
    <w:rsid w:val="00B770B9"/>
    <w:rsid w:val="00B77A30"/>
    <w:rsid w:val="00B80093"/>
    <w:rsid w:val="00B80C5D"/>
    <w:rsid w:val="00B80C82"/>
    <w:rsid w:val="00B80DC9"/>
    <w:rsid w:val="00B811E9"/>
    <w:rsid w:val="00B8126C"/>
    <w:rsid w:val="00B81924"/>
    <w:rsid w:val="00B82896"/>
    <w:rsid w:val="00B830F5"/>
    <w:rsid w:val="00B83223"/>
    <w:rsid w:val="00B847ED"/>
    <w:rsid w:val="00B84C18"/>
    <w:rsid w:val="00B865F1"/>
    <w:rsid w:val="00B872D6"/>
    <w:rsid w:val="00B874E2"/>
    <w:rsid w:val="00B87AE4"/>
    <w:rsid w:val="00B92693"/>
    <w:rsid w:val="00B92953"/>
    <w:rsid w:val="00B930E8"/>
    <w:rsid w:val="00B93133"/>
    <w:rsid w:val="00B9357D"/>
    <w:rsid w:val="00B94BE3"/>
    <w:rsid w:val="00B94C1E"/>
    <w:rsid w:val="00B9547D"/>
    <w:rsid w:val="00B95D27"/>
    <w:rsid w:val="00B960C2"/>
    <w:rsid w:val="00B96312"/>
    <w:rsid w:val="00B96692"/>
    <w:rsid w:val="00B97072"/>
    <w:rsid w:val="00B97A60"/>
    <w:rsid w:val="00B97AB7"/>
    <w:rsid w:val="00BA0224"/>
    <w:rsid w:val="00BA08DD"/>
    <w:rsid w:val="00BA154D"/>
    <w:rsid w:val="00BA1C28"/>
    <w:rsid w:val="00BA2E58"/>
    <w:rsid w:val="00BA4B01"/>
    <w:rsid w:val="00BA58DC"/>
    <w:rsid w:val="00BA7B71"/>
    <w:rsid w:val="00BB0497"/>
    <w:rsid w:val="00BB06CA"/>
    <w:rsid w:val="00BB0BDE"/>
    <w:rsid w:val="00BB0E7D"/>
    <w:rsid w:val="00BB13CD"/>
    <w:rsid w:val="00BB2C06"/>
    <w:rsid w:val="00BB6550"/>
    <w:rsid w:val="00BB6554"/>
    <w:rsid w:val="00BB6F57"/>
    <w:rsid w:val="00BB701D"/>
    <w:rsid w:val="00BB7D53"/>
    <w:rsid w:val="00BC03A8"/>
    <w:rsid w:val="00BC05D3"/>
    <w:rsid w:val="00BC0616"/>
    <w:rsid w:val="00BC1272"/>
    <w:rsid w:val="00BC1D26"/>
    <w:rsid w:val="00BC21BD"/>
    <w:rsid w:val="00BC26F9"/>
    <w:rsid w:val="00BC3E5B"/>
    <w:rsid w:val="00BC42A5"/>
    <w:rsid w:val="00BC45BD"/>
    <w:rsid w:val="00BC46A3"/>
    <w:rsid w:val="00BC48CA"/>
    <w:rsid w:val="00BC5DF4"/>
    <w:rsid w:val="00BC6573"/>
    <w:rsid w:val="00BC6A22"/>
    <w:rsid w:val="00BC6A44"/>
    <w:rsid w:val="00BC7930"/>
    <w:rsid w:val="00BC7D8F"/>
    <w:rsid w:val="00BD05E5"/>
    <w:rsid w:val="00BD0F75"/>
    <w:rsid w:val="00BD1A48"/>
    <w:rsid w:val="00BD1D9A"/>
    <w:rsid w:val="00BD23E4"/>
    <w:rsid w:val="00BD25A4"/>
    <w:rsid w:val="00BD2CEE"/>
    <w:rsid w:val="00BD2DCC"/>
    <w:rsid w:val="00BD315B"/>
    <w:rsid w:val="00BD499C"/>
    <w:rsid w:val="00BD49E0"/>
    <w:rsid w:val="00BD4B64"/>
    <w:rsid w:val="00BD4D94"/>
    <w:rsid w:val="00BD7579"/>
    <w:rsid w:val="00BD7598"/>
    <w:rsid w:val="00BD79E9"/>
    <w:rsid w:val="00BE00F8"/>
    <w:rsid w:val="00BE07F5"/>
    <w:rsid w:val="00BE0A08"/>
    <w:rsid w:val="00BE1142"/>
    <w:rsid w:val="00BE1EAF"/>
    <w:rsid w:val="00BE210C"/>
    <w:rsid w:val="00BE21C6"/>
    <w:rsid w:val="00BE2DDA"/>
    <w:rsid w:val="00BE33CE"/>
    <w:rsid w:val="00BE549C"/>
    <w:rsid w:val="00BE78A2"/>
    <w:rsid w:val="00BE78F0"/>
    <w:rsid w:val="00BE7D2A"/>
    <w:rsid w:val="00BF02B2"/>
    <w:rsid w:val="00BF03BC"/>
    <w:rsid w:val="00BF142C"/>
    <w:rsid w:val="00BF17F0"/>
    <w:rsid w:val="00BF1BED"/>
    <w:rsid w:val="00BF296E"/>
    <w:rsid w:val="00BF2E6A"/>
    <w:rsid w:val="00BF3427"/>
    <w:rsid w:val="00BF5994"/>
    <w:rsid w:val="00BF7DB5"/>
    <w:rsid w:val="00C00C84"/>
    <w:rsid w:val="00C01444"/>
    <w:rsid w:val="00C01769"/>
    <w:rsid w:val="00C02345"/>
    <w:rsid w:val="00C035B8"/>
    <w:rsid w:val="00C0443E"/>
    <w:rsid w:val="00C048CB"/>
    <w:rsid w:val="00C0550E"/>
    <w:rsid w:val="00C06588"/>
    <w:rsid w:val="00C07C04"/>
    <w:rsid w:val="00C07E8F"/>
    <w:rsid w:val="00C07F3A"/>
    <w:rsid w:val="00C1008E"/>
    <w:rsid w:val="00C10A51"/>
    <w:rsid w:val="00C110F2"/>
    <w:rsid w:val="00C11746"/>
    <w:rsid w:val="00C1211E"/>
    <w:rsid w:val="00C126EF"/>
    <w:rsid w:val="00C12892"/>
    <w:rsid w:val="00C13693"/>
    <w:rsid w:val="00C13983"/>
    <w:rsid w:val="00C140EB"/>
    <w:rsid w:val="00C1483A"/>
    <w:rsid w:val="00C14D78"/>
    <w:rsid w:val="00C15006"/>
    <w:rsid w:val="00C15ABF"/>
    <w:rsid w:val="00C15DD1"/>
    <w:rsid w:val="00C161C4"/>
    <w:rsid w:val="00C16651"/>
    <w:rsid w:val="00C171F4"/>
    <w:rsid w:val="00C178E8"/>
    <w:rsid w:val="00C221E8"/>
    <w:rsid w:val="00C225E3"/>
    <w:rsid w:val="00C22B0E"/>
    <w:rsid w:val="00C23894"/>
    <w:rsid w:val="00C23CEA"/>
    <w:rsid w:val="00C2420A"/>
    <w:rsid w:val="00C2506F"/>
    <w:rsid w:val="00C25437"/>
    <w:rsid w:val="00C25464"/>
    <w:rsid w:val="00C267E3"/>
    <w:rsid w:val="00C27672"/>
    <w:rsid w:val="00C27F98"/>
    <w:rsid w:val="00C30679"/>
    <w:rsid w:val="00C30952"/>
    <w:rsid w:val="00C312D6"/>
    <w:rsid w:val="00C316ED"/>
    <w:rsid w:val="00C31A1B"/>
    <w:rsid w:val="00C31B9E"/>
    <w:rsid w:val="00C33000"/>
    <w:rsid w:val="00C3322D"/>
    <w:rsid w:val="00C336F9"/>
    <w:rsid w:val="00C347BF"/>
    <w:rsid w:val="00C35E87"/>
    <w:rsid w:val="00C374FE"/>
    <w:rsid w:val="00C37837"/>
    <w:rsid w:val="00C3788A"/>
    <w:rsid w:val="00C40DFE"/>
    <w:rsid w:val="00C412AF"/>
    <w:rsid w:val="00C4191A"/>
    <w:rsid w:val="00C41F0E"/>
    <w:rsid w:val="00C42A10"/>
    <w:rsid w:val="00C43314"/>
    <w:rsid w:val="00C448DD"/>
    <w:rsid w:val="00C44CC7"/>
    <w:rsid w:val="00C4564B"/>
    <w:rsid w:val="00C46068"/>
    <w:rsid w:val="00C460B7"/>
    <w:rsid w:val="00C46DD1"/>
    <w:rsid w:val="00C472CC"/>
    <w:rsid w:val="00C479E8"/>
    <w:rsid w:val="00C47A9D"/>
    <w:rsid w:val="00C500DE"/>
    <w:rsid w:val="00C50EB0"/>
    <w:rsid w:val="00C510B4"/>
    <w:rsid w:val="00C517B8"/>
    <w:rsid w:val="00C5216B"/>
    <w:rsid w:val="00C52272"/>
    <w:rsid w:val="00C525FC"/>
    <w:rsid w:val="00C53653"/>
    <w:rsid w:val="00C53C0D"/>
    <w:rsid w:val="00C549E6"/>
    <w:rsid w:val="00C54D09"/>
    <w:rsid w:val="00C54D9A"/>
    <w:rsid w:val="00C54F46"/>
    <w:rsid w:val="00C562C5"/>
    <w:rsid w:val="00C57F40"/>
    <w:rsid w:val="00C6048F"/>
    <w:rsid w:val="00C60981"/>
    <w:rsid w:val="00C610C8"/>
    <w:rsid w:val="00C61124"/>
    <w:rsid w:val="00C6158B"/>
    <w:rsid w:val="00C622B8"/>
    <w:rsid w:val="00C62CE0"/>
    <w:rsid w:val="00C63074"/>
    <w:rsid w:val="00C63C24"/>
    <w:rsid w:val="00C65987"/>
    <w:rsid w:val="00C66052"/>
    <w:rsid w:val="00C665B2"/>
    <w:rsid w:val="00C670B9"/>
    <w:rsid w:val="00C705F4"/>
    <w:rsid w:val="00C70625"/>
    <w:rsid w:val="00C70E18"/>
    <w:rsid w:val="00C70EC1"/>
    <w:rsid w:val="00C71E34"/>
    <w:rsid w:val="00C71EBE"/>
    <w:rsid w:val="00C72867"/>
    <w:rsid w:val="00C73385"/>
    <w:rsid w:val="00C74134"/>
    <w:rsid w:val="00C74427"/>
    <w:rsid w:val="00C74FF5"/>
    <w:rsid w:val="00C75596"/>
    <w:rsid w:val="00C765D4"/>
    <w:rsid w:val="00C76B29"/>
    <w:rsid w:val="00C77F53"/>
    <w:rsid w:val="00C80B47"/>
    <w:rsid w:val="00C80FD3"/>
    <w:rsid w:val="00C8128E"/>
    <w:rsid w:val="00C81EAE"/>
    <w:rsid w:val="00C83616"/>
    <w:rsid w:val="00C84E2E"/>
    <w:rsid w:val="00C85285"/>
    <w:rsid w:val="00C85326"/>
    <w:rsid w:val="00C8561A"/>
    <w:rsid w:val="00C872A2"/>
    <w:rsid w:val="00C875EC"/>
    <w:rsid w:val="00C87FF2"/>
    <w:rsid w:val="00C90FFA"/>
    <w:rsid w:val="00C91001"/>
    <w:rsid w:val="00C9109B"/>
    <w:rsid w:val="00C91881"/>
    <w:rsid w:val="00C929F1"/>
    <w:rsid w:val="00C93F17"/>
    <w:rsid w:val="00C9418B"/>
    <w:rsid w:val="00C95E86"/>
    <w:rsid w:val="00C96664"/>
    <w:rsid w:val="00C970E2"/>
    <w:rsid w:val="00CA088E"/>
    <w:rsid w:val="00CA0CC3"/>
    <w:rsid w:val="00CA3F77"/>
    <w:rsid w:val="00CA44E5"/>
    <w:rsid w:val="00CA51A2"/>
    <w:rsid w:val="00CA598C"/>
    <w:rsid w:val="00CA64BD"/>
    <w:rsid w:val="00CA64F1"/>
    <w:rsid w:val="00CA75D7"/>
    <w:rsid w:val="00CA7D34"/>
    <w:rsid w:val="00CB05E6"/>
    <w:rsid w:val="00CB0BBA"/>
    <w:rsid w:val="00CB0FBC"/>
    <w:rsid w:val="00CB1C96"/>
    <w:rsid w:val="00CB27C5"/>
    <w:rsid w:val="00CB2CE6"/>
    <w:rsid w:val="00CB3198"/>
    <w:rsid w:val="00CB321B"/>
    <w:rsid w:val="00CB34F8"/>
    <w:rsid w:val="00CB356B"/>
    <w:rsid w:val="00CB373F"/>
    <w:rsid w:val="00CB3FD0"/>
    <w:rsid w:val="00CB4C9E"/>
    <w:rsid w:val="00CB5B34"/>
    <w:rsid w:val="00CB61D7"/>
    <w:rsid w:val="00CB65F1"/>
    <w:rsid w:val="00CB76C8"/>
    <w:rsid w:val="00CB7D3D"/>
    <w:rsid w:val="00CC1C93"/>
    <w:rsid w:val="00CC26CB"/>
    <w:rsid w:val="00CC37AC"/>
    <w:rsid w:val="00CC38F7"/>
    <w:rsid w:val="00CC3FCF"/>
    <w:rsid w:val="00CC534D"/>
    <w:rsid w:val="00CC5995"/>
    <w:rsid w:val="00CC5F7D"/>
    <w:rsid w:val="00CC5F98"/>
    <w:rsid w:val="00CC7528"/>
    <w:rsid w:val="00CC7BF6"/>
    <w:rsid w:val="00CD0895"/>
    <w:rsid w:val="00CD0DA3"/>
    <w:rsid w:val="00CD0F3D"/>
    <w:rsid w:val="00CD1387"/>
    <w:rsid w:val="00CD1837"/>
    <w:rsid w:val="00CD1FA3"/>
    <w:rsid w:val="00CD2A04"/>
    <w:rsid w:val="00CD3B1B"/>
    <w:rsid w:val="00CD3C67"/>
    <w:rsid w:val="00CD45B1"/>
    <w:rsid w:val="00CD46C4"/>
    <w:rsid w:val="00CD4834"/>
    <w:rsid w:val="00CD4FA7"/>
    <w:rsid w:val="00CD537B"/>
    <w:rsid w:val="00CD574E"/>
    <w:rsid w:val="00CD5AD2"/>
    <w:rsid w:val="00CD5BB9"/>
    <w:rsid w:val="00CD5D64"/>
    <w:rsid w:val="00CE1EE4"/>
    <w:rsid w:val="00CE1F7F"/>
    <w:rsid w:val="00CE21AC"/>
    <w:rsid w:val="00CE228F"/>
    <w:rsid w:val="00CE353E"/>
    <w:rsid w:val="00CE3819"/>
    <w:rsid w:val="00CE4111"/>
    <w:rsid w:val="00CE5A79"/>
    <w:rsid w:val="00CE6239"/>
    <w:rsid w:val="00CE66FC"/>
    <w:rsid w:val="00CE7D3D"/>
    <w:rsid w:val="00CF0159"/>
    <w:rsid w:val="00CF0458"/>
    <w:rsid w:val="00CF1AE8"/>
    <w:rsid w:val="00CF1FE6"/>
    <w:rsid w:val="00CF239A"/>
    <w:rsid w:val="00CF30D4"/>
    <w:rsid w:val="00CF3242"/>
    <w:rsid w:val="00CF3452"/>
    <w:rsid w:val="00CF36BF"/>
    <w:rsid w:val="00CF378A"/>
    <w:rsid w:val="00CF40DE"/>
    <w:rsid w:val="00CF4673"/>
    <w:rsid w:val="00CF4C80"/>
    <w:rsid w:val="00CF5CA5"/>
    <w:rsid w:val="00CF62DA"/>
    <w:rsid w:val="00CF6864"/>
    <w:rsid w:val="00CF6D40"/>
    <w:rsid w:val="00D009BE"/>
    <w:rsid w:val="00D00C14"/>
    <w:rsid w:val="00D00D6B"/>
    <w:rsid w:val="00D00F8F"/>
    <w:rsid w:val="00D011DD"/>
    <w:rsid w:val="00D01A69"/>
    <w:rsid w:val="00D01CA3"/>
    <w:rsid w:val="00D02BB9"/>
    <w:rsid w:val="00D02BF2"/>
    <w:rsid w:val="00D0344A"/>
    <w:rsid w:val="00D03898"/>
    <w:rsid w:val="00D03C1B"/>
    <w:rsid w:val="00D048B4"/>
    <w:rsid w:val="00D04CD9"/>
    <w:rsid w:val="00D04D3D"/>
    <w:rsid w:val="00D04EE7"/>
    <w:rsid w:val="00D04F3A"/>
    <w:rsid w:val="00D055DD"/>
    <w:rsid w:val="00D067D8"/>
    <w:rsid w:val="00D0689B"/>
    <w:rsid w:val="00D07143"/>
    <w:rsid w:val="00D07234"/>
    <w:rsid w:val="00D07E7A"/>
    <w:rsid w:val="00D07F47"/>
    <w:rsid w:val="00D10803"/>
    <w:rsid w:val="00D12CAA"/>
    <w:rsid w:val="00D12CB3"/>
    <w:rsid w:val="00D141B9"/>
    <w:rsid w:val="00D14366"/>
    <w:rsid w:val="00D1449B"/>
    <w:rsid w:val="00D14767"/>
    <w:rsid w:val="00D14877"/>
    <w:rsid w:val="00D17A26"/>
    <w:rsid w:val="00D17A4D"/>
    <w:rsid w:val="00D201A3"/>
    <w:rsid w:val="00D2178A"/>
    <w:rsid w:val="00D246A2"/>
    <w:rsid w:val="00D24DFA"/>
    <w:rsid w:val="00D25E35"/>
    <w:rsid w:val="00D26001"/>
    <w:rsid w:val="00D26EAC"/>
    <w:rsid w:val="00D27266"/>
    <w:rsid w:val="00D27D65"/>
    <w:rsid w:val="00D27F36"/>
    <w:rsid w:val="00D3000D"/>
    <w:rsid w:val="00D317A3"/>
    <w:rsid w:val="00D324D9"/>
    <w:rsid w:val="00D33765"/>
    <w:rsid w:val="00D3386A"/>
    <w:rsid w:val="00D3417C"/>
    <w:rsid w:val="00D34B49"/>
    <w:rsid w:val="00D35564"/>
    <w:rsid w:val="00D357F4"/>
    <w:rsid w:val="00D36468"/>
    <w:rsid w:val="00D36C2A"/>
    <w:rsid w:val="00D4041C"/>
    <w:rsid w:val="00D4082C"/>
    <w:rsid w:val="00D40F87"/>
    <w:rsid w:val="00D4124E"/>
    <w:rsid w:val="00D41B98"/>
    <w:rsid w:val="00D42E2A"/>
    <w:rsid w:val="00D434E7"/>
    <w:rsid w:val="00D438BF"/>
    <w:rsid w:val="00D439D3"/>
    <w:rsid w:val="00D442BD"/>
    <w:rsid w:val="00D44A5B"/>
    <w:rsid w:val="00D455D1"/>
    <w:rsid w:val="00D45F5F"/>
    <w:rsid w:val="00D46035"/>
    <w:rsid w:val="00D46422"/>
    <w:rsid w:val="00D47059"/>
    <w:rsid w:val="00D47607"/>
    <w:rsid w:val="00D50FAA"/>
    <w:rsid w:val="00D52431"/>
    <w:rsid w:val="00D52517"/>
    <w:rsid w:val="00D52C37"/>
    <w:rsid w:val="00D5356D"/>
    <w:rsid w:val="00D53A11"/>
    <w:rsid w:val="00D53B60"/>
    <w:rsid w:val="00D53B76"/>
    <w:rsid w:val="00D53E9E"/>
    <w:rsid w:val="00D545E0"/>
    <w:rsid w:val="00D54FB9"/>
    <w:rsid w:val="00D55696"/>
    <w:rsid w:val="00D560DA"/>
    <w:rsid w:val="00D56461"/>
    <w:rsid w:val="00D56DEF"/>
    <w:rsid w:val="00D575FE"/>
    <w:rsid w:val="00D577D1"/>
    <w:rsid w:val="00D601CC"/>
    <w:rsid w:val="00D60A42"/>
    <w:rsid w:val="00D61471"/>
    <w:rsid w:val="00D61B53"/>
    <w:rsid w:val="00D62C2E"/>
    <w:rsid w:val="00D62FEB"/>
    <w:rsid w:val="00D634B6"/>
    <w:rsid w:val="00D6581C"/>
    <w:rsid w:val="00D66486"/>
    <w:rsid w:val="00D664AE"/>
    <w:rsid w:val="00D6775F"/>
    <w:rsid w:val="00D70CCC"/>
    <w:rsid w:val="00D7174E"/>
    <w:rsid w:val="00D71FD8"/>
    <w:rsid w:val="00D72A80"/>
    <w:rsid w:val="00D731A0"/>
    <w:rsid w:val="00D738F1"/>
    <w:rsid w:val="00D743A6"/>
    <w:rsid w:val="00D7524F"/>
    <w:rsid w:val="00D7545E"/>
    <w:rsid w:val="00D75555"/>
    <w:rsid w:val="00D75E87"/>
    <w:rsid w:val="00D7764A"/>
    <w:rsid w:val="00D77E69"/>
    <w:rsid w:val="00D80549"/>
    <w:rsid w:val="00D812ED"/>
    <w:rsid w:val="00D821AD"/>
    <w:rsid w:val="00D821B3"/>
    <w:rsid w:val="00D8306C"/>
    <w:rsid w:val="00D83D3E"/>
    <w:rsid w:val="00D8490A"/>
    <w:rsid w:val="00D8637C"/>
    <w:rsid w:val="00D86F4A"/>
    <w:rsid w:val="00D87602"/>
    <w:rsid w:val="00D877C5"/>
    <w:rsid w:val="00D87821"/>
    <w:rsid w:val="00D910AD"/>
    <w:rsid w:val="00D916CE"/>
    <w:rsid w:val="00D918A5"/>
    <w:rsid w:val="00D91F53"/>
    <w:rsid w:val="00D92B22"/>
    <w:rsid w:val="00D92C9B"/>
    <w:rsid w:val="00D93336"/>
    <w:rsid w:val="00D93FD2"/>
    <w:rsid w:val="00D94087"/>
    <w:rsid w:val="00D944E0"/>
    <w:rsid w:val="00D94B94"/>
    <w:rsid w:val="00D94FAD"/>
    <w:rsid w:val="00D958F0"/>
    <w:rsid w:val="00D960A4"/>
    <w:rsid w:val="00D96134"/>
    <w:rsid w:val="00D96A85"/>
    <w:rsid w:val="00DA03A0"/>
    <w:rsid w:val="00DA051C"/>
    <w:rsid w:val="00DA05DD"/>
    <w:rsid w:val="00DA05EE"/>
    <w:rsid w:val="00DA0FE5"/>
    <w:rsid w:val="00DA1B1B"/>
    <w:rsid w:val="00DA1C8B"/>
    <w:rsid w:val="00DA2073"/>
    <w:rsid w:val="00DA2C36"/>
    <w:rsid w:val="00DA3552"/>
    <w:rsid w:val="00DA3FDE"/>
    <w:rsid w:val="00DA54D9"/>
    <w:rsid w:val="00DA58BE"/>
    <w:rsid w:val="00DA58C1"/>
    <w:rsid w:val="00DA6C81"/>
    <w:rsid w:val="00DB06E0"/>
    <w:rsid w:val="00DB0BE6"/>
    <w:rsid w:val="00DB1E22"/>
    <w:rsid w:val="00DB2567"/>
    <w:rsid w:val="00DB29F7"/>
    <w:rsid w:val="00DB3023"/>
    <w:rsid w:val="00DB318F"/>
    <w:rsid w:val="00DB35B7"/>
    <w:rsid w:val="00DB36BA"/>
    <w:rsid w:val="00DB3D62"/>
    <w:rsid w:val="00DB42AB"/>
    <w:rsid w:val="00DB4746"/>
    <w:rsid w:val="00DB4D05"/>
    <w:rsid w:val="00DB4F1F"/>
    <w:rsid w:val="00DB636B"/>
    <w:rsid w:val="00DB67DF"/>
    <w:rsid w:val="00DB7976"/>
    <w:rsid w:val="00DC0D68"/>
    <w:rsid w:val="00DC1190"/>
    <w:rsid w:val="00DC13E3"/>
    <w:rsid w:val="00DC2AFE"/>
    <w:rsid w:val="00DC30E9"/>
    <w:rsid w:val="00DC337E"/>
    <w:rsid w:val="00DC3ADE"/>
    <w:rsid w:val="00DC3BB2"/>
    <w:rsid w:val="00DC484A"/>
    <w:rsid w:val="00DC495C"/>
    <w:rsid w:val="00DC51EB"/>
    <w:rsid w:val="00DC528E"/>
    <w:rsid w:val="00DC54CA"/>
    <w:rsid w:val="00DC562B"/>
    <w:rsid w:val="00DC5DAA"/>
    <w:rsid w:val="00DC6165"/>
    <w:rsid w:val="00DC6A0C"/>
    <w:rsid w:val="00DC74CA"/>
    <w:rsid w:val="00DC7EDD"/>
    <w:rsid w:val="00DD02C0"/>
    <w:rsid w:val="00DD3119"/>
    <w:rsid w:val="00DD328D"/>
    <w:rsid w:val="00DD3A31"/>
    <w:rsid w:val="00DD3B50"/>
    <w:rsid w:val="00DD3D2B"/>
    <w:rsid w:val="00DD45E1"/>
    <w:rsid w:val="00DD4E13"/>
    <w:rsid w:val="00DD5064"/>
    <w:rsid w:val="00DD52F3"/>
    <w:rsid w:val="00DD724E"/>
    <w:rsid w:val="00DD7F4F"/>
    <w:rsid w:val="00DE0233"/>
    <w:rsid w:val="00DE08BF"/>
    <w:rsid w:val="00DE1401"/>
    <w:rsid w:val="00DE1661"/>
    <w:rsid w:val="00DE1A90"/>
    <w:rsid w:val="00DE1ADD"/>
    <w:rsid w:val="00DE1B9B"/>
    <w:rsid w:val="00DE1BDF"/>
    <w:rsid w:val="00DE1EDF"/>
    <w:rsid w:val="00DE23ED"/>
    <w:rsid w:val="00DE2906"/>
    <w:rsid w:val="00DE2D28"/>
    <w:rsid w:val="00DE3490"/>
    <w:rsid w:val="00DE3FF0"/>
    <w:rsid w:val="00DE56CB"/>
    <w:rsid w:val="00DE5BD3"/>
    <w:rsid w:val="00DE60BD"/>
    <w:rsid w:val="00DE6352"/>
    <w:rsid w:val="00DF080C"/>
    <w:rsid w:val="00DF196E"/>
    <w:rsid w:val="00DF2097"/>
    <w:rsid w:val="00DF2C6B"/>
    <w:rsid w:val="00DF37C1"/>
    <w:rsid w:val="00DF3A0A"/>
    <w:rsid w:val="00DF3A5E"/>
    <w:rsid w:val="00DF3AE7"/>
    <w:rsid w:val="00DF69DC"/>
    <w:rsid w:val="00DF7C46"/>
    <w:rsid w:val="00E00171"/>
    <w:rsid w:val="00E00DCC"/>
    <w:rsid w:val="00E00FDE"/>
    <w:rsid w:val="00E01400"/>
    <w:rsid w:val="00E02368"/>
    <w:rsid w:val="00E023F5"/>
    <w:rsid w:val="00E02493"/>
    <w:rsid w:val="00E0271F"/>
    <w:rsid w:val="00E027D4"/>
    <w:rsid w:val="00E02A51"/>
    <w:rsid w:val="00E03172"/>
    <w:rsid w:val="00E03C1E"/>
    <w:rsid w:val="00E03CA0"/>
    <w:rsid w:val="00E0420A"/>
    <w:rsid w:val="00E0476D"/>
    <w:rsid w:val="00E04E5B"/>
    <w:rsid w:val="00E05590"/>
    <w:rsid w:val="00E057E2"/>
    <w:rsid w:val="00E0652D"/>
    <w:rsid w:val="00E06790"/>
    <w:rsid w:val="00E06B2B"/>
    <w:rsid w:val="00E10446"/>
    <w:rsid w:val="00E10536"/>
    <w:rsid w:val="00E10BB0"/>
    <w:rsid w:val="00E11373"/>
    <w:rsid w:val="00E120BB"/>
    <w:rsid w:val="00E12142"/>
    <w:rsid w:val="00E12973"/>
    <w:rsid w:val="00E132FE"/>
    <w:rsid w:val="00E13780"/>
    <w:rsid w:val="00E13C49"/>
    <w:rsid w:val="00E13E91"/>
    <w:rsid w:val="00E14178"/>
    <w:rsid w:val="00E14646"/>
    <w:rsid w:val="00E14C2A"/>
    <w:rsid w:val="00E15877"/>
    <w:rsid w:val="00E159FA"/>
    <w:rsid w:val="00E15D82"/>
    <w:rsid w:val="00E160E0"/>
    <w:rsid w:val="00E1676B"/>
    <w:rsid w:val="00E1713E"/>
    <w:rsid w:val="00E172CD"/>
    <w:rsid w:val="00E17D79"/>
    <w:rsid w:val="00E20D64"/>
    <w:rsid w:val="00E2101D"/>
    <w:rsid w:val="00E2291A"/>
    <w:rsid w:val="00E23232"/>
    <w:rsid w:val="00E23D55"/>
    <w:rsid w:val="00E2414A"/>
    <w:rsid w:val="00E24170"/>
    <w:rsid w:val="00E24322"/>
    <w:rsid w:val="00E24A40"/>
    <w:rsid w:val="00E25A6C"/>
    <w:rsid w:val="00E27621"/>
    <w:rsid w:val="00E27785"/>
    <w:rsid w:val="00E30930"/>
    <w:rsid w:val="00E31031"/>
    <w:rsid w:val="00E3154B"/>
    <w:rsid w:val="00E3157D"/>
    <w:rsid w:val="00E319B8"/>
    <w:rsid w:val="00E323A5"/>
    <w:rsid w:val="00E323DD"/>
    <w:rsid w:val="00E32C15"/>
    <w:rsid w:val="00E3304D"/>
    <w:rsid w:val="00E333D0"/>
    <w:rsid w:val="00E335A2"/>
    <w:rsid w:val="00E3450C"/>
    <w:rsid w:val="00E35027"/>
    <w:rsid w:val="00E36A2C"/>
    <w:rsid w:val="00E378DD"/>
    <w:rsid w:val="00E37F71"/>
    <w:rsid w:val="00E41ECC"/>
    <w:rsid w:val="00E423C8"/>
    <w:rsid w:val="00E42E37"/>
    <w:rsid w:val="00E431BC"/>
    <w:rsid w:val="00E436FF"/>
    <w:rsid w:val="00E44D7F"/>
    <w:rsid w:val="00E45021"/>
    <w:rsid w:val="00E45D68"/>
    <w:rsid w:val="00E45EA4"/>
    <w:rsid w:val="00E46266"/>
    <w:rsid w:val="00E4664A"/>
    <w:rsid w:val="00E46DB2"/>
    <w:rsid w:val="00E46E73"/>
    <w:rsid w:val="00E50E8D"/>
    <w:rsid w:val="00E50E9F"/>
    <w:rsid w:val="00E5118E"/>
    <w:rsid w:val="00E5231C"/>
    <w:rsid w:val="00E5290A"/>
    <w:rsid w:val="00E54E43"/>
    <w:rsid w:val="00E55058"/>
    <w:rsid w:val="00E5574F"/>
    <w:rsid w:val="00E55F79"/>
    <w:rsid w:val="00E56267"/>
    <w:rsid w:val="00E568BC"/>
    <w:rsid w:val="00E56F93"/>
    <w:rsid w:val="00E577E8"/>
    <w:rsid w:val="00E60095"/>
    <w:rsid w:val="00E60DF6"/>
    <w:rsid w:val="00E60F3A"/>
    <w:rsid w:val="00E61303"/>
    <w:rsid w:val="00E6190C"/>
    <w:rsid w:val="00E62831"/>
    <w:rsid w:val="00E62BD2"/>
    <w:rsid w:val="00E63984"/>
    <w:rsid w:val="00E63EDB"/>
    <w:rsid w:val="00E63EDF"/>
    <w:rsid w:val="00E653C1"/>
    <w:rsid w:val="00E6590D"/>
    <w:rsid w:val="00E662D5"/>
    <w:rsid w:val="00E6722C"/>
    <w:rsid w:val="00E679E8"/>
    <w:rsid w:val="00E70DD7"/>
    <w:rsid w:val="00E725D1"/>
    <w:rsid w:val="00E72F12"/>
    <w:rsid w:val="00E73F90"/>
    <w:rsid w:val="00E74638"/>
    <w:rsid w:val="00E7521B"/>
    <w:rsid w:val="00E752C0"/>
    <w:rsid w:val="00E752FD"/>
    <w:rsid w:val="00E75F38"/>
    <w:rsid w:val="00E760A5"/>
    <w:rsid w:val="00E76C6F"/>
    <w:rsid w:val="00E76DE4"/>
    <w:rsid w:val="00E77FF7"/>
    <w:rsid w:val="00E8001B"/>
    <w:rsid w:val="00E8152C"/>
    <w:rsid w:val="00E81D65"/>
    <w:rsid w:val="00E822A2"/>
    <w:rsid w:val="00E8231B"/>
    <w:rsid w:val="00E82977"/>
    <w:rsid w:val="00E83476"/>
    <w:rsid w:val="00E83CB0"/>
    <w:rsid w:val="00E84556"/>
    <w:rsid w:val="00E847B1"/>
    <w:rsid w:val="00E84FE5"/>
    <w:rsid w:val="00E861BE"/>
    <w:rsid w:val="00E86C11"/>
    <w:rsid w:val="00E90DCC"/>
    <w:rsid w:val="00E90E8E"/>
    <w:rsid w:val="00E90F85"/>
    <w:rsid w:val="00E921B1"/>
    <w:rsid w:val="00E922B5"/>
    <w:rsid w:val="00E922E1"/>
    <w:rsid w:val="00E936EF"/>
    <w:rsid w:val="00E93A9F"/>
    <w:rsid w:val="00E93BE5"/>
    <w:rsid w:val="00E94151"/>
    <w:rsid w:val="00E9429F"/>
    <w:rsid w:val="00E94790"/>
    <w:rsid w:val="00E94942"/>
    <w:rsid w:val="00E96ABD"/>
    <w:rsid w:val="00E979CE"/>
    <w:rsid w:val="00E97D24"/>
    <w:rsid w:val="00EA0307"/>
    <w:rsid w:val="00EA0F91"/>
    <w:rsid w:val="00EA0FB5"/>
    <w:rsid w:val="00EA12BE"/>
    <w:rsid w:val="00EA1385"/>
    <w:rsid w:val="00EA141D"/>
    <w:rsid w:val="00EA18B1"/>
    <w:rsid w:val="00EA2132"/>
    <w:rsid w:val="00EA277B"/>
    <w:rsid w:val="00EA2DDE"/>
    <w:rsid w:val="00EA4ADF"/>
    <w:rsid w:val="00EA5C10"/>
    <w:rsid w:val="00EA67F7"/>
    <w:rsid w:val="00EA77B5"/>
    <w:rsid w:val="00EB09E5"/>
    <w:rsid w:val="00EB1621"/>
    <w:rsid w:val="00EB166C"/>
    <w:rsid w:val="00EB19D8"/>
    <w:rsid w:val="00EB1DEB"/>
    <w:rsid w:val="00EB3F96"/>
    <w:rsid w:val="00EB4E4D"/>
    <w:rsid w:val="00EB5022"/>
    <w:rsid w:val="00EB59AE"/>
    <w:rsid w:val="00EB62C4"/>
    <w:rsid w:val="00EB665A"/>
    <w:rsid w:val="00EB6F77"/>
    <w:rsid w:val="00EB781C"/>
    <w:rsid w:val="00EB78DC"/>
    <w:rsid w:val="00EB7F59"/>
    <w:rsid w:val="00EC037A"/>
    <w:rsid w:val="00EC0411"/>
    <w:rsid w:val="00EC0742"/>
    <w:rsid w:val="00EC0816"/>
    <w:rsid w:val="00EC1401"/>
    <w:rsid w:val="00EC1853"/>
    <w:rsid w:val="00EC196C"/>
    <w:rsid w:val="00EC1CEF"/>
    <w:rsid w:val="00EC25AD"/>
    <w:rsid w:val="00EC3A60"/>
    <w:rsid w:val="00EC40C1"/>
    <w:rsid w:val="00EC4A37"/>
    <w:rsid w:val="00EC528F"/>
    <w:rsid w:val="00EC60EB"/>
    <w:rsid w:val="00EC6B23"/>
    <w:rsid w:val="00EC7E95"/>
    <w:rsid w:val="00ED0617"/>
    <w:rsid w:val="00ED0C6C"/>
    <w:rsid w:val="00ED15D3"/>
    <w:rsid w:val="00ED262D"/>
    <w:rsid w:val="00ED2E88"/>
    <w:rsid w:val="00ED4934"/>
    <w:rsid w:val="00ED499E"/>
    <w:rsid w:val="00ED4DF3"/>
    <w:rsid w:val="00ED5BFC"/>
    <w:rsid w:val="00ED5DAF"/>
    <w:rsid w:val="00ED5DD2"/>
    <w:rsid w:val="00ED6479"/>
    <w:rsid w:val="00ED76F6"/>
    <w:rsid w:val="00ED7866"/>
    <w:rsid w:val="00ED7891"/>
    <w:rsid w:val="00EE1104"/>
    <w:rsid w:val="00EE1362"/>
    <w:rsid w:val="00EE319F"/>
    <w:rsid w:val="00EE347D"/>
    <w:rsid w:val="00EE359B"/>
    <w:rsid w:val="00EE391E"/>
    <w:rsid w:val="00EE529B"/>
    <w:rsid w:val="00EE58B1"/>
    <w:rsid w:val="00EE6821"/>
    <w:rsid w:val="00EE7BE8"/>
    <w:rsid w:val="00EF1AD3"/>
    <w:rsid w:val="00EF32B2"/>
    <w:rsid w:val="00EF3394"/>
    <w:rsid w:val="00EF3A12"/>
    <w:rsid w:val="00EF3D38"/>
    <w:rsid w:val="00EF3EA1"/>
    <w:rsid w:val="00EF41AD"/>
    <w:rsid w:val="00EF50C5"/>
    <w:rsid w:val="00EF5A73"/>
    <w:rsid w:val="00EF5FCE"/>
    <w:rsid w:val="00EF7223"/>
    <w:rsid w:val="00EF73C1"/>
    <w:rsid w:val="00F00111"/>
    <w:rsid w:val="00F02147"/>
    <w:rsid w:val="00F02392"/>
    <w:rsid w:val="00F0403D"/>
    <w:rsid w:val="00F04C5E"/>
    <w:rsid w:val="00F0551C"/>
    <w:rsid w:val="00F05AA0"/>
    <w:rsid w:val="00F05E58"/>
    <w:rsid w:val="00F06297"/>
    <w:rsid w:val="00F06E57"/>
    <w:rsid w:val="00F0730E"/>
    <w:rsid w:val="00F101D0"/>
    <w:rsid w:val="00F10ABA"/>
    <w:rsid w:val="00F10D5F"/>
    <w:rsid w:val="00F114AF"/>
    <w:rsid w:val="00F118F8"/>
    <w:rsid w:val="00F11D8A"/>
    <w:rsid w:val="00F11F5D"/>
    <w:rsid w:val="00F12515"/>
    <w:rsid w:val="00F12B42"/>
    <w:rsid w:val="00F13DA5"/>
    <w:rsid w:val="00F13E67"/>
    <w:rsid w:val="00F14713"/>
    <w:rsid w:val="00F1572C"/>
    <w:rsid w:val="00F1633E"/>
    <w:rsid w:val="00F16BB3"/>
    <w:rsid w:val="00F16FD9"/>
    <w:rsid w:val="00F17E28"/>
    <w:rsid w:val="00F17E63"/>
    <w:rsid w:val="00F2048F"/>
    <w:rsid w:val="00F20584"/>
    <w:rsid w:val="00F20873"/>
    <w:rsid w:val="00F208E5"/>
    <w:rsid w:val="00F20A15"/>
    <w:rsid w:val="00F20F35"/>
    <w:rsid w:val="00F21194"/>
    <w:rsid w:val="00F21AED"/>
    <w:rsid w:val="00F22A33"/>
    <w:rsid w:val="00F2311E"/>
    <w:rsid w:val="00F232F8"/>
    <w:rsid w:val="00F23326"/>
    <w:rsid w:val="00F235C4"/>
    <w:rsid w:val="00F24792"/>
    <w:rsid w:val="00F24B52"/>
    <w:rsid w:val="00F2500F"/>
    <w:rsid w:val="00F260C9"/>
    <w:rsid w:val="00F26E5F"/>
    <w:rsid w:val="00F278A1"/>
    <w:rsid w:val="00F3049A"/>
    <w:rsid w:val="00F3070F"/>
    <w:rsid w:val="00F314C7"/>
    <w:rsid w:val="00F315DB"/>
    <w:rsid w:val="00F3225E"/>
    <w:rsid w:val="00F335B2"/>
    <w:rsid w:val="00F33705"/>
    <w:rsid w:val="00F35955"/>
    <w:rsid w:val="00F35C44"/>
    <w:rsid w:val="00F35CC1"/>
    <w:rsid w:val="00F36ABA"/>
    <w:rsid w:val="00F36B0F"/>
    <w:rsid w:val="00F40B6E"/>
    <w:rsid w:val="00F41511"/>
    <w:rsid w:val="00F41644"/>
    <w:rsid w:val="00F4164E"/>
    <w:rsid w:val="00F419A5"/>
    <w:rsid w:val="00F41A30"/>
    <w:rsid w:val="00F422C5"/>
    <w:rsid w:val="00F42334"/>
    <w:rsid w:val="00F45320"/>
    <w:rsid w:val="00F45F94"/>
    <w:rsid w:val="00F46213"/>
    <w:rsid w:val="00F4677F"/>
    <w:rsid w:val="00F474CF"/>
    <w:rsid w:val="00F47659"/>
    <w:rsid w:val="00F477F6"/>
    <w:rsid w:val="00F47AAA"/>
    <w:rsid w:val="00F501CB"/>
    <w:rsid w:val="00F51B42"/>
    <w:rsid w:val="00F52169"/>
    <w:rsid w:val="00F52181"/>
    <w:rsid w:val="00F5232E"/>
    <w:rsid w:val="00F5326D"/>
    <w:rsid w:val="00F5390A"/>
    <w:rsid w:val="00F5520B"/>
    <w:rsid w:val="00F552BE"/>
    <w:rsid w:val="00F554A2"/>
    <w:rsid w:val="00F557E1"/>
    <w:rsid w:val="00F55CEA"/>
    <w:rsid w:val="00F5670C"/>
    <w:rsid w:val="00F5687F"/>
    <w:rsid w:val="00F57199"/>
    <w:rsid w:val="00F57645"/>
    <w:rsid w:val="00F57777"/>
    <w:rsid w:val="00F5784A"/>
    <w:rsid w:val="00F57C16"/>
    <w:rsid w:val="00F6233F"/>
    <w:rsid w:val="00F62EF8"/>
    <w:rsid w:val="00F63632"/>
    <w:rsid w:val="00F6372B"/>
    <w:rsid w:val="00F64120"/>
    <w:rsid w:val="00F64ED9"/>
    <w:rsid w:val="00F65A22"/>
    <w:rsid w:val="00F662E1"/>
    <w:rsid w:val="00F701A6"/>
    <w:rsid w:val="00F70248"/>
    <w:rsid w:val="00F70419"/>
    <w:rsid w:val="00F70E59"/>
    <w:rsid w:val="00F70F87"/>
    <w:rsid w:val="00F7127B"/>
    <w:rsid w:val="00F716AA"/>
    <w:rsid w:val="00F71C63"/>
    <w:rsid w:val="00F734D1"/>
    <w:rsid w:val="00F747B9"/>
    <w:rsid w:val="00F74C15"/>
    <w:rsid w:val="00F759F9"/>
    <w:rsid w:val="00F75AAC"/>
    <w:rsid w:val="00F761EE"/>
    <w:rsid w:val="00F76AC1"/>
    <w:rsid w:val="00F779BD"/>
    <w:rsid w:val="00F77D6D"/>
    <w:rsid w:val="00F80976"/>
    <w:rsid w:val="00F82263"/>
    <w:rsid w:val="00F825F7"/>
    <w:rsid w:val="00F8291F"/>
    <w:rsid w:val="00F829E7"/>
    <w:rsid w:val="00F834AB"/>
    <w:rsid w:val="00F835DB"/>
    <w:rsid w:val="00F83ADE"/>
    <w:rsid w:val="00F846C9"/>
    <w:rsid w:val="00F85160"/>
    <w:rsid w:val="00F851E6"/>
    <w:rsid w:val="00F856C5"/>
    <w:rsid w:val="00F8572C"/>
    <w:rsid w:val="00F85E2F"/>
    <w:rsid w:val="00F8651A"/>
    <w:rsid w:val="00F86D5F"/>
    <w:rsid w:val="00F87A6E"/>
    <w:rsid w:val="00F87BBD"/>
    <w:rsid w:val="00F87D99"/>
    <w:rsid w:val="00F906E0"/>
    <w:rsid w:val="00F911B8"/>
    <w:rsid w:val="00F924B7"/>
    <w:rsid w:val="00F92C11"/>
    <w:rsid w:val="00F92D20"/>
    <w:rsid w:val="00F92D29"/>
    <w:rsid w:val="00F93C2A"/>
    <w:rsid w:val="00F93FA6"/>
    <w:rsid w:val="00F94804"/>
    <w:rsid w:val="00F94AC1"/>
    <w:rsid w:val="00F9676B"/>
    <w:rsid w:val="00F96A74"/>
    <w:rsid w:val="00F96AB2"/>
    <w:rsid w:val="00F96ACF"/>
    <w:rsid w:val="00F96E20"/>
    <w:rsid w:val="00FA0497"/>
    <w:rsid w:val="00FA0887"/>
    <w:rsid w:val="00FA0E94"/>
    <w:rsid w:val="00FA10AD"/>
    <w:rsid w:val="00FA19AF"/>
    <w:rsid w:val="00FA27A9"/>
    <w:rsid w:val="00FA4184"/>
    <w:rsid w:val="00FA50CD"/>
    <w:rsid w:val="00FA5A67"/>
    <w:rsid w:val="00FA5E7A"/>
    <w:rsid w:val="00FA605D"/>
    <w:rsid w:val="00FA6885"/>
    <w:rsid w:val="00FA6CA9"/>
    <w:rsid w:val="00FA6F07"/>
    <w:rsid w:val="00FA7047"/>
    <w:rsid w:val="00FA73EB"/>
    <w:rsid w:val="00FA753E"/>
    <w:rsid w:val="00FA7785"/>
    <w:rsid w:val="00FB0F52"/>
    <w:rsid w:val="00FB2135"/>
    <w:rsid w:val="00FB2705"/>
    <w:rsid w:val="00FB2C2E"/>
    <w:rsid w:val="00FB2D7C"/>
    <w:rsid w:val="00FB4C5D"/>
    <w:rsid w:val="00FB5385"/>
    <w:rsid w:val="00FB53E2"/>
    <w:rsid w:val="00FB58E2"/>
    <w:rsid w:val="00FB5A42"/>
    <w:rsid w:val="00FB6B58"/>
    <w:rsid w:val="00FB73DE"/>
    <w:rsid w:val="00FB74A1"/>
    <w:rsid w:val="00FB7758"/>
    <w:rsid w:val="00FB7B40"/>
    <w:rsid w:val="00FB7F1C"/>
    <w:rsid w:val="00FC1E27"/>
    <w:rsid w:val="00FC1EB4"/>
    <w:rsid w:val="00FC25C5"/>
    <w:rsid w:val="00FC2FA2"/>
    <w:rsid w:val="00FC4E94"/>
    <w:rsid w:val="00FC5203"/>
    <w:rsid w:val="00FC5C6D"/>
    <w:rsid w:val="00FC64B3"/>
    <w:rsid w:val="00FC6733"/>
    <w:rsid w:val="00FC6804"/>
    <w:rsid w:val="00FC6B88"/>
    <w:rsid w:val="00FC6E66"/>
    <w:rsid w:val="00FC72E9"/>
    <w:rsid w:val="00FC736D"/>
    <w:rsid w:val="00FD0769"/>
    <w:rsid w:val="00FD1C68"/>
    <w:rsid w:val="00FD4E3E"/>
    <w:rsid w:val="00FD53EC"/>
    <w:rsid w:val="00FD54A0"/>
    <w:rsid w:val="00FD5C9F"/>
    <w:rsid w:val="00FD615C"/>
    <w:rsid w:val="00FD72FA"/>
    <w:rsid w:val="00FD747E"/>
    <w:rsid w:val="00FD7F17"/>
    <w:rsid w:val="00FD7F7B"/>
    <w:rsid w:val="00FE0AF9"/>
    <w:rsid w:val="00FE1224"/>
    <w:rsid w:val="00FE187D"/>
    <w:rsid w:val="00FE2474"/>
    <w:rsid w:val="00FE2535"/>
    <w:rsid w:val="00FE305B"/>
    <w:rsid w:val="00FE3845"/>
    <w:rsid w:val="00FE3BAB"/>
    <w:rsid w:val="00FE3F65"/>
    <w:rsid w:val="00FE416C"/>
    <w:rsid w:val="00FE4B43"/>
    <w:rsid w:val="00FE5E25"/>
    <w:rsid w:val="00FE6168"/>
    <w:rsid w:val="00FE630D"/>
    <w:rsid w:val="00FE65DB"/>
    <w:rsid w:val="00FE6C93"/>
    <w:rsid w:val="00FE6ED6"/>
    <w:rsid w:val="00FE6EE6"/>
    <w:rsid w:val="00FE6F9E"/>
    <w:rsid w:val="00FE6FAE"/>
    <w:rsid w:val="00FE7A6D"/>
    <w:rsid w:val="00FF0317"/>
    <w:rsid w:val="00FF0AD2"/>
    <w:rsid w:val="00FF1188"/>
    <w:rsid w:val="00FF136F"/>
    <w:rsid w:val="00FF1980"/>
    <w:rsid w:val="00FF1A9B"/>
    <w:rsid w:val="00FF2417"/>
    <w:rsid w:val="00FF29B7"/>
    <w:rsid w:val="00FF2D23"/>
    <w:rsid w:val="00FF3057"/>
    <w:rsid w:val="00FF3502"/>
    <w:rsid w:val="00FF357D"/>
    <w:rsid w:val="00FF39EF"/>
    <w:rsid w:val="00FF5FAB"/>
    <w:rsid w:val="00FF6585"/>
    <w:rsid w:val="00FF68A7"/>
    <w:rsid w:val="00FF6BD4"/>
    <w:rsid w:val="00FF71D8"/>
    <w:rsid w:val="00FF7908"/>
    <w:rsid w:val="00FF79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B1"/>
  </w:style>
  <w:style w:type="paragraph" w:styleId="1">
    <w:name w:val="heading 1"/>
    <w:basedOn w:val="a"/>
    <w:next w:val="a"/>
    <w:link w:val="1Char"/>
    <w:qFormat/>
    <w:rsid w:val="004766B1"/>
    <w:pPr>
      <w:keepNext/>
      <w:outlineLvl w:val="0"/>
    </w:pPr>
    <w:rPr>
      <w:sz w:val="24"/>
    </w:rPr>
  </w:style>
  <w:style w:type="paragraph" w:styleId="2">
    <w:name w:val="heading 2"/>
    <w:basedOn w:val="a"/>
    <w:next w:val="a"/>
    <w:qFormat/>
    <w:rsid w:val="004766B1"/>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66B1"/>
    <w:pPr>
      <w:ind w:left="1701" w:hanging="1701"/>
    </w:pPr>
    <w:rPr>
      <w:sz w:val="24"/>
    </w:rPr>
  </w:style>
  <w:style w:type="paragraph" w:customStyle="1" w:styleId="CharCharCharCharCharCharCharCharCharCharCharCharCharChar1CharCharCharCharCharCharCharCharCharCharCharCharCharCharCharCharCharCharCharCharCharCharCharCharCharCharCharChar">
    <w:name w:val="Char Char Char Char Char Char Char Char Char Char Char Char Char Char1 Char Char Char Char Char Char Char Char Char Char Char Char Char Char Char Char Char Char Char Char Char Char Char Char Char Char Char Char"/>
    <w:basedOn w:val="a"/>
    <w:rsid w:val="004B23DE"/>
    <w:pPr>
      <w:autoSpaceDE w:val="0"/>
      <w:autoSpaceDN w:val="0"/>
      <w:adjustRightInd w:val="0"/>
      <w:spacing w:after="160" w:line="240" w:lineRule="exact"/>
    </w:pPr>
    <w:rPr>
      <w:rFonts w:ascii="Arial" w:hAnsi="Arial"/>
      <w:sz w:val="24"/>
      <w:szCs w:val="24"/>
      <w:lang w:val="en-GB" w:eastAsia="en-US"/>
    </w:rPr>
  </w:style>
  <w:style w:type="paragraph" w:styleId="3">
    <w:name w:val="Body Text Indent 3"/>
    <w:basedOn w:val="a"/>
    <w:rsid w:val="00DB4D05"/>
    <w:pPr>
      <w:widowControl w:val="0"/>
      <w:autoSpaceDE w:val="0"/>
      <w:autoSpaceDN w:val="0"/>
      <w:adjustRightInd w:val="0"/>
      <w:spacing w:after="120"/>
      <w:ind w:left="283"/>
    </w:pPr>
    <w:rPr>
      <w:sz w:val="16"/>
      <w:szCs w:val="16"/>
    </w:rPr>
  </w:style>
  <w:style w:type="paragraph" w:customStyle="1" w:styleId="CharCharCharCharCharCharCharCharCharCharCharCharCharChar1CharCharCharCharCharCharCharCharCharCharCharCharCharCharCharCharCharCharCharCharCharChar">
    <w:name w:val="Char Char Char Char Char Char Char Char Char Char Char Char Char Char1 Char Char Char Char Char Char Char Char Char Char Char Char Char Char Char Char Char Char Char Char Char Char"/>
    <w:basedOn w:val="a"/>
    <w:rsid w:val="00DB4D05"/>
    <w:pPr>
      <w:autoSpaceDE w:val="0"/>
      <w:autoSpaceDN w:val="0"/>
      <w:adjustRightInd w:val="0"/>
      <w:spacing w:after="160" w:line="240" w:lineRule="exact"/>
    </w:pPr>
    <w:rPr>
      <w:rFonts w:ascii="Arial" w:hAnsi="Arial"/>
      <w:sz w:val="24"/>
      <w:szCs w:val="24"/>
      <w:lang w:val="en-GB" w:eastAsia="en-US"/>
    </w:rPr>
  </w:style>
  <w:style w:type="paragraph" w:customStyle="1" w:styleId="10">
    <w:name w:val="Παράγραφος λίστας1"/>
    <w:basedOn w:val="a"/>
    <w:qFormat/>
    <w:rsid w:val="008B2ABA"/>
    <w:pPr>
      <w:spacing w:after="200" w:line="276" w:lineRule="auto"/>
      <w:ind w:left="720"/>
      <w:contextualSpacing/>
    </w:pPr>
    <w:rPr>
      <w:rFonts w:ascii="Calibri" w:eastAsia="Calibri" w:hAnsi="Calibri"/>
      <w:sz w:val="22"/>
      <w:szCs w:val="22"/>
      <w:lang w:eastAsia="en-US"/>
    </w:rPr>
  </w:style>
  <w:style w:type="character" w:customStyle="1" w:styleId="1Char">
    <w:name w:val="Επικεφαλίδα 1 Char"/>
    <w:link w:val="1"/>
    <w:rsid w:val="00972D46"/>
    <w:rPr>
      <w:sz w:val="24"/>
      <w:lang w:val="el-GR" w:eastAsia="el-GR" w:bidi="ar-SA"/>
    </w:rPr>
  </w:style>
  <w:style w:type="paragraph" w:styleId="a4">
    <w:name w:val="Body Text"/>
    <w:basedOn w:val="a"/>
    <w:rsid w:val="00093052"/>
    <w:pPr>
      <w:spacing w:after="120"/>
    </w:pPr>
    <w:rPr>
      <w:sz w:val="24"/>
      <w:lang w:val="en-US"/>
    </w:rPr>
  </w:style>
  <w:style w:type="paragraph" w:customStyle="1" w:styleId="CharCharCharCharCharCharCharCharCharCharCharCharCharChar1CharCharCharCharCharCharCharCharCharCharCharCharCharCharCharCharCharCharCharCharCharChar0">
    <w:name w:val="Char Char Char Char Char Char Char Char Char Char Char Char Char Char1 Char Char Char Char Char Char Char Char Char Char Char Char Char Char Char Char Char Char Char Char Char Char"/>
    <w:basedOn w:val="a"/>
    <w:rsid w:val="00DE1661"/>
    <w:pPr>
      <w:autoSpaceDE w:val="0"/>
      <w:autoSpaceDN w:val="0"/>
      <w:adjustRightInd w:val="0"/>
      <w:spacing w:after="160" w:line="240" w:lineRule="exact"/>
    </w:pPr>
    <w:rPr>
      <w:rFonts w:ascii="Arial" w:hAnsi="Arial"/>
      <w:sz w:val="24"/>
      <w:szCs w:val="24"/>
      <w:lang w:val="en-GB" w:eastAsia="en-US"/>
    </w:rPr>
  </w:style>
  <w:style w:type="paragraph" w:styleId="a5">
    <w:name w:val="Balloon Text"/>
    <w:basedOn w:val="a"/>
    <w:semiHidden/>
    <w:rsid w:val="00DD5064"/>
    <w:rPr>
      <w:rFonts w:ascii="Tahoma" w:hAnsi="Tahoma" w:cs="Tahoma"/>
      <w:sz w:val="16"/>
      <w:szCs w:val="16"/>
    </w:rPr>
  </w:style>
  <w:style w:type="paragraph" w:customStyle="1" w:styleId="21">
    <w:name w:val="Σώμα κείμενου με εσοχή 21"/>
    <w:basedOn w:val="a"/>
    <w:rsid w:val="00FE6168"/>
    <w:pPr>
      <w:suppressAutoHyphens/>
      <w:ind w:left="3686" w:hanging="2977"/>
      <w:jc w:val="both"/>
    </w:pPr>
    <w:rPr>
      <w:sz w:val="24"/>
      <w:lang w:eastAsia="ar-SA"/>
    </w:rPr>
  </w:style>
  <w:style w:type="character" w:customStyle="1" w:styleId="st">
    <w:name w:val="st"/>
    <w:basedOn w:val="a0"/>
    <w:rsid w:val="00D434E7"/>
  </w:style>
  <w:style w:type="character" w:styleId="a6">
    <w:name w:val="Emphasis"/>
    <w:uiPriority w:val="20"/>
    <w:qFormat/>
    <w:rsid w:val="00D434E7"/>
    <w:rPr>
      <w:i/>
      <w:iCs/>
    </w:rPr>
  </w:style>
  <w:style w:type="paragraph" w:styleId="Web">
    <w:name w:val="Normal (Web)"/>
    <w:basedOn w:val="a"/>
    <w:rsid w:val="002B6E8A"/>
    <w:pPr>
      <w:spacing w:before="100" w:beforeAutospacing="1" w:after="100" w:afterAutospacing="1"/>
    </w:pPr>
    <w:rPr>
      <w:sz w:val="24"/>
      <w:szCs w:val="24"/>
    </w:rPr>
  </w:style>
  <w:style w:type="character" w:customStyle="1" w:styleId="sctemp">
    <w:name w:val="sctemp"/>
    <w:basedOn w:val="a0"/>
    <w:rsid w:val="00F57777"/>
  </w:style>
  <w:style w:type="paragraph" w:customStyle="1" w:styleId="Default">
    <w:name w:val="Default"/>
    <w:rsid w:val="000E16BF"/>
    <w:pPr>
      <w:autoSpaceDE w:val="0"/>
      <w:autoSpaceDN w:val="0"/>
      <w:adjustRightInd w:val="0"/>
    </w:pPr>
    <w:rPr>
      <w:color w:val="000000"/>
      <w:sz w:val="24"/>
      <w:szCs w:val="24"/>
    </w:rPr>
  </w:style>
  <w:style w:type="paragraph" w:customStyle="1" w:styleId="31">
    <w:name w:val="Σώμα κείμενου με εσοχή 31"/>
    <w:basedOn w:val="a"/>
    <w:rsid w:val="005E3A0F"/>
    <w:pPr>
      <w:suppressAutoHyphens/>
      <w:spacing w:after="120"/>
      <w:ind w:left="283"/>
    </w:pPr>
    <w:rPr>
      <w:sz w:val="16"/>
      <w:szCs w:val="16"/>
      <w:lang w:eastAsia="zh-CN"/>
    </w:rPr>
  </w:style>
  <w:style w:type="table" w:styleId="a7">
    <w:name w:val="Table Grid"/>
    <w:basedOn w:val="a1"/>
    <w:rsid w:val="0024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1E2AC8"/>
    <w:rPr>
      <w:color w:val="0000FF" w:themeColor="hyperlink"/>
      <w:u w:val="single"/>
    </w:rPr>
  </w:style>
  <w:style w:type="paragraph" w:styleId="a8">
    <w:name w:val="List Paragraph"/>
    <w:basedOn w:val="a"/>
    <w:uiPriority w:val="34"/>
    <w:qFormat/>
    <w:rsid w:val="0030699B"/>
    <w:pPr>
      <w:ind w:left="720"/>
      <w:contextualSpacing/>
    </w:pPr>
  </w:style>
  <w:style w:type="paragraph" w:styleId="a9">
    <w:name w:val="header"/>
    <w:basedOn w:val="a"/>
    <w:link w:val="Char"/>
    <w:uiPriority w:val="99"/>
    <w:unhideWhenUsed/>
    <w:rsid w:val="00EB19D8"/>
    <w:rPr>
      <w:rFonts w:eastAsiaTheme="minorHAnsi"/>
      <w:sz w:val="24"/>
      <w:szCs w:val="24"/>
    </w:rPr>
  </w:style>
  <w:style w:type="character" w:customStyle="1" w:styleId="Char">
    <w:name w:val="Κεφαλίδα Char"/>
    <w:basedOn w:val="a0"/>
    <w:link w:val="a9"/>
    <w:uiPriority w:val="99"/>
    <w:rsid w:val="00EB19D8"/>
    <w:rPr>
      <w:rFonts w:eastAsiaTheme="minorHAnsi"/>
      <w:sz w:val="24"/>
      <w:szCs w:val="24"/>
    </w:rPr>
  </w:style>
  <w:style w:type="character" w:customStyle="1" w:styleId="20">
    <w:name w:val="Σώμα κειμένου (2)_"/>
    <w:basedOn w:val="a0"/>
    <w:link w:val="22"/>
    <w:rsid w:val="006A503A"/>
    <w:rPr>
      <w:rFonts w:ascii="Arial" w:eastAsia="Arial" w:hAnsi="Arial" w:cs="Arial"/>
      <w:sz w:val="13"/>
      <w:szCs w:val="13"/>
      <w:shd w:val="clear" w:color="auto" w:fill="FFFFFF"/>
    </w:rPr>
  </w:style>
  <w:style w:type="paragraph" w:customStyle="1" w:styleId="22">
    <w:name w:val="Σώμα κειμένου (2)"/>
    <w:basedOn w:val="a"/>
    <w:link w:val="20"/>
    <w:rsid w:val="006A503A"/>
    <w:pPr>
      <w:widowControl w:val="0"/>
      <w:shd w:val="clear" w:color="auto" w:fill="FFFFFF"/>
      <w:spacing w:after="180" w:line="166" w:lineRule="exact"/>
      <w:jc w:val="both"/>
    </w:pPr>
    <w:rPr>
      <w:rFonts w:ascii="Arial" w:eastAsia="Arial" w:hAnsi="Arial" w:cs="Arial"/>
      <w:sz w:val="13"/>
      <w:szCs w:val="13"/>
    </w:rPr>
  </w:style>
</w:styles>
</file>

<file path=word/webSettings.xml><?xml version="1.0" encoding="utf-8"?>
<w:webSettings xmlns:r="http://schemas.openxmlformats.org/officeDocument/2006/relationships" xmlns:w="http://schemas.openxmlformats.org/wordprocessingml/2006/main">
  <w:divs>
    <w:div w:id="5642512">
      <w:bodyDiv w:val="1"/>
      <w:marLeft w:val="0"/>
      <w:marRight w:val="0"/>
      <w:marTop w:val="0"/>
      <w:marBottom w:val="0"/>
      <w:divBdr>
        <w:top w:val="none" w:sz="0" w:space="0" w:color="auto"/>
        <w:left w:val="none" w:sz="0" w:space="0" w:color="auto"/>
        <w:bottom w:val="none" w:sz="0" w:space="0" w:color="auto"/>
        <w:right w:val="none" w:sz="0" w:space="0" w:color="auto"/>
      </w:divBdr>
    </w:div>
    <w:div w:id="20472792">
      <w:bodyDiv w:val="1"/>
      <w:marLeft w:val="0"/>
      <w:marRight w:val="0"/>
      <w:marTop w:val="0"/>
      <w:marBottom w:val="0"/>
      <w:divBdr>
        <w:top w:val="none" w:sz="0" w:space="0" w:color="auto"/>
        <w:left w:val="none" w:sz="0" w:space="0" w:color="auto"/>
        <w:bottom w:val="none" w:sz="0" w:space="0" w:color="auto"/>
        <w:right w:val="none" w:sz="0" w:space="0" w:color="auto"/>
      </w:divBdr>
    </w:div>
    <w:div w:id="23673869">
      <w:bodyDiv w:val="1"/>
      <w:marLeft w:val="0"/>
      <w:marRight w:val="0"/>
      <w:marTop w:val="0"/>
      <w:marBottom w:val="0"/>
      <w:divBdr>
        <w:top w:val="none" w:sz="0" w:space="0" w:color="auto"/>
        <w:left w:val="none" w:sz="0" w:space="0" w:color="auto"/>
        <w:bottom w:val="none" w:sz="0" w:space="0" w:color="auto"/>
        <w:right w:val="none" w:sz="0" w:space="0" w:color="auto"/>
      </w:divBdr>
    </w:div>
    <w:div w:id="47649329">
      <w:bodyDiv w:val="1"/>
      <w:marLeft w:val="0"/>
      <w:marRight w:val="0"/>
      <w:marTop w:val="0"/>
      <w:marBottom w:val="0"/>
      <w:divBdr>
        <w:top w:val="none" w:sz="0" w:space="0" w:color="auto"/>
        <w:left w:val="none" w:sz="0" w:space="0" w:color="auto"/>
        <w:bottom w:val="none" w:sz="0" w:space="0" w:color="auto"/>
        <w:right w:val="none" w:sz="0" w:space="0" w:color="auto"/>
      </w:divBdr>
    </w:div>
    <w:div w:id="60837277">
      <w:bodyDiv w:val="1"/>
      <w:marLeft w:val="0"/>
      <w:marRight w:val="0"/>
      <w:marTop w:val="0"/>
      <w:marBottom w:val="0"/>
      <w:divBdr>
        <w:top w:val="none" w:sz="0" w:space="0" w:color="auto"/>
        <w:left w:val="none" w:sz="0" w:space="0" w:color="auto"/>
        <w:bottom w:val="none" w:sz="0" w:space="0" w:color="auto"/>
        <w:right w:val="none" w:sz="0" w:space="0" w:color="auto"/>
      </w:divBdr>
    </w:div>
    <w:div w:id="83964114">
      <w:bodyDiv w:val="1"/>
      <w:marLeft w:val="0"/>
      <w:marRight w:val="0"/>
      <w:marTop w:val="0"/>
      <w:marBottom w:val="0"/>
      <w:divBdr>
        <w:top w:val="none" w:sz="0" w:space="0" w:color="auto"/>
        <w:left w:val="none" w:sz="0" w:space="0" w:color="auto"/>
        <w:bottom w:val="none" w:sz="0" w:space="0" w:color="auto"/>
        <w:right w:val="none" w:sz="0" w:space="0" w:color="auto"/>
      </w:divBdr>
    </w:div>
    <w:div w:id="126318949">
      <w:bodyDiv w:val="1"/>
      <w:marLeft w:val="0"/>
      <w:marRight w:val="0"/>
      <w:marTop w:val="0"/>
      <w:marBottom w:val="0"/>
      <w:divBdr>
        <w:top w:val="none" w:sz="0" w:space="0" w:color="auto"/>
        <w:left w:val="none" w:sz="0" w:space="0" w:color="auto"/>
        <w:bottom w:val="none" w:sz="0" w:space="0" w:color="auto"/>
        <w:right w:val="none" w:sz="0" w:space="0" w:color="auto"/>
      </w:divBdr>
    </w:div>
    <w:div w:id="128985405">
      <w:bodyDiv w:val="1"/>
      <w:marLeft w:val="0"/>
      <w:marRight w:val="0"/>
      <w:marTop w:val="0"/>
      <w:marBottom w:val="0"/>
      <w:divBdr>
        <w:top w:val="none" w:sz="0" w:space="0" w:color="auto"/>
        <w:left w:val="none" w:sz="0" w:space="0" w:color="auto"/>
        <w:bottom w:val="none" w:sz="0" w:space="0" w:color="auto"/>
        <w:right w:val="none" w:sz="0" w:space="0" w:color="auto"/>
      </w:divBdr>
    </w:div>
    <w:div w:id="157766637">
      <w:bodyDiv w:val="1"/>
      <w:marLeft w:val="0"/>
      <w:marRight w:val="0"/>
      <w:marTop w:val="0"/>
      <w:marBottom w:val="0"/>
      <w:divBdr>
        <w:top w:val="none" w:sz="0" w:space="0" w:color="auto"/>
        <w:left w:val="none" w:sz="0" w:space="0" w:color="auto"/>
        <w:bottom w:val="none" w:sz="0" w:space="0" w:color="auto"/>
        <w:right w:val="none" w:sz="0" w:space="0" w:color="auto"/>
      </w:divBdr>
    </w:div>
    <w:div w:id="160704633">
      <w:bodyDiv w:val="1"/>
      <w:marLeft w:val="0"/>
      <w:marRight w:val="0"/>
      <w:marTop w:val="0"/>
      <w:marBottom w:val="0"/>
      <w:divBdr>
        <w:top w:val="none" w:sz="0" w:space="0" w:color="auto"/>
        <w:left w:val="none" w:sz="0" w:space="0" w:color="auto"/>
        <w:bottom w:val="none" w:sz="0" w:space="0" w:color="auto"/>
        <w:right w:val="none" w:sz="0" w:space="0" w:color="auto"/>
      </w:divBdr>
    </w:div>
    <w:div w:id="162208702">
      <w:bodyDiv w:val="1"/>
      <w:marLeft w:val="0"/>
      <w:marRight w:val="0"/>
      <w:marTop w:val="0"/>
      <w:marBottom w:val="0"/>
      <w:divBdr>
        <w:top w:val="none" w:sz="0" w:space="0" w:color="auto"/>
        <w:left w:val="none" w:sz="0" w:space="0" w:color="auto"/>
        <w:bottom w:val="none" w:sz="0" w:space="0" w:color="auto"/>
        <w:right w:val="none" w:sz="0" w:space="0" w:color="auto"/>
      </w:divBdr>
    </w:div>
    <w:div w:id="167907692">
      <w:bodyDiv w:val="1"/>
      <w:marLeft w:val="0"/>
      <w:marRight w:val="0"/>
      <w:marTop w:val="0"/>
      <w:marBottom w:val="0"/>
      <w:divBdr>
        <w:top w:val="none" w:sz="0" w:space="0" w:color="auto"/>
        <w:left w:val="none" w:sz="0" w:space="0" w:color="auto"/>
        <w:bottom w:val="none" w:sz="0" w:space="0" w:color="auto"/>
        <w:right w:val="none" w:sz="0" w:space="0" w:color="auto"/>
      </w:divBdr>
    </w:div>
    <w:div w:id="171189776">
      <w:bodyDiv w:val="1"/>
      <w:marLeft w:val="0"/>
      <w:marRight w:val="0"/>
      <w:marTop w:val="0"/>
      <w:marBottom w:val="0"/>
      <w:divBdr>
        <w:top w:val="none" w:sz="0" w:space="0" w:color="auto"/>
        <w:left w:val="none" w:sz="0" w:space="0" w:color="auto"/>
        <w:bottom w:val="none" w:sz="0" w:space="0" w:color="auto"/>
        <w:right w:val="none" w:sz="0" w:space="0" w:color="auto"/>
      </w:divBdr>
    </w:div>
    <w:div w:id="198319928">
      <w:bodyDiv w:val="1"/>
      <w:marLeft w:val="0"/>
      <w:marRight w:val="0"/>
      <w:marTop w:val="0"/>
      <w:marBottom w:val="0"/>
      <w:divBdr>
        <w:top w:val="none" w:sz="0" w:space="0" w:color="auto"/>
        <w:left w:val="none" w:sz="0" w:space="0" w:color="auto"/>
        <w:bottom w:val="none" w:sz="0" w:space="0" w:color="auto"/>
        <w:right w:val="none" w:sz="0" w:space="0" w:color="auto"/>
      </w:divBdr>
    </w:div>
    <w:div w:id="235669162">
      <w:bodyDiv w:val="1"/>
      <w:marLeft w:val="0"/>
      <w:marRight w:val="0"/>
      <w:marTop w:val="0"/>
      <w:marBottom w:val="0"/>
      <w:divBdr>
        <w:top w:val="none" w:sz="0" w:space="0" w:color="auto"/>
        <w:left w:val="none" w:sz="0" w:space="0" w:color="auto"/>
        <w:bottom w:val="none" w:sz="0" w:space="0" w:color="auto"/>
        <w:right w:val="none" w:sz="0" w:space="0" w:color="auto"/>
      </w:divBdr>
    </w:div>
    <w:div w:id="260143375">
      <w:bodyDiv w:val="1"/>
      <w:marLeft w:val="0"/>
      <w:marRight w:val="0"/>
      <w:marTop w:val="0"/>
      <w:marBottom w:val="0"/>
      <w:divBdr>
        <w:top w:val="none" w:sz="0" w:space="0" w:color="auto"/>
        <w:left w:val="none" w:sz="0" w:space="0" w:color="auto"/>
        <w:bottom w:val="none" w:sz="0" w:space="0" w:color="auto"/>
        <w:right w:val="none" w:sz="0" w:space="0" w:color="auto"/>
      </w:divBdr>
    </w:div>
    <w:div w:id="280963565">
      <w:bodyDiv w:val="1"/>
      <w:marLeft w:val="0"/>
      <w:marRight w:val="0"/>
      <w:marTop w:val="0"/>
      <w:marBottom w:val="0"/>
      <w:divBdr>
        <w:top w:val="none" w:sz="0" w:space="0" w:color="auto"/>
        <w:left w:val="none" w:sz="0" w:space="0" w:color="auto"/>
        <w:bottom w:val="none" w:sz="0" w:space="0" w:color="auto"/>
        <w:right w:val="none" w:sz="0" w:space="0" w:color="auto"/>
      </w:divBdr>
    </w:div>
    <w:div w:id="341709131">
      <w:bodyDiv w:val="1"/>
      <w:marLeft w:val="0"/>
      <w:marRight w:val="0"/>
      <w:marTop w:val="0"/>
      <w:marBottom w:val="0"/>
      <w:divBdr>
        <w:top w:val="none" w:sz="0" w:space="0" w:color="auto"/>
        <w:left w:val="none" w:sz="0" w:space="0" w:color="auto"/>
        <w:bottom w:val="none" w:sz="0" w:space="0" w:color="auto"/>
        <w:right w:val="none" w:sz="0" w:space="0" w:color="auto"/>
      </w:divBdr>
    </w:div>
    <w:div w:id="358361311">
      <w:bodyDiv w:val="1"/>
      <w:marLeft w:val="0"/>
      <w:marRight w:val="0"/>
      <w:marTop w:val="0"/>
      <w:marBottom w:val="0"/>
      <w:divBdr>
        <w:top w:val="none" w:sz="0" w:space="0" w:color="auto"/>
        <w:left w:val="none" w:sz="0" w:space="0" w:color="auto"/>
        <w:bottom w:val="none" w:sz="0" w:space="0" w:color="auto"/>
        <w:right w:val="none" w:sz="0" w:space="0" w:color="auto"/>
      </w:divBdr>
    </w:div>
    <w:div w:id="381711795">
      <w:bodyDiv w:val="1"/>
      <w:marLeft w:val="0"/>
      <w:marRight w:val="0"/>
      <w:marTop w:val="0"/>
      <w:marBottom w:val="0"/>
      <w:divBdr>
        <w:top w:val="none" w:sz="0" w:space="0" w:color="auto"/>
        <w:left w:val="none" w:sz="0" w:space="0" w:color="auto"/>
        <w:bottom w:val="none" w:sz="0" w:space="0" w:color="auto"/>
        <w:right w:val="none" w:sz="0" w:space="0" w:color="auto"/>
      </w:divBdr>
    </w:div>
    <w:div w:id="385686288">
      <w:bodyDiv w:val="1"/>
      <w:marLeft w:val="0"/>
      <w:marRight w:val="0"/>
      <w:marTop w:val="0"/>
      <w:marBottom w:val="0"/>
      <w:divBdr>
        <w:top w:val="none" w:sz="0" w:space="0" w:color="auto"/>
        <w:left w:val="none" w:sz="0" w:space="0" w:color="auto"/>
        <w:bottom w:val="none" w:sz="0" w:space="0" w:color="auto"/>
        <w:right w:val="none" w:sz="0" w:space="0" w:color="auto"/>
      </w:divBdr>
    </w:div>
    <w:div w:id="388654698">
      <w:bodyDiv w:val="1"/>
      <w:marLeft w:val="0"/>
      <w:marRight w:val="0"/>
      <w:marTop w:val="0"/>
      <w:marBottom w:val="0"/>
      <w:divBdr>
        <w:top w:val="none" w:sz="0" w:space="0" w:color="auto"/>
        <w:left w:val="none" w:sz="0" w:space="0" w:color="auto"/>
        <w:bottom w:val="none" w:sz="0" w:space="0" w:color="auto"/>
        <w:right w:val="none" w:sz="0" w:space="0" w:color="auto"/>
      </w:divBdr>
    </w:div>
    <w:div w:id="417287062">
      <w:bodyDiv w:val="1"/>
      <w:marLeft w:val="0"/>
      <w:marRight w:val="0"/>
      <w:marTop w:val="0"/>
      <w:marBottom w:val="0"/>
      <w:divBdr>
        <w:top w:val="none" w:sz="0" w:space="0" w:color="auto"/>
        <w:left w:val="none" w:sz="0" w:space="0" w:color="auto"/>
        <w:bottom w:val="none" w:sz="0" w:space="0" w:color="auto"/>
        <w:right w:val="none" w:sz="0" w:space="0" w:color="auto"/>
      </w:divBdr>
    </w:div>
    <w:div w:id="433404769">
      <w:bodyDiv w:val="1"/>
      <w:marLeft w:val="0"/>
      <w:marRight w:val="0"/>
      <w:marTop w:val="0"/>
      <w:marBottom w:val="0"/>
      <w:divBdr>
        <w:top w:val="none" w:sz="0" w:space="0" w:color="auto"/>
        <w:left w:val="none" w:sz="0" w:space="0" w:color="auto"/>
        <w:bottom w:val="none" w:sz="0" w:space="0" w:color="auto"/>
        <w:right w:val="none" w:sz="0" w:space="0" w:color="auto"/>
      </w:divBdr>
    </w:div>
    <w:div w:id="443155894">
      <w:bodyDiv w:val="1"/>
      <w:marLeft w:val="0"/>
      <w:marRight w:val="0"/>
      <w:marTop w:val="0"/>
      <w:marBottom w:val="0"/>
      <w:divBdr>
        <w:top w:val="none" w:sz="0" w:space="0" w:color="auto"/>
        <w:left w:val="none" w:sz="0" w:space="0" w:color="auto"/>
        <w:bottom w:val="none" w:sz="0" w:space="0" w:color="auto"/>
        <w:right w:val="none" w:sz="0" w:space="0" w:color="auto"/>
      </w:divBdr>
    </w:div>
    <w:div w:id="469245430">
      <w:bodyDiv w:val="1"/>
      <w:marLeft w:val="0"/>
      <w:marRight w:val="0"/>
      <w:marTop w:val="0"/>
      <w:marBottom w:val="0"/>
      <w:divBdr>
        <w:top w:val="none" w:sz="0" w:space="0" w:color="auto"/>
        <w:left w:val="none" w:sz="0" w:space="0" w:color="auto"/>
        <w:bottom w:val="none" w:sz="0" w:space="0" w:color="auto"/>
        <w:right w:val="none" w:sz="0" w:space="0" w:color="auto"/>
      </w:divBdr>
    </w:div>
    <w:div w:id="531962050">
      <w:bodyDiv w:val="1"/>
      <w:marLeft w:val="0"/>
      <w:marRight w:val="0"/>
      <w:marTop w:val="0"/>
      <w:marBottom w:val="0"/>
      <w:divBdr>
        <w:top w:val="none" w:sz="0" w:space="0" w:color="auto"/>
        <w:left w:val="none" w:sz="0" w:space="0" w:color="auto"/>
        <w:bottom w:val="none" w:sz="0" w:space="0" w:color="auto"/>
        <w:right w:val="none" w:sz="0" w:space="0" w:color="auto"/>
      </w:divBdr>
    </w:div>
    <w:div w:id="553204626">
      <w:bodyDiv w:val="1"/>
      <w:marLeft w:val="0"/>
      <w:marRight w:val="0"/>
      <w:marTop w:val="0"/>
      <w:marBottom w:val="0"/>
      <w:divBdr>
        <w:top w:val="none" w:sz="0" w:space="0" w:color="auto"/>
        <w:left w:val="none" w:sz="0" w:space="0" w:color="auto"/>
        <w:bottom w:val="none" w:sz="0" w:space="0" w:color="auto"/>
        <w:right w:val="none" w:sz="0" w:space="0" w:color="auto"/>
      </w:divBdr>
    </w:div>
    <w:div w:id="589436484">
      <w:bodyDiv w:val="1"/>
      <w:marLeft w:val="0"/>
      <w:marRight w:val="0"/>
      <w:marTop w:val="0"/>
      <w:marBottom w:val="0"/>
      <w:divBdr>
        <w:top w:val="none" w:sz="0" w:space="0" w:color="auto"/>
        <w:left w:val="none" w:sz="0" w:space="0" w:color="auto"/>
        <w:bottom w:val="none" w:sz="0" w:space="0" w:color="auto"/>
        <w:right w:val="none" w:sz="0" w:space="0" w:color="auto"/>
      </w:divBdr>
    </w:div>
    <w:div w:id="599026926">
      <w:bodyDiv w:val="1"/>
      <w:marLeft w:val="0"/>
      <w:marRight w:val="0"/>
      <w:marTop w:val="0"/>
      <w:marBottom w:val="0"/>
      <w:divBdr>
        <w:top w:val="none" w:sz="0" w:space="0" w:color="auto"/>
        <w:left w:val="none" w:sz="0" w:space="0" w:color="auto"/>
        <w:bottom w:val="none" w:sz="0" w:space="0" w:color="auto"/>
        <w:right w:val="none" w:sz="0" w:space="0" w:color="auto"/>
      </w:divBdr>
    </w:div>
    <w:div w:id="607585576">
      <w:bodyDiv w:val="1"/>
      <w:marLeft w:val="0"/>
      <w:marRight w:val="0"/>
      <w:marTop w:val="0"/>
      <w:marBottom w:val="0"/>
      <w:divBdr>
        <w:top w:val="none" w:sz="0" w:space="0" w:color="auto"/>
        <w:left w:val="none" w:sz="0" w:space="0" w:color="auto"/>
        <w:bottom w:val="none" w:sz="0" w:space="0" w:color="auto"/>
        <w:right w:val="none" w:sz="0" w:space="0" w:color="auto"/>
      </w:divBdr>
    </w:div>
    <w:div w:id="620262170">
      <w:bodyDiv w:val="1"/>
      <w:marLeft w:val="0"/>
      <w:marRight w:val="0"/>
      <w:marTop w:val="0"/>
      <w:marBottom w:val="0"/>
      <w:divBdr>
        <w:top w:val="none" w:sz="0" w:space="0" w:color="auto"/>
        <w:left w:val="none" w:sz="0" w:space="0" w:color="auto"/>
        <w:bottom w:val="none" w:sz="0" w:space="0" w:color="auto"/>
        <w:right w:val="none" w:sz="0" w:space="0" w:color="auto"/>
      </w:divBdr>
    </w:div>
    <w:div w:id="662700641">
      <w:bodyDiv w:val="1"/>
      <w:marLeft w:val="0"/>
      <w:marRight w:val="0"/>
      <w:marTop w:val="0"/>
      <w:marBottom w:val="0"/>
      <w:divBdr>
        <w:top w:val="none" w:sz="0" w:space="0" w:color="auto"/>
        <w:left w:val="none" w:sz="0" w:space="0" w:color="auto"/>
        <w:bottom w:val="none" w:sz="0" w:space="0" w:color="auto"/>
        <w:right w:val="none" w:sz="0" w:space="0" w:color="auto"/>
      </w:divBdr>
    </w:div>
    <w:div w:id="680818013">
      <w:bodyDiv w:val="1"/>
      <w:marLeft w:val="0"/>
      <w:marRight w:val="0"/>
      <w:marTop w:val="0"/>
      <w:marBottom w:val="0"/>
      <w:divBdr>
        <w:top w:val="none" w:sz="0" w:space="0" w:color="auto"/>
        <w:left w:val="none" w:sz="0" w:space="0" w:color="auto"/>
        <w:bottom w:val="none" w:sz="0" w:space="0" w:color="auto"/>
        <w:right w:val="none" w:sz="0" w:space="0" w:color="auto"/>
      </w:divBdr>
    </w:div>
    <w:div w:id="683021637">
      <w:bodyDiv w:val="1"/>
      <w:marLeft w:val="0"/>
      <w:marRight w:val="0"/>
      <w:marTop w:val="0"/>
      <w:marBottom w:val="0"/>
      <w:divBdr>
        <w:top w:val="none" w:sz="0" w:space="0" w:color="auto"/>
        <w:left w:val="none" w:sz="0" w:space="0" w:color="auto"/>
        <w:bottom w:val="none" w:sz="0" w:space="0" w:color="auto"/>
        <w:right w:val="none" w:sz="0" w:space="0" w:color="auto"/>
      </w:divBdr>
    </w:div>
    <w:div w:id="683286454">
      <w:bodyDiv w:val="1"/>
      <w:marLeft w:val="0"/>
      <w:marRight w:val="0"/>
      <w:marTop w:val="0"/>
      <w:marBottom w:val="0"/>
      <w:divBdr>
        <w:top w:val="none" w:sz="0" w:space="0" w:color="auto"/>
        <w:left w:val="none" w:sz="0" w:space="0" w:color="auto"/>
        <w:bottom w:val="none" w:sz="0" w:space="0" w:color="auto"/>
        <w:right w:val="none" w:sz="0" w:space="0" w:color="auto"/>
      </w:divBdr>
    </w:div>
    <w:div w:id="691801600">
      <w:bodyDiv w:val="1"/>
      <w:marLeft w:val="0"/>
      <w:marRight w:val="0"/>
      <w:marTop w:val="0"/>
      <w:marBottom w:val="0"/>
      <w:divBdr>
        <w:top w:val="none" w:sz="0" w:space="0" w:color="auto"/>
        <w:left w:val="none" w:sz="0" w:space="0" w:color="auto"/>
        <w:bottom w:val="none" w:sz="0" w:space="0" w:color="auto"/>
        <w:right w:val="none" w:sz="0" w:space="0" w:color="auto"/>
      </w:divBdr>
    </w:div>
    <w:div w:id="699547513">
      <w:bodyDiv w:val="1"/>
      <w:marLeft w:val="0"/>
      <w:marRight w:val="0"/>
      <w:marTop w:val="0"/>
      <w:marBottom w:val="0"/>
      <w:divBdr>
        <w:top w:val="none" w:sz="0" w:space="0" w:color="auto"/>
        <w:left w:val="none" w:sz="0" w:space="0" w:color="auto"/>
        <w:bottom w:val="none" w:sz="0" w:space="0" w:color="auto"/>
        <w:right w:val="none" w:sz="0" w:space="0" w:color="auto"/>
      </w:divBdr>
    </w:div>
    <w:div w:id="729962603">
      <w:bodyDiv w:val="1"/>
      <w:marLeft w:val="0"/>
      <w:marRight w:val="0"/>
      <w:marTop w:val="0"/>
      <w:marBottom w:val="0"/>
      <w:divBdr>
        <w:top w:val="none" w:sz="0" w:space="0" w:color="auto"/>
        <w:left w:val="none" w:sz="0" w:space="0" w:color="auto"/>
        <w:bottom w:val="none" w:sz="0" w:space="0" w:color="auto"/>
        <w:right w:val="none" w:sz="0" w:space="0" w:color="auto"/>
      </w:divBdr>
    </w:div>
    <w:div w:id="731587040">
      <w:bodyDiv w:val="1"/>
      <w:marLeft w:val="0"/>
      <w:marRight w:val="0"/>
      <w:marTop w:val="0"/>
      <w:marBottom w:val="0"/>
      <w:divBdr>
        <w:top w:val="none" w:sz="0" w:space="0" w:color="auto"/>
        <w:left w:val="none" w:sz="0" w:space="0" w:color="auto"/>
        <w:bottom w:val="none" w:sz="0" w:space="0" w:color="auto"/>
        <w:right w:val="none" w:sz="0" w:space="0" w:color="auto"/>
      </w:divBdr>
    </w:div>
    <w:div w:id="736976232">
      <w:bodyDiv w:val="1"/>
      <w:marLeft w:val="0"/>
      <w:marRight w:val="0"/>
      <w:marTop w:val="0"/>
      <w:marBottom w:val="0"/>
      <w:divBdr>
        <w:top w:val="none" w:sz="0" w:space="0" w:color="auto"/>
        <w:left w:val="none" w:sz="0" w:space="0" w:color="auto"/>
        <w:bottom w:val="none" w:sz="0" w:space="0" w:color="auto"/>
        <w:right w:val="none" w:sz="0" w:space="0" w:color="auto"/>
      </w:divBdr>
    </w:div>
    <w:div w:id="744495099">
      <w:bodyDiv w:val="1"/>
      <w:marLeft w:val="0"/>
      <w:marRight w:val="0"/>
      <w:marTop w:val="0"/>
      <w:marBottom w:val="0"/>
      <w:divBdr>
        <w:top w:val="none" w:sz="0" w:space="0" w:color="auto"/>
        <w:left w:val="none" w:sz="0" w:space="0" w:color="auto"/>
        <w:bottom w:val="none" w:sz="0" w:space="0" w:color="auto"/>
        <w:right w:val="none" w:sz="0" w:space="0" w:color="auto"/>
      </w:divBdr>
    </w:div>
    <w:div w:id="759910892">
      <w:bodyDiv w:val="1"/>
      <w:marLeft w:val="0"/>
      <w:marRight w:val="0"/>
      <w:marTop w:val="0"/>
      <w:marBottom w:val="0"/>
      <w:divBdr>
        <w:top w:val="none" w:sz="0" w:space="0" w:color="auto"/>
        <w:left w:val="none" w:sz="0" w:space="0" w:color="auto"/>
        <w:bottom w:val="none" w:sz="0" w:space="0" w:color="auto"/>
        <w:right w:val="none" w:sz="0" w:space="0" w:color="auto"/>
      </w:divBdr>
    </w:div>
    <w:div w:id="760873947">
      <w:bodyDiv w:val="1"/>
      <w:marLeft w:val="0"/>
      <w:marRight w:val="0"/>
      <w:marTop w:val="0"/>
      <w:marBottom w:val="0"/>
      <w:divBdr>
        <w:top w:val="none" w:sz="0" w:space="0" w:color="auto"/>
        <w:left w:val="none" w:sz="0" w:space="0" w:color="auto"/>
        <w:bottom w:val="none" w:sz="0" w:space="0" w:color="auto"/>
        <w:right w:val="none" w:sz="0" w:space="0" w:color="auto"/>
      </w:divBdr>
    </w:div>
    <w:div w:id="768895683">
      <w:bodyDiv w:val="1"/>
      <w:marLeft w:val="0"/>
      <w:marRight w:val="0"/>
      <w:marTop w:val="0"/>
      <w:marBottom w:val="0"/>
      <w:divBdr>
        <w:top w:val="none" w:sz="0" w:space="0" w:color="auto"/>
        <w:left w:val="none" w:sz="0" w:space="0" w:color="auto"/>
        <w:bottom w:val="none" w:sz="0" w:space="0" w:color="auto"/>
        <w:right w:val="none" w:sz="0" w:space="0" w:color="auto"/>
      </w:divBdr>
    </w:div>
    <w:div w:id="796993513">
      <w:bodyDiv w:val="1"/>
      <w:marLeft w:val="0"/>
      <w:marRight w:val="0"/>
      <w:marTop w:val="0"/>
      <w:marBottom w:val="0"/>
      <w:divBdr>
        <w:top w:val="none" w:sz="0" w:space="0" w:color="auto"/>
        <w:left w:val="none" w:sz="0" w:space="0" w:color="auto"/>
        <w:bottom w:val="none" w:sz="0" w:space="0" w:color="auto"/>
        <w:right w:val="none" w:sz="0" w:space="0" w:color="auto"/>
      </w:divBdr>
    </w:div>
    <w:div w:id="812648025">
      <w:bodyDiv w:val="1"/>
      <w:marLeft w:val="0"/>
      <w:marRight w:val="0"/>
      <w:marTop w:val="0"/>
      <w:marBottom w:val="0"/>
      <w:divBdr>
        <w:top w:val="none" w:sz="0" w:space="0" w:color="auto"/>
        <w:left w:val="none" w:sz="0" w:space="0" w:color="auto"/>
        <w:bottom w:val="none" w:sz="0" w:space="0" w:color="auto"/>
        <w:right w:val="none" w:sz="0" w:space="0" w:color="auto"/>
      </w:divBdr>
    </w:div>
    <w:div w:id="831914015">
      <w:bodyDiv w:val="1"/>
      <w:marLeft w:val="0"/>
      <w:marRight w:val="0"/>
      <w:marTop w:val="0"/>
      <w:marBottom w:val="0"/>
      <w:divBdr>
        <w:top w:val="none" w:sz="0" w:space="0" w:color="auto"/>
        <w:left w:val="none" w:sz="0" w:space="0" w:color="auto"/>
        <w:bottom w:val="none" w:sz="0" w:space="0" w:color="auto"/>
        <w:right w:val="none" w:sz="0" w:space="0" w:color="auto"/>
      </w:divBdr>
    </w:div>
    <w:div w:id="859051138">
      <w:bodyDiv w:val="1"/>
      <w:marLeft w:val="0"/>
      <w:marRight w:val="0"/>
      <w:marTop w:val="0"/>
      <w:marBottom w:val="0"/>
      <w:divBdr>
        <w:top w:val="none" w:sz="0" w:space="0" w:color="auto"/>
        <w:left w:val="none" w:sz="0" w:space="0" w:color="auto"/>
        <w:bottom w:val="none" w:sz="0" w:space="0" w:color="auto"/>
        <w:right w:val="none" w:sz="0" w:space="0" w:color="auto"/>
      </w:divBdr>
    </w:div>
    <w:div w:id="893854289">
      <w:bodyDiv w:val="1"/>
      <w:marLeft w:val="0"/>
      <w:marRight w:val="0"/>
      <w:marTop w:val="0"/>
      <w:marBottom w:val="0"/>
      <w:divBdr>
        <w:top w:val="none" w:sz="0" w:space="0" w:color="auto"/>
        <w:left w:val="none" w:sz="0" w:space="0" w:color="auto"/>
        <w:bottom w:val="none" w:sz="0" w:space="0" w:color="auto"/>
        <w:right w:val="none" w:sz="0" w:space="0" w:color="auto"/>
      </w:divBdr>
    </w:div>
    <w:div w:id="910627251">
      <w:bodyDiv w:val="1"/>
      <w:marLeft w:val="0"/>
      <w:marRight w:val="0"/>
      <w:marTop w:val="0"/>
      <w:marBottom w:val="0"/>
      <w:divBdr>
        <w:top w:val="none" w:sz="0" w:space="0" w:color="auto"/>
        <w:left w:val="none" w:sz="0" w:space="0" w:color="auto"/>
        <w:bottom w:val="none" w:sz="0" w:space="0" w:color="auto"/>
        <w:right w:val="none" w:sz="0" w:space="0" w:color="auto"/>
      </w:divBdr>
    </w:div>
    <w:div w:id="916787347">
      <w:bodyDiv w:val="1"/>
      <w:marLeft w:val="0"/>
      <w:marRight w:val="0"/>
      <w:marTop w:val="0"/>
      <w:marBottom w:val="0"/>
      <w:divBdr>
        <w:top w:val="none" w:sz="0" w:space="0" w:color="auto"/>
        <w:left w:val="none" w:sz="0" w:space="0" w:color="auto"/>
        <w:bottom w:val="none" w:sz="0" w:space="0" w:color="auto"/>
        <w:right w:val="none" w:sz="0" w:space="0" w:color="auto"/>
      </w:divBdr>
    </w:div>
    <w:div w:id="916788737">
      <w:bodyDiv w:val="1"/>
      <w:marLeft w:val="0"/>
      <w:marRight w:val="0"/>
      <w:marTop w:val="0"/>
      <w:marBottom w:val="0"/>
      <w:divBdr>
        <w:top w:val="none" w:sz="0" w:space="0" w:color="auto"/>
        <w:left w:val="none" w:sz="0" w:space="0" w:color="auto"/>
        <w:bottom w:val="none" w:sz="0" w:space="0" w:color="auto"/>
        <w:right w:val="none" w:sz="0" w:space="0" w:color="auto"/>
      </w:divBdr>
    </w:div>
    <w:div w:id="934706641">
      <w:bodyDiv w:val="1"/>
      <w:marLeft w:val="0"/>
      <w:marRight w:val="0"/>
      <w:marTop w:val="0"/>
      <w:marBottom w:val="0"/>
      <w:divBdr>
        <w:top w:val="none" w:sz="0" w:space="0" w:color="auto"/>
        <w:left w:val="none" w:sz="0" w:space="0" w:color="auto"/>
        <w:bottom w:val="none" w:sz="0" w:space="0" w:color="auto"/>
        <w:right w:val="none" w:sz="0" w:space="0" w:color="auto"/>
      </w:divBdr>
    </w:div>
    <w:div w:id="962997522">
      <w:bodyDiv w:val="1"/>
      <w:marLeft w:val="0"/>
      <w:marRight w:val="0"/>
      <w:marTop w:val="0"/>
      <w:marBottom w:val="0"/>
      <w:divBdr>
        <w:top w:val="none" w:sz="0" w:space="0" w:color="auto"/>
        <w:left w:val="none" w:sz="0" w:space="0" w:color="auto"/>
        <w:bottom w:val="none" w:sz="0" w:space="0" w:color="auto"/>
        <w:right w:val="none" w:sz="0" w:space="0" w:color="auto"/>
      </w:divBdr>
    </w:div>
    <w:div w:id="964776926">
      <w:bodyDiv w:val="1"/>
      <w:marLeft w:val="0"/>
      <w:marRight w:val="0"/>
      <w:marTop w:val="0"/>
      <w:marBottom w:val="0"/>
      <w:divBdr>
        <w:top w:val="none" w:sz="0" w:space="0" w:color="auto"/>
        <w:left w:val="none" w:sz="0" w:space="0" w:color="auto"/>
        <w:bottom w:val="none" w:sz="0" w:space="0" w:color="auto"/>
        <w:right w:val="none" w:sz="0" w:space="0" w:color="auto"/>
      </w:divBdr>
    </w:div>
    <w:div w:id="970793325">
      <w:bodyDiv w:val="1"/>
      <w:marLeft w:val="0"/>
      <w:marRight w:val="0"/>
      <w:marTop w:val="0"/>
      <w:marBottom w:val="0"/>
      <w:divBdr>
        <w:top w:val="none" w:sz="0" w:space="0" w:color="auto"/>
        <w:left w:val="none" w:sz="0" w:space="0" w:color="auto"/>
        <w:bottom w:val="none" w:sz="0" w:space="0" w:color="auto"/>
        <w:right w:val="none" w:sz="0" w:space="0" w:color="auto"/>
      </w:divBdr>
    </w:div>
    <w:div w:id="980647759">
      <w:bodyDiv w:val="1"/>
      <w:marLeft w:val="0"/>
      <w:marRight w:val="0"/>
      <w:marTop w:val="0"/>
      <w:marBottom w:val="0"/>
      <w:divBdr>
        <w:top w:val="none" w:sz="0" w:space="0" w:color="auto"/>
        <w:left w:val="none" w:sz="0" w:space="0" w:color="auto"/>
        <w:bottom w:val="none" w:sz="0" w:space="0" w:color="auto"/>
        <w:right w:val="none" w:sz="0" w:space="0" w:color="auto"/>
      </w:divBdr>
    </w:div>
    <w:div w:id="993724206">
      <w:bodyDiv w:val="1"/>
      <w:marLeft w:val="0"/>
      <w:marRight w:val="0"/>
      <w:marTop w:val="0"/>
      <w:marBottom w:val="0"/>
      <w:divBdr>
        <w:top w:val="none" w:sz="0" w:space="0" w:color="auto"/>
        <w:left w:val="none" w:sz="0" w:space="0" w:color="auto"/>
        <w:bottom w:val="none" w:sz="0" w:space="0" w:color="auto"/>
        <w:right w:val="none" w:sz="0" w:space="0" w:color="auto"/>
      </w:divBdr>
    </w:div>
    <w:div w:id="1030957462">
      <w:bodyDiv w:val="1"/>
      <w:marLeft w:val="0"/>
      <w:marRight w:val="0"/>
      <w:marTop w:val="0"/>
      <w:marBottom w:val="0"/>
      <w:divBdr>
        <w:top w:val="none" w:sz="0" w:space="0" w:color="auto"/>
        <w:left w:val="none" w:sz="0" w:space="0" w:color="auto"/>
        <w:bottom w:val="none" w:sz="0" w:space="0" w:color="auto"/>
        <w:right w:val="none" w:sz="0" w:space="0" w:color="auto"/>
      </w:divBdr>
    </w:div>
    <w:div w:id="1032997961">
      <w:bodyDiv w:val="1"/>
      <w:marLeft w:val="0"/>
      <w:marRight w:val="0"/>
      <w:marTop w:val="0"/>
      <w:marBottom w:val="0"/>
      <w:divBdr>
        <w:top w:val="none" w:sz="0" w:space="0" w:color="auto"/>
        <w:left w:val="none" w:sz="0" w:space="0" w:color="auto"/>
        <w:bottom w:val="none" w:sz="0" w:space="0" w:color="auto"/>
        <w:right w:val="none" w:sz="0" w:space="0" w:color="auto"/>
      </w:divBdr>
    </w:div>
    <w:div w:id="1050879750">
      <w:bodyDiv w:val="1"/>
      <w:marLeft w:val="0"/>
      <w:marRight w:val="0"/>
      <w:marTop w:val="0"/>
      <w:marBottom w:val="0"/>
      <w:divBdr>
        <w:top w:val="none" w:sz="0" w:space="0" w:color="auto"/>
        <w:left w:val="none" w:sz="0" w:space="0" w:color="auto"/>
        <w:bottom w:val="none" w:sz="0" w:space="0" w:color="auto"/>
        <w:right w:val="none" w:sz="0" w:space="0" w:color="auto"/>
      </w:divBdr>
    </w:div>
    <w:div w:id="1053697907">
      <w:bodyDiv w:val="1"/>
      <w:marLeft w:val="0"/>
      <w:marRight w:val="0"/>
      <w:marTop w:val="0"/>
      <w:marBottom w:val="0"/>
      <w:divBdr>
        <w:top w:val="none" w:sz="0" w:space="0" w:color="auto"/>
        <w:left w:val="none" w:sz="0" w:space="0" w:color="auto"/>
        <w:bottom w:val="none" w:sz="0" w:space="0" w:color="auto"/>
        <w:right w:val="none" w:sz="0" w:space="0" w:color="auto"/>
      </w:divBdr>
    </w:div>
    <w:div w:id="1060060128">
      <w:bodyDiv w:val="1"/>
      <w:marLeft w:val="0"/>
      <w:marRight w:val="0"/>
      <w:marTop w:val="0"/>
      <w:marBottom w:val="0"/>
      <w:divBdr>
        <w:top w:val="none" w:sz="0" w:space="0" w:color="auto"/>
        <w:left w:val="none" w:sz="0" w:space="0" w:color="auto"/>
        <w:bottom w:val="none" w:sz="0" w:space="0" w:color="auto"/>
        <w:right w:val="none" w:sz="0" w:space="0" w:color="auto"/>
      </w:divBdr>
    </w:div>
    <w:div w:id="1122965373">
      <w:bodyDiv w:val="1"/>
      <w:marLeft w:val="0"/>
      <w:marRight w:val="0"/>
      <w:marTop w:val="0"/>
      <w:marBottom w:val="0"/>
      <w:divBdr>
        <w:top w:val="none" w:sz="0" w:space="0" w:color="auto"/>
        <w:left w:val="none" w:sz="0" w:space="0" w:color="auto"/>
        <w:bottom w:val="none" w:sz="0" w:space="0" w:color="auto"/>
        <w:right w:val="none" w:sz="0" w:space="0" w:color="auto"/>
      </w:divBdr>
    </w:div>
    <w:div w:id="1136295125">
      <w:bodyDiv w:val="1"/>
      <w:marLeft w:val="0"/>
      <w:marRight w:val="0"/>
      <w:marTop w:val="0"/>
      <w:marBottom w:val="0"/>
      <w:divBdr>
        <w:top w:val="none" w:sz="0" w:space="0" w:color="auto"/>
        <w:left w:val="none" w:sz="0" w:space="0" w:color="auto"/>
        <w:bottom w:val="none" w:sz="0" w:space="0" w:color="auto"/>
        <w:right w:val="none" w:sz="0" w:space="0" w:color="auto"/>
      </w:divBdr>
    </w:div>
    <w:div w:id="1138185826">
      <w:bodyDiv w:val="1"/>
      <w:marLeft w:val="0"/>
      <w:marRight w:val="0"/>
      <w:marTop w:val="0"/>
      <w:marBottom w:val="0"/>
      <w:divBdr>
        <w:top w:val="none" w:sz="0" w:space="0" w:color="auto"/>
        <w:left w:val="none" w:sz="0" w:space="0" w:color="auto"/>
        <w:bottom w:val="none" w:sz="0" w:space="0" w:color="auto"/>
        <w:right w:val="none" w:sz="0" w:space="0" w:color="auto"/>
      </w:divBdr>
    </w:div>
    <w:div w:id="1145397340">
      <w:bodyDiv w:val="1"/>
      <w:marLeft w:val="0"/>
      <w:marRight w:val="0"/>
      <w:marTop w:val="0"/>
      <w:marBottom w:val="0"/>
      <w:divBdr>
        <w:top w:val="none" w:sz="0" w:space="0" w:color="auto"/>
        <w:left w:val="none" w:sz="0" w:space="0" w:color="auto"/>
        <w:bottom w:val="none" w:sz="0" w:space="0" w:color="auto"/>
        <w:right w:val="none" w:sz="0" w:space="0" w:color="auto"/>
      </w:divBdr>
    </w:div>
    <w:div w:id="1151555162">
      <w:bodyDiv w:val="1"/>
      <w:marLeft w:val="0"/>
      <w:marRight w:val="0"/>
      <w:marTop w:val="0"/>
      <w:marBottom w:val="0"/>
      <w:divBdr>
        <w:top w:val="none" w:sz="0" w:space="0" w:color="auto"/>
        <w:left w:val="none" w:sz="0" w:space="0" w:color="auto"/>
        <w:bottom w:val="none" w:sz="0" w:space="0" w:color="auto"/>
        <w:right w:val="none" w:sz="0" w:space="0" w:color="auto"/>
      </w:divBdr>
    </w:div>
    <w:div w:id="1151941631">
      <w:bodyDiv w:val="1"/>
      <w:marLeft w:val="0"/>
      <w:marRight w:val="0"/>
      <w:marTop w:val="0"/>
      <w:marBottom w:val="0"/>
      <w:divBdr>
        <w:top w:val="none" w:sz="0" w:space="0" w:color="auto"/>
        <w:left w:val="none" w:sz="0" w:space="0" w:color="auto"/>
        <w:bottom w:val="none" w:sz="0" w:space="0" w:color="auto"/>
        <w:right w:val="none" w:sz="0" w:space="0" w:color="auto"/>
      </w:divBdr>
    </w:div>
    <w:div w:id="1152717002">
      <w:bodyDiv w:val="1"/>
      <w:marLeft w:val="0"/>
      <w:marRight w:val="0"/>
      <w:marTop w:val="0"/>
      <w:marBottom w:val="0"/>
      <w:divBdr>
        <w:top w:val="none" w:sz="0" w:space="0" w:color="auto"/>
        <w:left w:val="none" w:sz="0" w:space="0" w:color="auto"/>
        <w:bottom w:val="none" w:sz="0" w:space="0" w:color="auto"/>
        <w:right w:val="none" w:sz="0" w:space="0" w:color="auto"/>
      </w:divBdr>
    </w:div>
    <w:div w:id="1154376161">
      <w:bodyDiv w:val="1"/>
      <w:marLeft w:val="0"/>
      <w:marRight w:val="0"/>
      <w:marTop w:val="0"/>
      <w:marBottom w:val="0"/>
      <w:divBdr>
        <w:top w:val="none" w:sz="0" w:space="0" w:color="auto"/>
        <w:left w:val="none" w:sz="0" w:space="0" w:color="auto"/>
        <w:bottom w:val="none" w:sz="0" w:space="0" w:color="auto"/>
        <w:right w:val="none" w:sz="0" w:space="0" w:color="auto"/>
      </w:divBdr>
    </w:div>
    <w:div w:id="1165896291">
      <w:bodyDiv w:val="1"/>
      <w:marLeft w:val="0"/>
      <w:marRight w:val="0"/>
      <w:marTop w:val="0"/>
      <w:marBottom w:val="0"/>
      <w:divBdr>
        <w:top w:val="none" w:sz="0" w:space="0" w:color="auto"/>
        <w:left w:val="none" w:sz="0" w:space="0" w:color="auto"/>
        <w:bottom w:val="none" w:sz="0" w:space="0" w:color="auto"/>
        <w:right w:val="none" w:sz="0" w:space="0" w:color="auto"/>
      </w:divBdr>
    </w:div>
    <w:div w:id="1182477973">
      <w:bodyDiv w:val="1"/>
      <w:marLeft w:val="0"/>
      <w:marRight w:val="0"/>
      <w:marTop w:val="0"/>
      <w:marBottom w:val="0"/>
      <w:divBdr>
        <w:top w:val="none" w:sz="0" w:space="0" w:color="auto"/>
        <w:left w:val="none" w:sz="0" w:space="0" w:color="auto"/>
        <w:bottom w:val="none" w:sz="0" w:space="0" w:color="auto"/>
        <w:right w:val="none" w:sz="0" w:space="0" w:color="auto"/>
      </w:divBdr>
    </w:div>
    <w:div w:id="1194073723">
      <w:bodyDiv w:val="1"/>
      <w:marLeft w:val="0"/>
      <w:marRight w:val="0"/>
      <w:marTop w:val="0"/>
      <w:marBottom w:val="0"/>
      <w:divBdr>
        <w:top w:val="none" w:sz="0" w:space="0" w:color="auto"/>
        <w:left w:val="none" w:sz="0" w:space="0" w:color="auto"/>
        <w:bottom w:val="none" w:sz="0" w:space="0" w:color="auto"/>
        <w:right w:val="none" w:sz="0" w:space="0" w:color="auto"/>
      </w:divBdr>
    </w:div>
    <w:div w:id="1195843697">
      <w:bodyDiv w:val="1"/>
      <w:marLeft w:val="0"/>
      <w:marRight w:val="0"/>
      <w:marTop w:val="0"/>
      <w:marBottom w:val="0"/>
      <w:divBdr>
        <w:top w:val="none" w:sz="0" w:space="0" w:color="auto"/>
        <w:left w:val="none" w:sz="0" w:space="0" w:color="auto"/>
        <w:bottom w:val="none" w:sz="0" w:space="0" w:color="auto"/>
        <w:right w:val="none" w:sz="0" w:space="0" w:color="auto"/>
      </w:divBdr>
    </w:div>
    <w:div w:id="1212964935">
      <w:bodyDiv w:val="1"/>
      <w:marLeft w:val="0"/>
      <w:marRight w:val="0"/>
      <w:marTop w:val="0"/>
      <w:marBottom w:val="0"/>
      <w:divBdr>
        <w:top w:val="none" w:sz="0" w:space="0" w:color="auto"/>
        <w:left w:val="none" w:sz="0" w:space="0" w:color="auto"/>
        <w:bottom w:val="none" w:sz="0" w:space="0" w:color="auto"/>
        <w:right w:val="none" w:sz="0" w:space="0" w:color="auto"/>
      </w:divBdr>
    </w:div>
    <w:div w:id="1228031255">
      <w:bodyDiv w:val="1"/>
      <w:marLeft w:val="0"/>
      <w:marRight w:val="0"/>
      <w:marTop w:val="0"/>
      <w:marBottom w:val="0"/>
      <w:divBdr>
        <w:top w:val="none" w:sz="0" w:space="0" w:color="auto"/>
        <w:left w:val="none" w:sz="0" w:space="0" w:color="auto"/>
        <w:bottom w:val="none" w:sz="0" w:space="0" w:color="auto"/>
        <w:right w:val="none" w:sz="0" w:space="0" w:color="auto"/>
      </w:divBdr>
    </w:div>
    <w:div w:id="1234848551">
      <w:bodyDiv w:val="1"/>
      <w:marLeft w:val="0"/>
      <w:marRight w:val="0"/>
      <w:marTop w:val="0"/>
      <w:marBottom w:val="0"/>
      <w:divBdr>
        <w:top w:val="none" w:sz="0" w:space="0" w:color="auto"/>
        <w:left w:val="none" w:sz="0" w:space="0" w:color="auto"/>
        <w:bottom w:val="none" w:sz="0" w:space="0" w:color="auto"/>
        <w:right w:val="none" w:sz="0" w:space="0" w:color="auto"/>
      </w:divBdr>
    </w:div>
    <w:div w:id="1238202926">
      <w:bodyDiv w:val="1"/>
      <w:marLeft w:val="0"/>
      <w:marRight w:val="0"/>
      <w:marTop w:val="0"/>
      <w:marBottom w:val="0"/>
      <w:divBdr>
        <w:top w:val="none" w:sz="0" w:space="0" w:color="auto"/>
        <w:left w:val="none" w:sz="0" w:space="0" w:color="auto"/>
        <w:bottom w:val="none" w:sz="0" w:space="0" w:color="auto"/>
        <w:right w:val="none" w:sz="0" w:space="0" w:color="auto"/>
      </w:divBdr>
    </w:div>
    <w:div w:id="1239437371">
      <w:bodyDiv w:val="1"/>
      <w:marLeft w:val="0"/>
      <w:marRight w:val="0"/>
      <w:marTop w:val="0"/>
      <w:marBottom w:val="0"/>
      <w:divBdr>
        <w:top w:val="none" w:sz="0" w:space="0" w:color="auto"/>
        <w:left w:val="none" w:sz="0" w:space="0" w:color="auto"/>
        <w:bottom w:val="none" w:sz="0" w:space="0" w:color="auto"/>
        <w:right w:val="none" w:sz="0" w:space="0" w:color="auto"/>
      </w:divBdr>
    </w:div>
    <w:div w:id="1250382269">
      <w:bodyDiv w:val="1"/>
      <w:marLeft w:val="0"/>
      <w:marRight w:val="0"/>
      <w:marTop w:val="0"/>
      <w:marBottom w:val="0"/>
      <w:divBdr>
        <w:top w:val="none" w:sz="0" w:space="0" w:color="auto"/>
        <w:left w:val="none" w:sz="0" w:space="0" w:color="auto"/>
        <w:bottom w:val="none" w:sz="0" w:space="0" w:color="auto"/>
        <w:right w:val="none" w:sz="0" w:space="0" w:color="auto"/>
      </w:divBdr>
    </w:div>
    <w:div w:id="1263607375">
      <w:bodyDiv w:val="1"/>
      <w:marLeft w:val="0"/>
      <w:marRight w:val="0"/>
      <w:marTop w:val="0"/>
      <w:marBottom w:val="0"/>
      <w:divBdr>
        <w:top w:val="none" w:sz="0" w:space="0" w:color="auto"/>
        <w:left w:val="none" w:sz="0" w:space="0" w:color="auto"/>
        <w:bottom w:val="none" w:sz="0" w:space="0" w:color="auto"/>
        <w:right w:val="none" w:sz="0" w:space="0" w:color="auto"/>
      </w:divBdr>
    </w:div>
    <w:div w:id="1308589126">
      <w:bodyDiv w:val="1"/>
      <w:marLeft w:val="0"/>
      <w:marRight w:val="0"/>
      <w:marTop w:val="0"/>
      <w:marBottom w:val="0"/>
      <w:divBdr>
        <w:top w:val="none" w:sz="0" w:space="0" w:color="auto"/>
        <w:left w:val="none" w:sz="0" w:space="0" w:color="auto"/>
        <w:bottom w:val="none" w:sz="0" w:space="0" w:color="auto"/>
        <w:right w:val="none" w:sz="0" w:space="0" w:color="auto"/>
      </w:divBdr>
    </w:div>
    <w:div w:id="1334256086">
      <w:bodyDiv w:val="1"/>
      <w:marLeft w:val="0"/>
      <w:marRight w:val="0"/>
      <w:marTop w:val="0"/>
      <w:marBottom w:val="0"/>
      <w:divBdr>
        <w:top w:val="none" w:sz="0" w:space="0" w:color="auto"/>
        <w:left w:val="none" w:sz="0" w:space="0" w:color="auto"/>
        <w:bottom w:val="none" w:sz="0" w:space="0" w:color="auto"/>
        <w:right w:val="none" w:sz="0" w:space="0" w:color="auto"/>
      </w:divBdr>
    </w:div>
    <w:div w:id="1376782381">
      <w:bodyDiv w:val="1"/>
      <w:marLeft w:val="0"/>
      <w:marRight w:val="0"/>
      <w:marTop w:val="0"/>
      <w:marBottom w:val="0"/>
      <w:divBdr>
        <w:top w:val="none" w:sz="0" w:space="0" w:color="auto"/>
        <w:left w:val="none" w:sz="0" w:space="0" w:color="auto"/>
        <w:bottom w:val="none" w:sz="0" w:space="0" w:color="auto"/>
        <w:right w:val="none" w:sz="0" w:space="0" w:color="auto"/>
      </w:divBdr>
    </w:div>
    <w:div w:id="1385641012">
      <w:bodyDiv w:val="1"/>
      <w:marLeft w:val="0"/>
      <w:marRight w:val="0"/>
      <w:marTop w:val="0"/>
      <w:marBottom w:val="0"/>
      <w:divBdr>
        <w:top w:val="none" w:sz="0" w:space="0" w:color="auto"/>
        <w:left w:val="none" w:sz="0" w:space="0" w:color="auto"/>
        <w:bottom w:val="none" w:sz="0" w:space="0" w:color="auto"/>
        <w:right w:val="none" w:sz="0" w:space="0" w:color="auto"/>
      </w:divBdr>
    </w:div>
    <w:div w:id="1385644258">
      <w:bodyDiv w:val="1"/>
      <w:marLeft w:val="0"/>
      <w:marRight w:val="0"/>
      <w:marTop w:val="0"/>
      <w:marBottom w:val="0"/>
      <w:divBdr>
        <w:top w:val="none" w:sz="0" w:space="0" w:color="auto"/>
        <w:left w:val="none" w:sz="0" w:space="0" w:color="auto"/>
        <w:bottom w:val="none" w:sz="0" w:space="0" w:color="auto"/>
        <w:right w:val="none" w:sz="0" w:space="0" w:color="auto"/>
      </w:divBdr>
    </w:div>
    <w:div w:id="1389184626">
      <w:bodyDiv w:val="1"/>
      <w:marLeft w:val="0"/>
      <w:marRight w:val="0"/>
      <w:marTop w:val="0"/>
      <w:marBottom w:val="0"/>
      <w:divBdr>
        <w:top w:val="none" w:sz="0" w:space="0" w:color="auto"/>
        <w:left w:val="none" w:sz="0" w:space="0" w:color="auto"/>
        <w:bottom w:val="none" w:sz="0" w:space="0" w:color="auto"/>
        <w:right w:val="none" w:sz="0" w:space="0" w:color="auto"/>
      </w:divBdr>
    </w:div>
    <w:div w:id="1396316931">
      <w:bodyDiv w:val="1"/>
      <w:marLeft w:val="0"/>
      <w:marRight w:val="0"/>
      <w:marTop w:val="0"/>
      <w:marBottom w:val="0"/>
      <w:divBdr>
        <w:top w:val="none" w:sz="0" w:space="0" w:color="auto"/>
        <w:left w:val="none" w:sz="0" w:space="0" w:color="auto"/>
        <w:bottom w:val="none" w:sz="0" w:space="0" w:color="auto"/>
        <w:right w:val="none" w:sz="0" w:space="0" w:color="auto"/>
      </w:divBdr>
    </w:div>
    <w:div w:id="1400715790">
      <w:bodyDiv w:val="1"/>
      <w:marLeft w:val="0"/>
      <w:marRight w:val="0"/>
      <w:marTop w:val="0"/>
      <w:marBottom w:val="0"/>
      <w:divBdr>
        <w:top w:val="none" w:sz="0" w:space="0" w:color="auto"/>
        <w:left w:val="none" w:sz="0" w:space="0" w:color="auto"/>
        <w:bottom w:val="none" w:sz="0" w:space="0" w:color="auto"/>
        <w:right w:val="none" w:sz="0" w:space="0" w:color="auto"/>
      </w:divBdr>
    </w:div>
    <w:div w:id="1404983035">
      <w:bodyDiv w:val="1"/>
      <w:marLeft w:val="0"/>
      <w:marRight w:val="0"/>
      <w:marTop w:val="0"/>
      <w:marBottom w:val="0"/>
      <w:divBdr>
        <w:top w:val="none" w:sz="0" w:space="0" w:color="auto"/>
        <w:left w:val="none" w:sz="0" w:space="0" w:color="auto"/>
        <w:bottom w:val="none" w:sz="0" w:space="0" w:color="auto"/>
        <w:right w:val="none" w:sz="0" w:space="0" w:color="auto"/>
      </w:divBdr>
    </w:div>
    <w:div w:id="1406999975">
      <w:bodyDiv w:val="1"/>
      <w:marLeft w:val="0"/>
      <w:marRight w:val="0"/>
      <w:marTop w:val="0"/>
      <w:marBottom w:val="0"/>
      <w:divBdr>
        <w:top w:val="none" w:sz="0" w:space="0" w:color="auto"/>
        <w:left w:val="none" w:sz="0" w:space="0" w:color="auto"/>
        <w:bottom w:val="none" w:sz="0" w:space="0" w:color="auto"/>
        <w:right w:val="none" w:sz="0" w:space="0" w:color="auto"/>
      </w:divBdr>
    </w:div>
    <w:div w:id="1452288316">
      <w:bodyDiv w:val="1"/>
      <w:marLeft w:val="0"/>
      <w:marRight w:val="0"/>
      <w:marTop w:val="0"/>
      <w:marBottom w:val="0"/>
      <w:divBdr>
        <w:top w:val="none" w:sz="0" w:space="0" w:color="auto"/>
        <w:left w:val="none" w:sz="0" w:space="0" w:color="auto"/>
        <w:bottom w:val="none" w:sz="0" w:space="0" w:color="auto"/>
        <w:right w:val="none" w:sz="0" w:space="0" w:color="auto"/>
      </w:divBdr>
    </w:div>
    <w:div w:id="1467310184">
      <w:bodyDiv w:val="1"/>
      <w:marLeft w:val="0"/>
      <w:marRight w:val="0"/>
      <w:marTop w:val="0"/>
      <w:marBottom w:val="0"/>
      <w:divBdr>
        <w:top w:val="none" w:sz="0" w:space="0" w:color="auto"/>
        <w:left w:val="none" w:sz="0" w:space="0" w:color="auto"/>
        <w:bottom w:val="none" w:sz="0" w:space="0" w:color="auto"/>
        <w:right w:val="none" w:sz="0" w:space="0" w:color="auto"/>
      </w:divBdr>
    </w:div>
    <w:div w:id="1474523860">
      <w:bodyDiv w:val="1"/>
      <w:marLeft w:val="0"/>
      <w:marRight w:val="0"/>
      <w:marTop w:val="0"/>
      <w:marBottom w:val="0"/>
      <w:divBdr>
        <w:top w:val="none" w:sz="0" w:space="0" w:color="auto"/>
        <w:left w:val="none" w:sz="0" w:space="0" w:color="auto"/>
        <w:bottom w:val="none" w:sz="0" w:space="0" w:color="auto"/>
        <w:right w:val="none" w:sz="0" w:space="0" w:color="auto"/>
      </w:divBdr>
    </w:div>
    <w:div w:id="1480149649">
      <w:bodyDiv w:val="1"/>
      <w:marLeft w:val="0"/>
      <w:marRight w:val="0"/>
      <w:marTop w:val="0"/>
      <w:marBottom w:val="0"/>
      <w:divBdr>
        <w:top w:val="none" w:sz="0" w:space="0" w:color="auto"/>
        <w:left w:val="none" w:sz="0" w:space="0" w:color="auto"/>
        <w:bottom w:val="none" w:sz="0" w:space="0" w:color="auto"/>
        <w:right w:val="none" w:sz="0" w:space="0" w:color="auto"/>
      </w:divBdr>
    </w:div>
    <w:div w:id="1504972494">
      <w:bodyDiv w:val="1"/>
      <w:marLeft w:val="0"/>
      <w:marRight w:val="0"/>
      <w:marTop w:val="0"/>
      <w:marBottom w:val="0"/>
      <w:divBdr>
        <w:top w:val="none" w:sz="0" w:space="0" w:color="auto"/>
        <w:left w:val="none" w:sz="0" w:space="0" w:color="auto"/>
        <w:bottom w:val="none" w:sz="0" w:space="0" w:color="auto"/>
        <w:right w:val="none" w:sz="0" w:space="0" w:color="auto"/>
      </w:divBdr>
    </w:div>
    <w:div w:id="1510636083">
      <w:bodyDiv w:val="1"/>
      <w:marLeft w:val="0"/>
      <w:marRight w:val="0"/>
      <w:marTop w:val="0"/>
      <w:marBottom w:val="0"/>
      <w:divBdr>
        <w:top w:val="none" w:sz="0" w:space="0" w:color="auto"/>
        <w:left w:val="none" w:sz="0" w:space="0" w:color="auto"/>
        <w:bottom w:val="none" w:sz="0" w:space="0" w:color="auto"/>
        <w:right w:val="none" w:sz="0" w:space="0" w:color="auto"/>
      </w:divBdr>
    </w:div>
    <w:div w:id="1522666792">
      <w:bodyDiv w:val="1"/>
      <w:marLeft w:val="0"/>
      <w:marRight w:val="0"/>
      <w:marTop w:val="0"/>
      <w:marBottom w:val="0"/>
      <w:divBdr>
        <w:top w:val="none" w:sz="0" w:space="0" w:color="auto"/>
        <w:left w:val="none" w:sz="0" w:space="0" w:color="auto"/>
        <w:bottom w:val="none" w:sz="0" w:space="0" w:color="auto"/>
        <w:right w:val="none" w:sz="0" w:space="0" w:color="auto"/>
      </w:divBdr>
    </w:div>
    <w:div w:id="1543906109">
      <w:bodyDiv w:val="1"/>
      <w:marLeft w:val="0"/>
      <w:marRight w:val="0"/>
      <w:marTop w:val="0"/>
      <w:marBottom w:val="0"/>
      <w:divBdr>
        <w:top w:val="none" w:sz="0" w:space="0" w:color="auto"/>
        <w:left w:val="none" w:sz="0" w:space="0" w:color="auto"/>
        <w:bottom w:val="none" w:sz="0" w:space="0" w:color="auto"/>
        <w:right w:val="none" w:sz="0" w:space="0" w:color="auto"/>
      </w:divBdr>
    </w:div>
    <w:div w:id="1554390812">
      <w:bodyDiv w:val="1"/>
      <w:marLeft w:val="0"/>
      <w:marRight w:val="0"/>
      <w:marTop w:val="0"/>
      <w:marBottom w:val="0"/>
      <w:divBdr>
        <w:top w:val="none" w:sz="0" w:space="0" w:color="auto"/>
        <w:left w:val="none" w:sz="0" w:space="0" w:color="auto"/>
        <w:bottom w:val="none" w:sz="0" w:space="0" w:color="auto"/>
        <w:right w:val="none" w:sz="0" w:space="0" w:color="auto"/>
      </w:divBdr>
    </w:div>
    <w:div w:id="1557082367">
      <w:bodyDiv w:val="1"/>
      <w:marLeft w:val="0"/>
      <w:marRight w:val="0"/>
      <w:marTop w:val="0"/>
      <w:marBottom w:val="0"/>
      <w:divBdr>
        <w:top w:val="none" w:sz="0" w:space="0" w:color="auto"/>
        <w:left w:val="none" w:sz="0" w:space="0" w:color="auto"/>
        <w:bottom w:val="none" w:sz="0" w:space="0" w:color="auto"/>
        <w:right w:val="none" w:sz="0" w:space="0" w:color="auto"/>
      </w:divBdr>
    </w:div>
    <w:div w:id="1559828543">
      <w:bodyDiv w:val="1"/>
      <w:marLeft w:val="0"/>
      <w:marRight w:val="0"/>
      <w:marTop w:val="0"/>
      <w:marBottom w:val="0"/>
      <w:divBdr>
        <w:top w:val="none" w:sz="0" w:space="0" w:color="auto"/>
        <w:left w:val="none" w:sz="0" w:space="0" w:color="auto"/>
        <w:bottom w:val="none" w:sz="0" w:space="0" w:color="auto"/>
        <w:right w:val="none" w:sz="0" w:space="0" w:color="auto"/>
      </w:divBdr>
    </w:div>
    <w:div w:id="1561819608">
      <w:bodyDiv w:val="1"/>
      <w:marLeft w:val="0"/>
      <w:marRight w:val="0"/>
      <w:marTop w:val="0"/>
      <w:marBottom w:val="0"/>
      <w:divBdr>
        <w:top w:val="none" w:sz="0" w:space="0" w:color="auto"/>
        <w:left w:val="none" w:sz="0" w:space="0" w:color="auto"/>
        <w:bottom w:val="none" w:sz="0" w:space="0" w:color="auto"/>
        <w:right w:val="none" w:sz="0" w:space="0" w:color="auto"/>
      </w:divBdr>
    </w:div>
    <w:div w:id="1569850125">
      <w:bodyDiv w:val="1"/>
      <w:marLeft w:val="0"/>
      <w:marRight w:val="0"/>
      <w:marTop w:val="0"/>
      <w:marBottom w:val="0"/>
      <w:divBdr>
        <w:top w:val="none" w:sz="0" w:space="0" w:color="auto"/>
        <w:left w:val="none" w:sz="0" w:space="0" w:color="auto"/>
        <w:bottom w:val="none" w:sz="0" w:space="0" w:color="auto"/>
        <w:right w:val="none" w:sz="0" w:space="0" w:color="auto"/>
      </w:divBdr>
    </w:div>
    <w:div w:id="1571698287">
      <w:bodyDiv w:val="1"/>
      <w:marLeft w:val="0"/>
      <w:marRight w:val="0"/>
      <w:marTop w:val="0"/>
      <w:marBottom w:val="0"/>
      <w:divBdr>
        <w:top w:val="none" w:sz="0" w:space="0" w:color="auto"/>
        <w:left w:val="none" w:sz="0" w:space="0" w:color="auto"/>
        <w:bottom w:val="none" w:sz="0" w:space="0" w:color="auto"/>
        <w:right w:val="none" w:sz="0" w:space="0" w:color="auto"/>
      </w:divBdr>
    </w:div>
    <w:div w:id="1575434058">
      <w:bodyDiv w:val="1"/>
      <w:marLeft w:val="0"/>
      <w:marRight w:val="0"/>
      <w:marTop w:val="0"/>
      <w:marBottom w:val="0"/>
      <w:divBdr>
        <w:top w:val="none" w:sz="0" w:space="0" w:color="auto"/>
        <w:left w:val="none" w:sz="0" w:space="0" w:color="auto"/>
        <w:bottom w:val="none" w:sz="0" w:space="0" w:color="auto"/>
        <w:right w:val="none" w:sz="0" w:space="0" w:color="auto"/>
      </w:divBdr>
    </w:div>
    <w:div w:id="1604724332">
      <w:bodyDiv w:val="1"/>
      <w:marLeft w:val="0"/>
      <w:marRight w:val="0"/>
      <w:marTop w:val="0"/>
      <w:marBottom w:val="0"/>
      <w:divBdr>
        <w:top w:val="none" w:sz="0" w:space="0" w:color="auto"/>
        <w:left w:val="none" w:sz="0" w:space="0" w:color="auto"/>
        <w:bottom w:val="none" w:sz="0" w:space="0" w:color="auto"/>
        <w:right w:val="none" w:sz="0" w:space="0" w:color="auto"/>
      </w:divBdr>
    </w:div>
    <w:div w:id="1626958444">
      <w:bodyDiv w:val="1"/>
      <w:marLeft w:val="0"/>
      <w:marRight w:val="0"/>
      <w:marTop w:val="0"/>
      <w:marBottom w:val="0"/>
      <w:divBdr>
        <w:top w:val="none" w:sz="0" w:space="0" w:color="auto"/>
        <w:left w:val="none" w:sz="0" w:space="0" w:color="auto"/>
        <w:bottom w:val="none" w:sz="0" w:space="0" w:color="auto"/>
        <w:right w:val="none" w:sz="0" w:space="0" w:color="auto"/>
      </w:divBdr>
    </w:div>
    <w:div w:id="1629974810">
      <w:bodyDiv w:val="1"/>
      <w:marLeft w:val="0"/>
      <w:marRight w:val="0"/>
      <w:marTop w:val="0"/>
      <w:marBottom w:val="0"/>
      <w:divBdr>
        <w:top w:val="none" w:sz="0" w:space="0" w:color="auto"/>
        <w:left w:val="none" w:sz="0" w:space="0" w:color="auto"/>
        <w:bottom w:val="none" w:sz="0" w:space="0" w:color="auto"/>
        <w:right w:val="none" w:sz="0" w:space="0" w:color="auto"/>
      </w:divBdr>
    </w:div>
    <w:div w:id="1632394911">
      <w:bodyDiv w:val="1"/>
      <w:marLeft w:val="0"/>
      <w:marRight w:val="0"/>
      <w:marTop w:val="0"/>
      <w:marBottom w:val="0"/>
      <w:divBdr>
        <w:top w:val="none" w:sz="0" w:space="0" w:color="auto"/>
        <w:left w:val="none" w:sz="0" w:space="0" w:color="auto"/>
        <w:bottom w:val="none" w:sz="0" w:space="0" w:color="auto"/>
        <w:right w:val="none" w:sz="0" w:space="0" w:color="auto"/>
      </w:divBdr>
    </w:div>
    <w:div w:id="1641375667">
      <w:bodyDiv w:val="1"/>
      <w:marLeft w:val="0"/>
      <w:marRight w:val="0"/>
      <w:marTop w:val="0"/>
      <w:marBottom w:val="0"/>
      <w:divBdr>
        <w:top w:val="none" w:sz="0" w:space="0" w:color="auto"/>
        <w:left w:val="none" w:sz="0" w:space="0" w:color="auto"/>
        <w:bottom w:val="none" w:sz="0" w:space="0" w:color="auto"/>
        <w:right w:val="none" w:sz="0" w:space="0" w:color="auto"/>
      </w:divBdr>
    </w:div>
    <w:div w:id="1653022478">
      <w:bodyDiv w:val="1"/>
      <w:marLeft w:val="0"/>
      <w:marRight w:val="0"/>
      <w:marTop w:val="0"/>
      <w:marBottom w:val="0"/>
      <w:divBdr>
        <w:top w:val="none" w:sz="0" w:space="0" w:color="auto"/>
        <w:left w:val="none" w:sz="0" w:space="0" w:color="auto"/>
        <w:bottom w:val="none" w:sz="0" w:space="0" w:color="auto"/>
        <w:right w:val="none" w:sz="0" w:space="0" w:color="auto"/>
      </w:divBdr>
    </w:div>
    <w:div w:id="1661958232">
      <w:bodyDiv w:val="1"/>
      <w:marLeft w:val="0"/>
      <w:marRight w:val="0"/>
      <w:marTop w:val="0"/>
      <w:marBottom w:val="0"/>
      <w:divBdr>
        <w:top w:val="none" w:sz="0" w:space="0" w:color="auto"/>
        <w:left w:val="none" w:sz="0" w:space="0" w:color="auto"/>
        <w:bottom w:val="none" w:sz="0" w:space="0" w:color="auto"/>
        <w:right w:val="none" w:sz="0" w:space="0" w:color="auto"/>
      </w:divBdr>
    </w:div>
    <w:div w:id="1681812564">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95692560">
      <w:bodyDiv w:val="1"/>
      <w:marLeft w:val="0"/>
      <w:marRight w:val="0"/>
      <w:marTop w:val="0"/>
      <w:marBottom w:val="0"/>
      <w:divBdr>
        <w:top w:val="none" w:sz="0" w:space="0" w:color="auto"/>
        <w:left w:val="none" w:sz="0" w:space="0" w:color="auto"/>
        <w:bottom w:val="none" w:sz="0" w:space="0" w:color="auto"/>
        <w:right w:val="none" w:sz="0" w:space="0" w:color="auto"/>
      </w:divBdr>
    </w:div>
    <w:div w:id="1752652568">
      <w:bodyDiv w:val="1"/>
      <w:marLeft w:val="0"/>
      <w:marRight w:val="0"/>
      <w:marTop w:val="0"/>
      <w:marBottom w:val="0"/>
      <w:divBdr>
        <w:top w:val="none" w:sz="0" w:space="0" w:color="auto"/>
        <w:left w:val="none" w:sz="0" w:space="0" w:color="auto"/>
        <w:bottom w:val="none" w:sz="0" w:space="0" w:color="auto"/>
        <w:right w:val="none" w:sz="0" w:space="0" w:color="auto"/>
      </w:divBdr>
    </w:div>
    <w:div w:id="1763987675">
      <w:bodyDiv w:val="1"/>
      <w:marLeft w:val="0"/>
      <w:marRight w:val="0"/>
      <w:marTop w:val="0"/>
      <w:marBottom w:val="0"/>
      <w:divBdr>
        <w:top w:val="none" w:sz="0" w:space="0" w:color="auto"/>
        <w:left w:val="none" w:sz="0" w:space="0" w:color="auto"/>
        <w:bottom w:val="none" w:sz="0" w:space="0" w:color="auto"/>
        <w:right w:val="none" w:sz="0" w:space="0" w:color="auto"/>
      </w:divBdr>
    </w:div>
    <w:div w:id="1773360266">
      <w:bodyDiv w:val="1"/>
      <w:marLeft w:val="0"/>
      <w:marRight w:val="0"/>
      <w:marTop w:val="0"/>
      <w:marBottom w:val="0"/>
      <w:divBdr>
        <w:top w:val="none" w:sz="0" w:space="0" w:color="auto"/>
        <w:left w:val="none" w:sz="0" w:space="0" w:color="auto"/>
        <w:bottom w:val="none" w:sz="0" w:space="0" w:color="auto"/>
        <w:right w:val="none" w:sz="0" w:space="0" w:color="auto"/>
      </w:divBdr>
    </w:div>
    <w:div w:id="1785032002">
      <w:bodyDiv w:val="1"/>
      <w:marLeft w:val="0"/>
      <w:marRight w:val="0"/>
      <w:marTop w:val="0"/>
      <w:marBottom w:val="0"/>
      <w:divBdr>
        <w:top w:val="none" w:sz="0" w:space="0" w:color="auto"/>
        <w:left w:val="none" w:sz="0" w:space="0" w:color="auto"/>
        <w:bottom w:val="none" w:sz="0" w:space="0" w:color="auto"/>
        <w:right w:val="none" w:sz="0" w:space="0" w:color="auto"/>
      </w:divBdr>
    </w:div>
    <w:div w:id="1817988261">
      <w:bodyDiv w:val="1"/>
      <w:marLeft w:val="0"/>
      <w:marRight w:val="0"/>
      <w:marTop w:val="0"/>
      <w:marBottom w:val="0"/>
      <w:divBdr>
        <w:top w:val="none" w:sz="0" w:space="0" w:color="auto"/>
        <w:left w:val="none" w:sz="0" w:space="0" w:color="auto"/>
        <w:bottom w:val="none" w:sz="0" w:space="0" w:color="auto"/>
        <w:right w:val="none" w:sz="0" w:space="0" w:color="auto"/>
      </w:divBdr>
    </w:div>
    <w:div w:id="1838109522">
      <w:bodyDiv w:val="1"/>
      <w:marLeft w:val="0"/>
      <w:marRight w:val="0"/>
      <w:marTop w:val="0"/>
      <w:marBottom w:val="0"/>
      <w:divBdr>
        <w:top w:val="none" w:sz="0" w:space="0" w:color="auto"/>
        <w:left w:val="none" w:sz="0" w:space="0" w:color="auto"/>
        <w:bottom w:val="none" w:sz="0" w:space="0" w:color="auto"/>
        <w:right w:val="none" w:sz="0" w:space="0" w:color="auto"/>
      </w:divBdr>
    </w:div>
    <w:div w:id="1842355325">
      <w:bodyDiv w:val="1"/>
      <w:marLeft w:val="0"/>
      <w:marRight w:val="0"/>
      <w:marTop w:val="0"/>
      <w:marBottom w:val="0"/>
      <w:divBdr>
        <w:top w:val="none" w:sz="0" w:space="0" w:color="auto"/>
        <w:left w:val="none" w:sz="0" w:space="0" w:color="auto"/>
        <w:bottom w:val="none" w:sz="0" w:space="0" w:color="auto"/>
        <w:right w:val="none" w:sz="0" w:space="0" w:color="auto"/>
      </w:divBdr>
    </w:div>
    <w:div w:id="1843467524">
      <w:bodyDiv w:val="1"/>
      <w:marLeft w:val="0"/>
      <w:marRight w:val="0"/>
      <w:marTop w:val="0"/>
      <w:marBottom w:val="0"/>
      <w:divBdr>
        <w:top w:val="none" w:sz="0" w:space="0" w:color="auto"/>
        <w:left w:val="none" w:sz="0" w:space="0" w:color="auto"/>
        <w:bottom w:val="none" w:sz="0" w:space="0" w:color="auto"/>
        <w:right w:val="none" w:sz="0" w:space="0" w:color="auto"/>
      </w:divBdr>
    </w:div>
    <w:div w:id="1854030675">
      <w:bodyDiv w:val="1"/>
      <w:marLeft w:val="0"/>
      <w:marRight w:val="0"/>
      <w:marTop w:val="0"/>
      <w:marBottom w:val="0"/>
      <w:divBdr>
        <w:top w:val="none" w:sz="0" w:space="0" w:color="auto"/>
        <w:left w:val="none" w:sz="0" w:space="0" w:color="auto"/>
        <w:bottom w:val="none" w:sz="0" w:space="0" w:color="auto"/>
        <w:right w:val="none" w:sz="0" w:space="0" w:color="auto"/>
      </w:divBdr>
    </w:div>
    <w:div w:id="1867208594">
      <w:bodyDiv w:val="1"/>
      <w:marLeft w:val="0"/>
      <w:marRight w:val="0"/>
      <w:marTop w:val="0"/>
      <w:marBottom w:val="0"/>
      <w:divBdr>
        <w:top w:val="none" w:sz="0" w:space="0" w:color="auto"/>
        <w:left w:val="none" w:sz="0" w:space="0" w:color="auto"/>
        <w:bottom w:val="none" w:sz="0" w:space="0" w:color="auto"/>
        <w:right w:val="none" w:sz="0" w:space="0" w:color="auto"/>
      </w:divBdr>
    </w:div>
    <w:div w:id="1886015699">
      <w:bodyDiv w:val="1"/>
      <w:marLeft w:val="0"/>
      <w:marRight w:val="0"/>
      <w:marTop w:val="0"/>
      <w:marBottom w:val="0"/>
      <w:divBdr>
        <w:top w:val="none" w:sz="0" w:space="0" w:color="auto"/>
        <w:left w:val="none" w:sz="0" w:space="0" w:color="auto"/>
        <w:bottom w:val="none" w:sz="0" w:space="0" w:color="auto"/>
        <w:right w:val="none" w:sz="0" w:space="0" w:color="auto"/>
      </w:divBdr>
    </w:div>
    <w:div w:id="1890919038">
      <w:bodyDiv w:val="1"/>
      <w:marLeft w:val="0"/>
      <w:marRight w:val="0"/>
      <w:marTop w:val="0"/>
      <w:marBottom w:val="0"/>
      <w:divBdr>
        <w:top w:val="none" w:sz="0" w:space="0" w:color="auto"/>
        <w:left w:val="none" w:sz="0" w:space="0" w:color="auto"/>
        <w:bottom w:val="none" w:sz="0" w:space="0" w:color="auto"/>
        <w:right w:val="none" w:sz="0" w:space="0" w:color="auto"/>
      </w:divBdr>
    </w:div>
    <w:div w:id="1910579866">
      <w:bodyDiv w:val="1"/>
      <w:marLeft w:val="0"/>
      <w:marRight w:val="0"/>
      <w:marTop w:val="0"/>
      <w:marBottom w:val="0"/>
      <w:divBdr>
        <w:top w:val="none" w:sz="0" w:space="0" w:color="auto"/>
        <w:left w:val="none" w:sz="0" w:space="0" w:color="auto"/>
        <w:bottom w:val="none" w:sz="0" w:space="0" w:color="auto"/>
        <w:right w:val="none" w:sz="0" w:space="0" w:color="auto"/>
      </w:divBdr>
    </w:div>
    <w:div w:id="1916281789">
      <w:bodyDiv w:val="1"/>
      <w:marLeft w:val="0"/>
      <w:marRight w:val="0"/>
      <w:marTop w:val="0"/>
      <w:marBottom w:val="0"/>
      <w:divBdr>
        <w:top w:val="none" w:sz="0" w:space="0" w:color="auto"/>
        <w:left w:val="none" w:sz="0" w:space="0" w:color="auto"/>
        <w:bottom w:val="none" w:sz="0" w:space="0" w:color="auto"/>
        <w:right w:val="none" w:sz="0" w:space="0" w:color="auto"/>
      </w:divBdr>
    </w:div>
    <w:div w:id="1916549357">
      <w:bodyDiv w:val="1"/>
      <w:marLeft w:val="0"/>
      <w:marRight w:val="0"/>
      <w:marTop w:val="0"/>
      <w:marBottom w:val="0"/>
      <w:divBdr>
        <w:top w:val="none" w:sz="0" w:space="0" w:color="auto"/>
        <w:left w:val="none" w:sz="0" w:space="0" w:color="auto"/>
        <w:bottom w:val="none" w:sz="0" w:space="0" w:color="auto"/>
        <w:right w:val="none" w:sz="0" w:space="0" w:color="auto"/>
      </w:divBdr>
    </w:div>
    <w:div w:id="1922178098">
      <w:bodyDiv w:val="1"/>
      <w:marLeft w:val="0"/>
      <w:marRight w:val="0"/>
      <w:marTop w:val="0"/>
      <w:marBottom w:val="0"/>
      <w:divBdr>
        <w:top w:val="none" w:sz="0" w:space="0" w:color="auto"/>
        <w:left w:val="none" w:sz="0" w:space="0" w:color="auto"/>
        <w:bottom w:val="none" w:sz="0" w:space="0" w:color="auto"/>
        <w:right w:val="none" w:sz="0" w:space="0" w:color="auto"/>
      </w:divBdr>
    </w:div>
    <w:div w:id="1938903620">
      <w:bodyDiv w:val="1"/>
      <w:marLeft w:val="0"/>
      <w:marRight w:val="0"/>
      <w:marTop w:val="0"/>
      <w:marBottom w:val="0"/>
      <w:divBdr>
        <w:top w:val="none" w:sz="0" w:space="0" w:color="auto"/>
        <w:left w:val="none" w:sz="0" w:space="0" w:color="auto"/>
        <w:bottom w:val="none" w:sz="0" w:space="0" w:color="auto"/>
        <w:right w:val="none" w:sz="0" w:space="0" w:color="auto"/>
      </w:divBdr>
    </w:div>
    <w:div w:id="1957565898">
      <w:bodyDiv w:val="1"/>
      <w:marLeft w:val="0"/>
      <w:marRight w:val="0"/>
      <w:marTop w:val="0"/>
      <w:marBottom w:val="0"/>
      <w:divBdr>
        <w:top w:val="none" w:sz="0" w:space="0" w:color="auto"/>
        <w:left w:val="none" w:sz="0" w:space="0" w:color="auto"/>
        <w:bottom w:val="none" w:sz="0" w:space="0" w:color="auto"/>
        <w:right w:val="none" w:sz="0" w:space="0" w:color="auto"/>
      </w:divBdr>
    </w:div>
    <w:div w:id="1962999861">
      <w:bodyDiv w:val="1"/>
      <w:marLeft w:val="0"/>
      <w:marRight w:val="0"/>
      <w:marTop w:val="0"/>
      <w:marBottom w:val="0"/>
      <w:divBdr>
        <w:top w:val="none" w:sz="0" w:space="0" w:color="auto"/>
        <w:left w:val="none" w:sz="0" w:space="0" w:color="auto"/>
        <w:bottom w:val="none" w:sz="0" w:space="0" w:color="auto"/>
        <w:right w:val="none" w:sz="0" w:space="0" w:color="auto"/>
      </w:divBdr>
    </w:div>
    <w:div w:id="1972783362">
      <w:bodyDiv w:val="1"/>
      <w:marLeft w:val="0"/>
      <w:marRight w:val="0"/>
      <w:marTop w:val="0"/>
      <w:marBottom w:val="0"/>
      <w:divBdr>
        <w:top w:val="none" w:sz="0" w:space="0" w:color="auto"/>
        <w:left w:val="none" w:sz="0" w:space="0" w:color="auto"/>
        <w:bottom w:val="none" w:sz="0" w:space="0" w:color="auto"/>
        <w:right w:val="none" w:sz="0" w:space="0" w:color="auto"/>
      </w:divBdr>
    </w:div>
    <w:div w:id="1977224528">
      <w:bodyDiv w:val="1"/>
      <w:marLeft w:val="0"/>
      <w:marRight w:val="0"/>
      <w:marTop w:val="0"/>
      <w:marBottom w:val="0"/>
      <w:divBdr>
        <w:top w:val="none" w:sz="0" w:space="0" w:color="auto"/>
        <w:left w:val="none" w:sz="0" w:space="0" w:color="auto"/>
        <w:bottom w:val="none" w:sz="0" w:space="0" w:color="auto"/>
        <w:right w:val="none" w:sz="0" w:space="0" w:color="auto"/>
      </w:divBdr>
    </w:div>
    <w:div w:id="1984381043">
      <w:bodyDiv w:val="1"/>
      <w:marLeft w:val="0"/>
      <w:marRight w:val="0"/>
      <w:marTop w:val="0"/>
      <w:marBottom w:val="0"/>
      <w:divBdr>
        <w:top w:val="none" w:sz="0" w:space="0" w:color="auto"/>
        <w:left w:val="none" w:sz="0" w:space="0" w:color="auto"/>
        <w:bottom w:val="none" w:sz="0" w:space="0" w:color="auto"/>
        <w:right w:val="none" w:sz="0" w:space="0" w:color="auto"/>
      </w:divBdr>
    </w:div>
    <w:div w:id="2014527855">
      <w:bodyDiv w:val="1"/>
      <w:marLeft w:val="0"/>
      <w:marRight w:val="0"/>
      <w:marTop w:val="0"/>
      <w:marBottom w:val="0"/>
      <w:divBdr>
        <w:top w:val="none" w:sz="0" w:space="0" w:color="auto"/>
        <w:left w:val="none" w:sz="0" w:space="0" w:color="auto"/>
        <w:bottom w:val="none" w:sz="0" w:space="0" w:color="auto"/>
        <w:right w:val="none" w:sz="0" w:space="0" w:color="auto"/>
      </w:divBdr>
    </w:div>
    <w:div w:id="2027902738">
      <w:bodyDiv w:val="1"/>
      <w:marLeft w:val="0"/>
      <w:marRight w:val="0"/>
      <w:marTop w:val="0"/>
      <w:marBottom w:val="0"/>
      <w:divBdr>
        <w:top w:val="none" w:sz="0" w:space="0" w:color="auto"/>
        <w:left w:val="none" w:sz="0" w:space="0" w:color="auto"/>
        <w:bottom w:val="none" w:sz="0" w:space="0" w:color="auto"/>
        <w:right w:val="none" w:sz="0" w:space="0" w:color="auto"/>
      </w:divBdr>
    </w:div>
    <w:div w:id="2054232586">
      <w:bodyDiv w:val="1"/>
      <w:marLeft w:val="0"/>
      <w:marRight w:val="0"/>
      <w:marTop w:val="0"/>
      <w:marBottom w:val="0"/>
      <w:divBdr>
        <w:top w:val="none" w:sz="0" w:space="0" w:color="auto"/>
        <w:left w:val="none" w:sz="0" w:space="0" w:color="auto"/>
        <w:bottom w:val="none" w:sz="0" w:space="0" w:color="auto"/>
        <w:right w:val="none" w:sz="0" w:space="0" w:color="auto"/>
      </w:divBdr>
    </w:div>
    <w:div w:id="2067534612">
      <w:bodyDiv w:val="1"/>
      <w:marLeft w:val="0"/>
      <w:marRight w:val="0"/>
      <w:marTop w:val="0"/>
      <w:marBottom w:val="0"/>
      <w:divBdr>
        <w:top w:val="none" w:sz="0" w:space="0" w:color="auto"/>
        <w:left w:val="none" w:sz="0" w:space="0" w:color="auto"/>
        <w:bottom w:val="none" w:sz="0" w:space="0" w:color="auto"/>
        <w:right w:val="none" w:sz="0" w:space="0" w:color="auto"/>
      </w:divBdr>
    </w:div>
    <w:div w:id="2070033480">
      <w:bodyDiv w:val="1"/>
      <w:marLeft w:val="0"/>
      <w:marRight w:val="0"/>
      <w:marTop w:val="0"/>
      <w:marBottom w:val="0"/>
      <w:divBdr>
        <w:top w:val="none" w:sz="0" w:space="0" w:color="auto"/>
        <w:left w:val="none" w:sz="0" w:space="0" w:color="auto"/>
        <w:bottom w:val="none" w:sz="0" w:space="0" w:color="auto"/>
        <w:right w:val="none" w:sz="0" w:space="0" w:color="auto"/>
      </w:divBdr>
    </w:div>
    <w:div w:id="2074692574">
      <w:bodyDiv w:val="1"/>
      <w:marLeft w:val="0"/>
      <w:marRight w:val="0"/>
      <w:marTop w:val="0"/>
      <w:marBottom w:val="0"/>
      <w:divBdr>
        <w:top w:val="none" w:sz="0" w:space="0" w:color="auto"/>
        <w:left w:val="none" w:sz="0" w:space="0" w:color="auto"/>
        <w:bottom w:val="none" w:sz="0" w:space="0" w:color="auto"/>
        <w:right w:val="none" w:sz="0" w:space="0" w:color="auto"/>
      </w:divBdr>
    </w:div>
    <w:div w:id="2087533310">
      <w:bodyDiv w:val="1"/>
      <w:marLeft w:val="0"/>
      <w:marRight w:val="0"/>
      <w:marTop w:val="0"/>
      <w:marBottom w:val="0"/>
      <w:divBdr>
        <w:top w:val="none" w:sz="0" w:space="0" w:color="auto"/>
        <w:left w:val="none" w:sz="0" w:space="0" w:color="auto"/>
        <w:bottom w:val="none" w:sz="0" w:space="0" w:color="auto"/>
        <w:right w:val="none" w:sz="0" w:space="0" w:color="auto"/>
      </w:divBdr>
    </w:div>
    <w:div w:id="2099595036">
      <w:bodyDiv w:val="1"/>
      <w:marLeft w:val="0"/>
      <w:marRight w:val="0"/>
      <w:marTop w:val="0"/>
      <w:marBottom w:val="0"/>
      <w:divBdr>
        <w:top w:val="none" w:sz="0" w:space="0" w:color="auto"/>
        <w:left w:val="none" w:sz="0" w:space="0" w:color="auto"/>
        <w:bottom w:val="none" w:sz="0" w:space="0" w:color="auto"/>
        <w:right w:val="none" w:sz="0" w:space="0" w:color="auto"/>
      </w:divBdr>
    </w:div>
    <w:div w:id="2114861775">
      <w:bodyDiv w:val="1"/>
      <w:marLeft w:val="0"/>
      <w:marRight w:val="0"/>
      <w:marTop w:val="0"/>
      <w:marBottom w:val="0"/>
      <w:divBdr>
        <w:top w:val="none" w:sz="0" w:space="0" w:color="auto"/>
        <w:left w:val="none" w:sz="0" w:space="0" w:color="auto"/>
        <w:bottom w:val="none" w:sz="0" w:space="0" w:color="auto"/>
        <w:right w:val="none" w:sz="0" w:space="0" w:color="auto"/>
      </w:divBdr>
    </w:div>
    <w:div w:id="21176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253</Words>
  <Characters>1739</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 ΒΕΛΒΕΝΤΟΥ</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ΑΝΝΑ</dc:creator>
  <cp:lastModifiedBy>user</cp:lastModifiedBy>
  <cp:revision>10</cp:revision>
  <cp:lastPrinted>2020-07-31T15:29:00Z</cp:lastPrinted>
  <dcterms:created xsi:type="dcterms:W3CDTF">2020-07-31T10:55:00Z</dcterms:created>
  <dcterms:modified xsi:type="dcterms:W3CDTF">2020-07-31T17:37:00Z</dcterms:modified>
</cp:coreProperties>
</file>